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492" w:type="pct"/>
        <w:tblCellSpacing w:w="0" w:type="dxa"/>
        <w:tblCellMar>
          <w:left w:w="0" w:type="dxa"/>
          <w:right w:w="0" w:type="dxa"/>
        </w:tblCellMar>
        <w:tblLook w:val="04A0" w:firstRow="1" w:lastRow="0" w:firstColumn="1" w:lastColumn="0" w:noHBand="0" w:noVBand="1"/>
      </w:tblPr>
      <w:tblGrid>
        <w:gridCol w:w="6493"/>
      </w:tblGrid>
      <w:tr w:rsidR="000C353C" w:rsidRPr="000C353C" w:rsidTr="000C353C">
        <w:trPr>
          <w:tblCellSpacing w:w="0" w:type="dxa"/>
        </w:trPr>
        <w:tc>
          <w:tcPr>
            <w:tcW w:w="5000" w:type="pct"/>
            <w:noWrap/>
            <w:tcMar>
              <w:top w:w="0" w:type="dxa"/>
              <w:left w:w="225" w:type="dxa"/>
              <w:bottom w:w="0" w:type="dxa"/>
              <w:right w:w="0" w:type="dxa"/>
            </w:tcMar>
            <w:vAlign w:val="center"/>
            <w:hideMark/>
          </w:tcPr>
          <w:p w:rsidR="000C353C" w:rsidRPr="000C353C" w:rsidRDefault="000C353C" w:rsidP="000C353C">
            <w:pPr>
              <w:spacing w:after="0" w:line="240" w:lineRule="auto"/>
              <w:rPr>
                <w:rFonts w:ascii="Times New Roman" w:eastAsia="Times New Roman" w:hAnsi="Times New Roman" w:cs="Times New Roman"/>
                <w:sz w:val="24"/>
                <w:szCs w:val="24"/>
                <w:lang w:eastAsia="bg-BG"/>
              </w:rPr>
            </w:pPr>
          </w:p>
        </w:tc>
      </w:tr>
      <w:tr w:rsidR="000C353C" w:rsidRPr="000C353C" w:rsidTr="000C353C">
        <w:trPr>
          <w:tblCellSpacing w:w="0" w:type="dxa"/>
        </w:trPr>
        <w:tc>
          <w:tcPr>
            <w:tcW w:w="0" w:type="auto"/>
            <w:vAlign w:val="center"/>
            <w:hideMark/>
          </w:tcPr>
          <w:p w:rsidR="000C353C" w:rsidRPr="000C353C" w:rsidRDefault="000C353C" w:rsidP="000C353C">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14:anchorId="4CF03316" wp14:editId="35E4C316">
                  <wp:extent cx="9525" cy="200025"/>
                  <wp:effectExtent l="0" t="0" r="0" b="0"/>
                  <wp:docPr id="11" name="Picture 11"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200025"/>
                          </a:xfrm>
                          <a:prstGeom prst="rect">
                            <a:avLst/>
                          </a:prstGeom>
                          <a:noFill/>
                          <a:ln>
                            <a:noFill/>
                          </a:ln>
                        </pic:spPr>
                      </pic:pic>
                    </a:graphicData>
                  </a:graphic>
                </wp:inline>
              </w:drawing>
            </w:r>
          </w:p>
        </w:tc>
      </w:tr>
    </w:tbl>
    <w:p w:rsidR="000C353C" w:rsidRPr="000C353C" w:rsidRDefault="000C353C" w:rsidP="000C353C">
      <w:pPr>
        <w:spacing w:after="0" w:line="240" w:lineRule="auto"/>
        <w:rPr>
          <w:rFonts w:ascii="Times New Roman" w:eastAsia="Times New Roman" w:hAnsi="Times New Roman" w:cs="Times New Roman"/>
          <w:vanish/>
          <w:sz w:val="24"/>
          <w:szCs w:val="24"/>
          <w:lang w:eastAsia="bg-BG"/>
        </w:rPr>
      </w:pPr>
    </w:p>
    <w:tbl>
      <w:tblPr>
        <w:tblW w:w="0" w:type="auto"/>
        <w:tblCellSpacing w:w="0" w:type="dxa"/>
        <w:tblCellMar>
          <w:left w:w="0" w:type="dxa"/>
          <w:right w:w="0" w:type="dxa"/>
        </w:tblCellMar>
        <w:tblLook w:val="04A0" w:firstRow="1" w:lastRow="0" w:firstColumn="1" w:lastColumn="0" w:noHBand="0" w:noVBand="1"/>
      </w:tblPr>
      <w:tblGrid>
        <w:gridCol w:w="151"/>
        <w:gridCol w:w="8921"/>
      </w:tblGrid>
      <w:tr w:rsidR="000C353C" w:rsidRPr="000C353C" w:rsidTr="000C353C">
        <w:trPr>
          <w:tblCellSpacing w:w="0" w:type="dxa"/>
        </w:trPr>
        <w:tc>
          <w:tcPr>
            <w:tcW w:w="0" w:type="auto"/>
            <w:vAlign w:val="center"/>
            <w:hideMark/>
          </w:tcPr>
          <w:p w:rsidR="000C353C" w:rsidRPr="000C353C" w:rsidRDefault="000C353C" w:rsidP="000C353C">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95250" cy="152400"/>
                  <wp:effectExtent l="0" t="0" r="0" b="0"/>
                  <wp:docPr id="10" name="Picture 10"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c.government.bg/home.nsf/shim.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0C353C" w:rsidRPr="000C353C" w:rsidRDefault="000C353C" w:rsidP="000C353C">
            <w:pPr>
              <w:spacing w:after="0" w:line="240" w:lineRule="auto"/>
              <w:rPr>
                <w:rFonts w:ascii="Times New Roman" w:eastAsia="Times New Roman" w:hAnsi="Times New Roman" w:cs="Times New Roman"/>
                <w:sz w:val="24"/>
                <w:szCs w:val="24"/>
                <w:lang w:eastAsia="bg-BG"/>
              </w:rPr>
            </w:pPr>
            <w:r w:rsidRPr="000C353C">
              <w:rPr>
                <w:rFonts w:ascii="Times New Roman" w:eastAsia="Times New Roman" w:hAnsi="Times New Roman" w:cs="Times New Roman"/>
                <w:sz w:val="24"/>
                <w:szCs w:val="24"/>
                <w:lang w:eastAsia="bg-BG"/>
              </w:rPr>
              <w:t> </w:t>
            </w:r>
          </w:p>
        </w:tc>
      </w:tr>
    </w:tbl>
    <w:p w:rsidR="000C353C" w:rsidRPr="000C353C" w:rsidRDefault="000C353C" w:rsidP="000C353C">
      <w:pPr>
        <w:spacing w:after="0" w:line="240" w:lineRule="auto"/>
        <w:rPr>
          <w:rFonts w:ascii="Times New Roman" w:eastAsia="Times New Roman" w:hAnsi="Times New Roman" w:cs="Times New Roman"/>
          <w:vanish/>
          <w:sz w:val="24"/>
          <w:szCs w:val="24"/>
          <w:lang w:eastAsia="bg-BG"/>
        </w:rPr>
      </w:pPr>
    </w:p>
    <w:p w:rsidR="000C353C" w:rsidRDefault="000C353C" w:rsidP="000C353C"/>
    <w:p w:rsidR="000C353C" w:rsidRDefault="000C353C" w:rsidP="000C353C">
      <w:pPr>
        <w:jc w:val="center"/>
      </w:pPr>
      <w:r>
        <w:t>ДОКЛАД НА ПРЕДСЕДАТЕЛЯ ГЕОРГИ КОЛЕВ ЗА ПРИЛАГАНЕТО НА ЗАКОНА И ЗА ДЕЙНОСТТА НА АДМИНИСТРАТИВНИТЕ СЪДИЛИЩА ПРЕЗ 2012 г.</w:t>
      </w:r>
    </w:p>
    <w:p w:rsidR="000C353C" w:rsidRDefault="000C353C" w:rsidP="000C353C">
      <w:r>
        <w:tab/>
        <w:t xml:space="preserve"> </w:t>
      </w:r>
      <w:bookmarkStart w:id="0" w:name="_GoBack"/>
      <w:bookmarkEnd w:id="0"/>
    </w:p>
    <w:p w:rsidR="000C353C" w:rsidRDefault="000C353C" w:rsidP="000C353C">
      <w:r>
        <w:t>СЪДЪРЖАНИЕ</w:t>
      </w:r>
    </w:p>
    <w:p w:rsidR="000C353C" w:rsidRDefault="000C353C" w:rsidP="000C353C"/>
    <w:p w:rsidR="000C353C" w:rsidRDefault="000C353C" w:rsidP="000C353C">
      <w:r>
        <w:t>1. Отчет за дейността на Върховен административен съд</w:t>
      </w:r>
    </w:p>
    <w:p w:rsidR="000C353C" w:rsidRDefault="000C353C" w:rsidP="000C353C">
      <w:r>
        <w:t>2. Нормативна дейност на Върховен административен съд</w:t>
      </w:r>
    </w:p>
    <w:p w:rsidR="000C353C" w:rsidRDefault="000C353C" w:rsidP="000C353C">
      <w:r>
        <w:t>3. Тълкувателна дейност на Върховен административен съд</w:t>
      </w:r>
    </w:p>
    <w:p w:rsidR="000C353C" w:rsidRDefault="000C353C" w:rsidP="000C353C">
      <w:r>
        <w:t>4. Отчет за дейността на Административните съдилища</w:t>
      </w:r>
    </w:p>
    <w:p w:rsidR="000C353C" w:rsidRDefault="000C353C" w:rsidP="000C353C"/>
    <w:p w:rsidR="000C353C" w:rsidRDefault="000C353C" w:rsidP="000C353C">
      <w:r>
        <w:t xml:space="preserve">        Административно- ръководна дейност</w:t>
      </w:r>
    </w:p>
    <w:p w:rsidR="000C353C" w:rsidRDefault="000C353C" w:rsidP="000C353C">
      <w:r>
        <w:t xml:space="preserve">        Кадрово обезпечение</w:t>
      </w:r>
    </w:p>
    <w:p w:rsidR="000C353C" w:rsidRDefault="000C353C" w:rsidP="000C353C">
      <w:r>
        <w:t xml:space="preserve">        Магистрати</w:t>
      </w:r>
    </w:p>
    <w:p w:rsidR="000C353C" w:rsidRDefault="000C353C" w:rsidP="000C353C">
      <w:r>
        <w:t xml:space="preserve">        Съдебни служители</w:t>
      </w:r>
    </w:p>
    <w:p w:rsidR="000C353C" w:rsidRDefault="000C353C" w:rsidP="000C353C">
      <w:r>
        <w:t xml:space="preserve">        Дела</w:t>
      </w:r>
    </w:p>
    <w:p w:rsidR="000C353C" w:rsidRDefault="000C353C" w:rsidP="000C353C"/>
    <w:p w:rsidR="000C353C" w:rsidRDefault="000C353C" w:rsidP="000C353C">
      <w:r>
        <w:t>5. Международна дейност,обучения и проекти</w:t>
      </w:r>
    </w:p>
    <w:p w:rsidR="000C353C" w:rsidRDefault="000C353C" w:rsidP="000C353C">
      <w:r>
        <w:t>6. Предложения за законодателни промени от Административните съдилища</w:t>
      </w:r>
    </w:p>
    <w:p w:rsidR="000C353C" w:rsidRDefault="000C353C" w:rsidP="000C353C">
      <w:r>
        <w:t>7. Заключение</w:t>
      </w:r>
    </w:p>
    <w:p w:rsidR="000C353C" w:rsidRDefault="000C353C" w:rsidP="000C353C"/>
    <w:p w:rsidR="000C353C" w:rsidRDefault="000C353C" w:rsidP="000C353C">
      <w:r>
        <w:t>Дейност на Върховния административен съд</w:t>
      </w:r>
    </w:p>
    <w:p w:rsidR="000C353C" w:rsidRDefault="000C353C" w:rsidP="000C353C"/>
    <w:p w:rsidR="000C353C" w:rsidRDefault="000C353C" w:rsidP="000C353C">
      <w:r>
        <w:t>През изминалата 2012 г. дейността на съдиите и служителите при Върховния административен съд бе съобразена със стратегията за продължаване на съдебната реформа в условията на пълноправно членство в ЕС, както и с решенията и указанията на ВСС в тази насока.</w:t>
      </w:r>
    </w:p>
    <w:p w:rsidR="000C353C" w:rsidRDefault="000C353C" w:rsidP="000C353C">
      <w:r>
        <w:lastRenderedPageBreak/>
        <w:t>Основните приоритети в работата през отчетната година бяха съобразени с основните стратегически цели и приоритети, залегнали в Стратегическия план на съда и конкретните мерки за подобряването работата на съда чрез въвеждането на добри практики.</w:t>
      </w:r>
    </w:p>
    <w:p w:rsidR="000C353C" w:rsidRDefault="000C353C" w:rsidP="000C353C">
      <w:r>
        <w:t>Основните приоритети на Върховния административен съд за изминалата година бяха:</w:t>
      </w:r>
    </w:p>
    <w:p w:rsidR="000C353C" w:rsidRDefault="000C353C" w:rsidP="000C353C"/>
    <w:p w:rsidR="000C353C" w:rsidRDefault="000C353C" w:rsidP="000C353C">
      <w:r>
        <w:t xml:space="preserve">    бързото и ефективно правораздаване;</w:t>
      </w:r>
    </w:p>
    <w:p w:rsidR="000C353C" w:rsidRDefault="000C353C" w:rsidP="000C353C">
      <w:r>
        <w:t xml:space="preserve">    развитието на човешките и материалните ресурси;</w:t>
      </w:r>
    </w:p>
    <w:p w:rsidR="000C353C" w:rsidRDefault="000C353C" w:rsidP="000C353C">
      <w:r>
        <w:t xml:space="preserve">    работещи и ефективни съдебни процедури;</w:t>
      </w:r>
    </w:p>
    <w:p w:rsidR="000C353C" w:rsidRDefault="000C353C" w:rsidP="000C353C">
      <w:r>
        <w:t xml:space="preserve">    повишаване общественото доверие в работата на съда;</w:t>
      </w:r>
    </w:p>
    <w:p w:rsidR="000C353C" w:rsidRDefault="000C353C" w:rsidP="000C353C">
      <w:r>
        <w:t xml:space="preserve">    осигуряване на равен достъп до правосъдие за всички граждани. </w:t>
      </w:r>
    </w:p>
    <w:p w:rsidR="000C353C" w:rsidRDefault="000C353C" w:rsidP="000C353C"/>
    <w:p w:rsidR="000C353C" w:rsidRDefault="000C353C" w:rsidP="000C353C">
      <w:r>
        <w:t>За постигане на целите се разработи стратегически план, който набеляза основните етапи за реализация.</w:t>
      </w:r>
    </w:p>
    <w:p w:rsidR="000C353C" w:rsidRDefault="000C353C" w:rsidP="000C353C">
      <w:r>
        <w:t>Ръководството на съда продължи да развива и разработва ефективни работни процеси, насочени към усъвършенстване на вече създадените правила и процедури, касаещи дейността на съда.</w:t>
      </w:r>
    </w:p>
    <w:p w:rsidR="000C353C" w:rsidRDefault="000C353C" w:rsidP="000C353C">
      <w:r>
        <w:t>Важен приоритет беше опростяване и оптимизиране на работните процеси и процедури, в това число системата за документооборота, намаляване или консолидиране на формулярите, както и за разработване на вътрешни правила и процедури за работните процеси в съда.</w:t>
      </w:r>
      <w:r>
        <w:cr/>
      </w:r>
    </w:p>
    <w:p w:rsidR="000C353C" w:rsidRDefault="000C353C" w:rsidP="000C353C">
      <w:r>
        <w:t>През изминалата година целенасочени инвестиции бяха вложени в обучението и квалификацията на кадрите от административните съдилища чрез успешното реализиране на проект „Компетентно и прозрачно управление на административните съдилища в България” с финансовата подкрепа на Оперативна програма „Административен капацитет.</w:t>
      </w:r>
    </w:p>
    <w:p w:rsidR="000C353C" w:rsidRDefault="000C353C" w:rsidP="000C353C">
      <w:r>
        <w:t>Основната цел на проекта бе повишаване на информираността, компетенциите и уменията на административните ръководители от административните съдилища в подобряване управлението на финансовите и човешките ресурси чрез създаване на практически умения за стратегическо планиране, което като вид обучения е иновативен подход в квалификацията на магистрати.</w:t>
      </w:r>
    </w:p>
    <w:p w:rsidR="000C353C" w:rsidRDefault="000C353C" w:rsidP="000C353C">
      <w:r>
        <w:t>Приоритетните дейности за по-нататъшното развитие на съда за следващия отчетен период са по-качествено и по-бързо правораздаване чрез създаване на необходимите предпоставки за това; подобряване на основните сфери от управлението на съда; усъвършенстване процеса на управление на човешките ресурси, въвеждането на единна деловодно-информационна система и не на последно място повишаване доверието в работата на съда чрез развитието на комуникационна стратегия.</w:t>
      </w:r>
    </w:p>
    <w:p w:rsidR="000C353C" w:rsidRDefault="000C353C" w:rsidP="000C353C">
      <w:r>
        <w:lastRenderedPageBreak/>
        <w:t>Основен приоритет за Върховния административен съд остава електронното правосъдие, като е разработена конкретна проектна идея с цел кандидатстване за финансиране за внедряване на Единна деловодна информационна система в административните съдилища в България.</w:t>
      </w:r>
    </w:p>
    <w:p w:rsidR="000C353C" w:rsidRDefault="000C353C" w:rsidP="000C353C">
      <w:r>
        <w:t>Важен фактор също така е осигуряване и създаване на възможности за повишаване квалификацията на съдиите и съдебните помощници, особено необходимо предвид големия брой международни актове, по които България е страна, в това число конвенциите на ООН, ЕКПЧ и постоянно развиващото се право на Европейския съюз, като е разработена конкретна проектна идея с цел кандидатстване за финансиране на провеждане на специализирани обучения.</w:t>
      </w:r>
    </w:p>
    <w:p w:rsidR="000C353C" w:rsidRDefault="000C353C" w:rsidP="000C353C">
      <w:r>
        <w:t>Съдебният помощник Александър Николов подпомага работата на председателя по обработването на ежедневния доклад, изготвянето на становища и отговори на молби и сигнали, изготвя официалната кореспонденция и протоколна дейност на кабинета, като на същия му бе възложено да отговаря и следи за стратегически цели и оперативния план за реализация, като от своя страна търси партньорство и финансиране от организации извън съдебната система поради трудността да се получат достатъчно средства от бюджета на съдебната власт.</w:t>
      </w:r>
    </w:p>
    <w:p w:rsidR="000C353C" w:rsidRDefault="000C353C" w:rsidP="000C353C"/>
    <w:p w:rsidR="000C353C" w:rsidRDefault="000C353C" w:rsidP="000C353C">
      <w:r>
        <w:t>Постъпили и свършени дела</w:t>
      </w:r>
    </w:p>
    <w:p w:rsidR="000C353C" w:rsidRDefault="000C353C" w:rsidP="000C353C">
      <w:r>
        <w:t>Данните за броя на постъпилите и свършените дела във Върховния административен съд през последните три години са, както следва:</w:t>
      </w:r>
    </w:p>
    <w:p w:rsidR="000C353C" w:rsidRDefault="000C353C" w:rsidP="000C353C">
      <w:r>
        <w:t>2010 г. - постъпили 16 589 бр., свършени 16 554 бр.</w:t>
      </w:r>
    </w:p>
    <w:p w:rsidR="000C353C" w:rsidRDefault="000C353C" w:rsidP="000C353C">
      <w:r>
        <w:t>2011 г. - постъпили 16 970 бр., свършени 17 367 бр.</w:t>
      </w:r>
    </w:p>
    <w:p w:rsidR="000C353C" w:rsidRDefault="000C353C" w:rsidP="000C353C">
      <w:r>
        <w:t>2012 г. - постъпили 15 718 бр., свършени 16 367 бр.</w:t>
      </w:r>
    </w:p>
    <w:p w:rsidR="000C353C" w:rsidRDefault="000C353C" w:rsidP="000C353C">
      <w:r>
        <w:t>За периода 01.01.2012 г. - 31.12.2012 г. във Върховния административен съд са постъпили и са образувани общо 15 718 бр. дела.</w:t>
      </w:r>
    </w:p>
    <w:p w:rsidR="000C353C" w:rsidRDefault="000C353C" w:rsidP="000C353C">
      <w:r>
        <w:t>Останали висящи производства към началото на отчетния период са 5338 бр., или общият брой на делата за разглеждане през 2012 г. е 21 056 бр. дела.</w:t>
      </w:r>
    </w:p>
    <w:p w:rsidR="000C353C" w:rsidRDefault="000C353C" w:rsidP="000C353C"/>
    <w:p w:rsidR="000C353C" w:rsidRDefault="000C353C" w:rsidP="000C353C">
      <w:r>
        <w:t>КАДРОВА ОБЕЗПЕЧЕНОСТ НА ВЪРХОВНИЯ АДМИНИСТРАТИВЕН СЪД ЗА ОТЧЕТНИЯ ПЕРИОД</w:t>
      </w:r>
    </w:p>
    <w:p w:rsidR="000C353C" w:rsidRDefault="000C353C" w:rsidP="000C353C">
      <w:r>
        <w:t>По щатно разписание на ВАС за 2012 г. от 01.01.2012 г. до 01.07.2012 г. са работили 84 съдии, а от 01.07.2012 г. – 86 съдии.</w:t>
      </w:r>
    </w:p>
    <w:p w:rsidR="000C353C" w:rsidRDefault="000C353C" w:rsidP="000C353C"/>
    <w:p w:rsidR="000C353C" w:rsidRDefault="000C353C" w:rsidP="000C353C"/>
    <w:p w:rsidR="000C353C" w:rsidRDefault="000C353C" w:rsidP="000C353C">
      <w:r>
        <w:t>І. НАПУСНАЛИ И ПЕНСИОНИРАНИ СЪДИИ ПРЕЗ 2012 г.:</w:t>
      </w:r>
    </w:p>
    <w:p w:rsidR="000C353C" w:rsidRDefault="000C353C" w:rsidP="000C353C"/>
    <w:p w:rsidR="000C353C" w:rsidRDefault="000C353C" w:rsidP="000C353C">
      <w:r>
        <w:t xml:space="preserve">        ВИОЛЕТА АНГЕЛОВА КОВАЧЕВА – 01.08.2012 г. – пенсионирана </w:t>
      </w:r>
    </w:p>
    <w:p w:rsidR="000C353C" w:rsidRDefault="000C353C" w:rsidP="000C353C"/>
    <w:p w:rsidR="000C353C" w:rsidRDefault="000C353C" w:rsidP="000C353C">
      <w:r>
        <w:t xml:space="preserve">        ВЕНЕТА ПЕТРОВА ПЕТРОВА-МАРКОВСКА - 22.11.2012 г. </w:t>
      </w:r>
    </w:p>
    <w:p w:rsidR="000C353C" w:rsidRDefault="000C353C" w:rsidP="000C353C"/>
    <w:p w:rsidR="000C353C" w:rsidRDefault="000C353C" w:rsidP="000C353C">
      <w:r>
        <w:t xml:space="preserve">        ГАЛИНА ПЕТКОВА П. -КАРАГЬОЗОВА – 03.10.2012 г. - член на ВСС </w:t>
      </w:r>
    </w:p>
    <w:p w:rsidR="000C353C" w:rsidRDefault="000C353C" w:rsidP="000C353C"/>
    <w:p w:rsidR="000C353C" w:rsidRDefault="000C353C" w:rsidP="000C353C">
      <w:r>
        <w:t xml:space="preserve">        СВЕТЛА ДИМИТРОВА ПЕТКОВА - 03.10.2012 г. - член на ВСС </w:t>
      </w:r>
    </w:p>
    <w:p w:rsidR="000C353C" w:rsidRDefault="000C353C" w:rsidP="000C353C"/>
    <w:p w:rsidR="000C353C" w:rsidRDefault="000C353C" w:rsidP="000C353C">
      <w:r>
        <w:t xml:space="preserve">        ЮЛИЯ ЕМИЛОВА КОВАЧЕВА - 03.10.2012 г. – член на ВСС </w:t>
      </w:r>
    </w:p>
    <w:p w:rsidR="000C353C" w:rsidRDefault="000C353C" w:rsidP="000C353C"/>
    <w:p w:rsidR="000C353C" w:rsidRDefault="000C353C" w:rsidP="000C353C">
      <w:r>
        <w:t xml:space="preserve">        ГЕОРГИ БОГОМИЛОВ АНГЕЛОВ – 15.11.2012 г. – конституционен съдия </w:t>
      </w:r>
    </w:p>
    <w:p w:rsidR="000C353C" w:rsidRDefault="000C353C" w:rsidP="000C353C"/>
    <w:p w:rsidR="000C353C" w:rsidRDefault="000C353C" w:rsidP="000C353C">
      <w:r>
        <w:t xml:space="preserve">        ЗАХАРИНКА ДИМИТРОВА ТОДОРОВА – 19.01.2012 г. - инспектор </w:t>
      </w:r>
    </w:p>
    <w:p w:rsidR="000C353C" w:rsidRDefault="000C353C" w:rsidP="000C353C"/>
    <w:p w:rsidR="000C353C" w:rsidRDefault="000C353C" w:rsidP="000C353C">
      <w:r>
        <w:t>ІІ. НОВИ СЪДИИ ПРЕЗ 2012 г.:</w:t>
      </w:r>
    </w:p>
    <w:p w:rsidR="000C353C" w:rsidRDefault="000C353C" w:rsidP="000C353C"/>
    <w:p w:rsidR="000C353C" w:rsidRDefault="000C353C" w:rsidP="000C353C">
      <w:r>
        <w:t xml:space="preserve">        1. НИКОЛАЙ ГУНЧЕВ ГУНЧЕВ - 01.02.2012 г. </w:t>
      </w:r>
    </w:p>
    <w:p w:rsidR="000C353C" w:rsidRDefault="000C353C" w:rsidP="000C353C"/>
    <w:p w:rsidR="000C353C" w:rsidRDefault="000C353C" w:rsidP="000C353C">
      <w:r>
        <w:t xml:space="preserve">        2. МИРА МИХАЙЛОВА РАЙЧЕВА-ШЕКЕРДЖИЕВА - 01.02.2012 г. </w:t>
      </w:r>
    </w:p>
    <w:p w:rsidR="000C353C" w:rsidRDefault="000C353C" w:rsidP="000C353C"/>
    <w:p w:rsidR="000C353C" w:rsidRDefault="000C353C" w:rsidP="000C353C">
      <w:r>
        <w:t xml:space="preserve">        3. ЕМИЛИЯ ДИМИТРОВА КАБУРОВА - 01.02.2012 г. </w:t>
      </w:r>
    </w:p>
    <w:p w:rsidR="000C353C" w:rsidRDefault="000C353C" w:rsidP="000C353C"/>
    <w:p w:rsidR="000C353C" w:rsidRDefault="000C353C" w:rsidP="000C353C">
      <w:r>
        <w:t xml:space="preserve">        4. ЛОЗАН ЙОРДАНОВ ПАНОВ - 01.02.2012 г. </w:t>
      </w:r>
    </w:p>
    <w:p w:rsidR="000C353C" w:rsidRDefault="000C353C" w:rsidP="000C353C"/>
    <w:p w:rsidR="000C353C" w:rsidRDefault="000C353C" w:rsidP="000C353C">
      <w:r>
        <w:t xml:space="preserve">        5. ГЕОРГИ ЗЛАТЕВ ЧОЛАКОВ - 01.03.2012 г. </w:t>
      </w:r>
    </w:p>
    <w:p w:rsidR="000C353C" w:rsidRDefault="000C353C" w:rsidP="000C353C"/>
    <w:p w:rsidR="000C353C" w:rsidRDefault="000C353C" w:rsidP="000C353C">
      <w:r>
        <w:lastRenderedPageBreak/>
        <w:t xml:space="preserve">        6. БИСЕРКА СТАНЧЕВА ЦАНЕВА – 24.09.2012 г. </w:t>
      </w:r>
    </w:p>
    <w:p w:rsidR="000C353C" w:rsidRDefault="000C353C" w:rsidP="000C353C"/>
    <w:p w:rsidR="000C353C" w:rsidRDefault="000C353C" w:rsidP="000C353C">
      <w:r>
        <w:t xml:space="preserve">        7. СВИЛЕНА ДИМИТРОВА ПРОДАНОВА - 24.09.2012 г. </w:t>
      </w:r>
    </w:p>
    <w:p w:rsidR="000C353C" w:rsidRDefault="000C353C" w:rsidP="000C353C"/>
    <w:p w:rsidR="000C353C" w:rsidRDefault="000C353C" w:rsidP="000C353C">
      <w:r>
        <w:t xml:space="preserve">        8. ДАНИЕЛА МАВРОДИЕВА МАВРОДИЕВА - 24.09.2012 г. </w:t>
      </w:r>
    </w:p>
    <w:p w:rsidR="000C353C" w:rsidRDefault="000C353C" w:rsidP="000C353C"/>
    <w:p w:rsidR="000C353C" w:rsidRDefault="000C353C" w:rsidP="000C353C">
      <w:r>
        <w:t xml:space="preserve">        9. ЦВЕТАНКА КРЪСТЕВА ТАБАНДЖОВА– 03.10.2012 г. –ВЪЗСТАНОВЕНА - от ВСС </w:t>
      </w:r>
    </w:p>
    <w:p w:rsidR="000C353C" w:rsidRDefault="000C353C" w:rsidP="000C353C"/>
    <w:p w:rsidR="000C353C" w:rsidRDefault="000C353C" w:rsidP="000C353C">
      <w:r>
        <w:t>ІІІ. КОМАНДИРОВАНИ СЪДИИ ВЪВ ВАС през 2012 г.</w:t>
      </w:r>
    </w:p>
    <w:p w:rsidR="000C353C" w:rsidRDefault="000C353C" w:rsidP="000C353C"/>
    <w:p w:rsidR="000C353C" w:rsidRDefault="000C353C" w:rsidP="000C353C">
      <w:r>
        <w:t xml:space="preserve">        1. НИКОЛАЙ ГУНЧЕВ ГУНЧЕВ - до 01.02.2012 г. </w:t>
      </w:r>
    </w:p>
    <w:p w:rsidR="000C353C" w:rsidRDefault="000C353C" w:rsidP="000C353C"/>
    <w:p w:rsidR="000C353C" w:rsidRDefault="000C353C" w:rsidP="000C353C">
      <w:r>
        <w:t xml:space="preserve">        2. МИРА МИХАЙЛОВА РАЙЧЕВА-ШЕКЕРДЖИЕВА – до 01.02.2012 г. </w:t>
      </w:r>
    </w:p>
    <w:p w:rsidR="000C353C" w:rsidRDefault="000C353C" w:rsidP="000C353C"/>
    <w:p w:rsidR="000C353C" w:rsidRDefault="000C353C" w:rsidP="000C353C">
      <w:r>
        <w:t xml:space="preserve">        3. ЕМИЛИЯ ДИМИТРОВА КАБУРОВА – до 01.02.2012 г. </w:t>
      </w:r>
    </w:p>
    <w:p w:rsidR="000C353C" w:rsidRDefault="000C353C" w:rsidP="000C353C"/>
    <w:p w:rsidR="000C353C" w:rsidRDefault="000C353C" w:rsidP="000C353C">
      <w:r>
        <w:t xml:space="preserve">        4. БИСЕРКА СТАНЧЕВА ЦАНЕВА – до 24.09.2012 г. </w:t>
      </w:r>
    </w:p>
    <w:p w:rsidR="000C353C" w:rsidRDefault="000C353C" w:rsidP="000C353C"/>
    <w:p w:rsidR="000C353C" w:rsidRDefault="000C353C" w:rsidP="000C353C">
      <w:r>
        <w:t xml:space="preserve">        5. СВИЛЕНА ДИМИТРОВА ПРОДАНОВА – до 24.09.2012 г. </w:t>
      </w:r>
    </w:p>
    <w:p w:rsidR="000C353C" w:rsidRDefault="000C353C" w:rsidP="000C353C"/>
    <w:p w:rsidR="000C353C" w:rsidRDefault="000C353C" w:rsidP="000C353C">
      <w:r>
        <w:t xml:space="preserve">        6. ДАНИЕЛА МАВРОДИЕВА МАВРОДИЕВА – до 24.09.2012 г. </w:t>
      </w:r>
    </w:p>
    <w:p w:rsidR="000C353C" w:rsidRDefault="000C353C" w:rsidP="000C353C"/>
    <w:p w:rsidR="000C353C" w:rsidRDefault="000C353C" w:rsidP="000C353C">
      <w:r>
        <w:t xml:space="preserve">        7. БЛАГОВЕСТА ЛЮБОМИРОВА ЛИПЧЕВА - Адм. съд Варна – от 02.05.2012 г. </w:t>
      </w:r>
    </w:p>
    <w:p w:rsidR="000C353C" w:rsidRDefault="000C353C" w:rsidP="000C353C"/>
    <w:p w:rsidR="000C353C" w:rsidRDefault="000C353C" w:rsidP="000C353C">
      <w:r>
        <w:t xml:space="preserve">        8. БИСЕР ВЛАДИМИРОВ ЦВЕТКОВ - Адм. съд Кюстендил – от 15.08.2012 г. </w:t>
      </w:r>
    </w:p>
    <w:p w:rsidR="000C353C" w:rsidRDefault="000C353C" w:rsidP="000C353C"/>
    <w:p w:rsidR="000C353C" w:rsidRDefault="000C353C" w:rsidP="000C353C">
      <w:r>
        <w:t xml:space="preserve">        9. АЛБЕНА ГЕОРГИЕВА РАДОСЛАВОВА - Адм. съд София-област – от 26.09.2012 </w:t>
      </w:r>
    </w:p>
    <w:p w:rsidR="000C353C" w:rsidRDefault="000C353C" w:rsidP="000C353C"/>
    <w:p w:rsidR="000C353C" w:rsidRDefault="000C353C" w:rsidP="000C353C">
      <w:r>
        <w:t xml:space="preserve">        10. КРАСИМИР НОЕВ КЪНЧЕВ - Адм. съд Русе – от 03.10.2012 г. </w:t>
      </w:r>
    </w:p>
    <w:p w:rsidR="000C353C" w:rsidRDefault="000C353C" w:rsidP="000C353C"/>
    <w:p w:rsidR="000C353C" w:rsidRDefault="000C353C" w:rsidP="000C353C">
      <w:r>
        <w:t xml:space="preserve">        11. ДИМИТЪР ЛЮБОМИРОВ ПЪРВАНОВ - Адм. съд Плевен – от 08.10.2012 г. </w:t>
      </w:r>
    </w:p>
    <w:p w:rsidR="000C353C" w:rsidRDefault="000C353C" w:rsidP="000C353C"/>
    <w:p w:rsidR="000C353C" w:rsidRDefault="000C353C" w:rsidP="000C353C">
      <w:r>
        <w:t xml:space="preserve">        12. СВЕТОСЛАВ ПЕТРОВ СЛАВОВ - Адм. съд Силистра – от 15.10.2012 г. </w:t>
      </w:r>
    </w:p>
    <w:p w:rsidR="000C353C" w:rsidRDefault="000C353C" w:rsidP="000C353C"/>
    <w:p w:rsidR="000C353C" w:rsidRDefault="000C353C" w:rsidP="000C353C">
      <w:r>
        <w:t xml:space="preserve">        13. СВЕТЛАНА ЦЕКОВА БОРИСОВА-Адм. съд Добрич – от 26.11.2012 г. </w:t>
      </w:r>
    </w:p>
    <w:p w:rsidR="000C353C" w:rsidRDefault="000C353C" w:rsidP="000C353C"/>
    <w:p w:rsidR="000C353C" w:rsidRDefault="000C353C" w:rsidP="000C353C">
      <w:r>
        <w:t xml:space="preserve">        14. КАЛИН РАДКОВ КУМАНОВ - Адм. съд Пловдив – от 26.11.2012 г. </w:t>
      </w:r>
    </w:p>
    <w:p w:rsidR="000C353C" w:rsidRDefault="000C353C" w:rsidP="000C353C"/>
    <w:p w:rsidR="000C353C" w:rsidRDefault="000C353C" w:rsidP="000C353C">
      <w:r>
        <w:t xml:space="preserve">        15. АНЕЛИЯ И. АНАНИЕВА-СРЪНДЕВА- Адм. съд София-област – от 15.10.2012 г. </w:t>
      </w:r>
    </w:p>
    <w:p w:rsidR="000C353C" w:rsidRDefault="000C353C" w:rsidP="000C353C"/>
    <w:p w:rsidR="000C353C" w:rsidRDefault="000C353C" w:rsidP="000C353C">
      <w:r>
        <w:t>ІV. КАДРОВИ ПРОМЕНИ ПРЕЗ 2012 г.</w:t>
      </w:r>
    </w:p>
    <w:p w:rsidR="000C353C" w:rsidRDefault="000C353C" w:rsidP="000C353C"/>
    <w:p w:rsidR="000C353C" w:rsidRDefault="000C353C" w:rsidP="000C353C">
      <w:r>
        <w:t xml:space="preserve">        РУМЯНА БОРИСОВА МОНОВА – зам.-председател от 27.02.2012 г. </w:t>
      </w:r>
    </w:p>
    <w:p w:rsidR="000C353C" w:rsidRDefault="000C353C" w:rsidP="000C353C"/>
    <w:p w:rsidR="000C353C" w:rsidRDefault="000C353C" w:rsidP="000C353C">
      <w:r>
        <w:t xml:space="preserve">        БОЯН ГЕОРГИЕВ МАГДАЛИНЧЕВ - зам.-председател от 07.12.2012 г. </w:t>
      </w:r>
    </w:p>
    <w:p w:rsidR="000C353C" w:rsidRDefault="000C353C" w:rsidP="000C353C"/>
    <w:p w:rsidR="000C353C" w:rsidRDefault="000C353C" w:rsidP="000C353C">
      <w:r>
        <w:t xml:space="preserve">        МИЛКА ПАНЧЕВА П.-МИЛЧЕВА – председател отделение от 08.10.2012 </w:t>
      </w:r>
    </w:p>
    <w:p w:rsidR="000C353C" w:rsidRDefault="000C353C" w:rsidP="000C353C"/>
    <w:p w:rsidR="000C353C" w:rsidRDefault="000C353C" w:rsidP="000C353C">
      <w:r>
        <w:t xml:space="preserve">        МИРОСЛАВ ВАСИЛЕВ МИРЧЕВ - председател отделение от 19.11.2012 г. </w:t>
      </w:r>
    </w:p>
    <w:p w:rsidR="000C353C" w:rsidRDefault="000C353C" w:rsidP="000C353C"/>
    <w:p w:rsidR="000C353C" w:rsidRDefault="000C353C" w:rsidP="000C353C">
      <w:r>
        <w:t xml:space="preserve">        ГЕОРГИ СТЕФАНОВ ГЕОРГИЕВ – съдия от 19.11.2012г. </w:t>
      </w:r>
    </w:p>
    <w:p w:rsidR="000C353C" w:rsidRDefault="000C353C" w:rsidP="000C353C"/>
    <w:p w:rsidR="000C353C" w:rsidRDefault="000C353C" w:rsidP="000C353C"/>
    <w:p w:rsidR="000C353C" w:rsidRDefault="000C353C" w:rsidP="000C353C"/>
    <w:p w:rsidR="000C353C" w:rsidRDefault="000C353C" w:rsidP="000C353C">
      <w:r>
        <w:lastRenderedPageBreak/>
        <w:t>ПЪРВА КОЛЕГИЯ НА ВЪРХОВНИЯ АДМИНИСТРАТИВЕН СЪД</w:t>
      </w:r>
    </w:p>
    <w:p w:rsidR="000C353C" w:rsidRDefault="000C353C" w:rsidP="000C353C"/>
    <w:p w:rsidR="000C353C" w:rsidRDefault="000C353C" w:rsidP="000C353C">
      <w:r>
        <w:t>І. КАДРОВА ОБЕЗПЕЧЕНОСТ</w:t>
      </w:r>
    </w:p>
    <w:p w:rsidR="000C353C" w:rsidRDefault="000C353C" w:rsidP="000C353C">
      <w:r>
        <w:t>От 27.02.2012 г. Първа колегия на Върховния административен съд е председателствана от Румяна Монова, предшествана от съдия Венета Марковска, преназначена на същата дата като заместник на председателя и ръководител на Втора колегия на ВАС. Към настоящия момент в Първа колегия на ВАС работят общо 44 съдии, от които осем командировани, разпределени в 4 отделения – Първо, Трето, Четвърто и Осмо.</w:t>
      </w:r>
    </w:p>
    <w:p w:rsidR="000C353C" w:rsidRDefault="000C353C" w:rsidP="000C353C">
      <w:r>
        <w:t>През годината в колегията бяха направени редица кадрови промени.</w:t>
      </w:r>
    </w:p>
    <w:p w:rsidR="000C353C" w:rsidRDefault="000C353C" w:rsidP="000C353C">
      <w:r>
        <w:t>Съдия Румяна Монова оглави колегията през февруари месец. По същото време за председател на първо отделение беше назначен Йордан Константинов, като дотогавашната председателка Анна Димитрова зае мястото му като председател на пето отделение. До 27.02.2012 г. четвърто отделение беше председателствано от Румяна Монова, като впоследствие беше оглавено от съдия Георги Георгиев до месец ноември, когато неговото място беше заето от Мариника Чернева. Съответно, в осмо отделение също настъпиха промени след преминаването на председателя Мариника Чернева в четвърто отделение, като мястото й беше заето от съдия Мирослав Мирчев.</w:t>
      </w:r>
    </w:p>
    <w:p w:rsidR="000C353C" w:rsidRDefault="000C353C" w:rsidP="000C353C">
      <w:r>
        <w:t>През февруари месец, след проведен конкурс, като съдии в Първа колегия на ВАС бяха назначени Мира Райчева, Емилия Кабурова и Георги Чолаков, като съдия Райчева и съдия Кабурова бяха разпределени в осмо отделение, а съдия Чолаков в трето отделение. През месец юни съдия Чолаков, а през октомври Емилия Кабурова преминаха във Втора колегия. През месец септември последваха нови назначения – Свилена Проданова и Бисерка Цанева, разпределени в осмо отделение на ВАС, като впоследствие на 26.11.2012 г. съдия Цанева премина в четвърто отделение. През тази година във ВАС се завърна съдия Цветанка Табанджова – бивш член на ВСС, като месец октомври е разпределена в осмо отделение.</w:t>
      </w:r>
    </w:p>
    <w:p w:rsidR="000C353C" w:rsidRDefault="000C353C" w:rsidP="000C353C">
      <w:r>
        <w:t>През годината колегията напуснаха няколко съдии. Във Втора колегия преминаха съдиите: Еманоил Митев /на 13.01.2012 г. от трето отделение/, Емилия Кабурова, Георги Чолаков, Йовка Дражева /на 11.10.2012 г. от трето отделение/, Георги Георгиев и Боян Магдалинчев /от четвърто отделение, като последният на 07.12.2012 г. е назначен за заместник на председателя и ръководител на Втора колегия на ВАС/. Галина Карагьозова – съдия в четвърто отделение беше избрана за член на ВСС. През годината в Първа колегия бяха командировани осем съдии – Благовеста Липчева през месец май от АС Варна; Бисер Цветков през месец август от АС Кюстендил – двамата в първо отделение; Албена Радославова през месец септември от АССО в трето отделение; през месец октомври – Красимир Кънчев от АС Русе в четвърто отделение; Димитър Първанов от АС Плевен в осмо отделение; Светослав Славов от АС Силистра в четвърто отделение; и през месец ноември – Светлана Борисова от АС Добрич в трето отделение и Калин Куманов от АС Пловдив в осмо отделение.</w:t>
      </w:r>
    </w:p>
    <w:p w:rsidR="000C353C" w:rsidRDefault="000C353C" w:rsidP="000C353C">
      <w:r>
        <w:t xml:space="preserve">Към настоящия момент в първо отделение работят девет съдии, в това число и председателят на отделението, разделени в три съдебни състава. В трето отделение към края на отчетния период работят 12 съдии, разпределени в три състава. Четвърто отделение, въпреки всички </w:t>
      </w:r>
      <w:r>
        <w:lastRenderedPageBreak/>
        <w:t>промени, запазва състава си от 13 съдии, разделени в четири съдебни състава. Осмо отделение работи в състав от 9 съдии – три състава.</w:t>
      </w:r>
    </w:p>
    <w:p w:rsidR="000C353C" w:rsidRDefault="000C353C" w:rsidP="000C353C">
      <w:r>
        <w:t>Заместникът на председателя и ръководител на Първа колегия на ВАС през годината заседава със състави на всички отделения от колегията.</w:t>
      </w:r>
    </w:p>
    <w:p w:rsidR="000C353C" w:rsidRDefault="000C353C" w:rsidP="000C353C"/>
    <w:p w:rsidR="000C353C" w:rsidRDefault="000C353C" w:rsidP="000C353C">
      <w:r>
        <w:t>ІІ. РАЗГЛЕЖДАНЕ НА ДЕЛАТА</w:t>
      </w:r>
    </w:p>
    <w:p w:rsidR="000C353C" w:rsidRDefault="000C353C" w:rsidP="000C353C">
      <w:r>
        <w:t>През 2012 г. разпределението на делата в отделенията и петчленните състави продължава да се извършва чрез системата за разпределение на делата на принципа на случайния подбор и по реда на постъпването им. През годината се въведе разпределение чрез тази система и на делата, подлежащи на разглеждане от смесени състави между ВКС и ВАС, както и на делата, образувани по оспорвания срещу подзаконови нормативни актове.</w:t>
      </w:r>
    </w:p>
    <w:p w:rsidR="000C353C" w:rsidRDefault="000C353C" w:rsidP="000C353C"/>
    <w:p w:rsidR="000C353C" w:rsidRDefault="000C353C" w:rsidP="000C353C">
      <w:r>
        <w:t>1. ПЕТЧЛЕНЕН СЪСТАВ</w:t>
      </w:r>
    </w:p>
    <w:p w:rsidR="000C353C" w:rsidRDefault="000C353C" w:rsidP="000C353C">
      <w:r>
        <w:t>През 2012 година се наблюдава намаляване на броя образувани и свършени дела в петчленен състав в сравнение с предходния отчетен период, което може да се отдаде до голяма степен на промяната на подсъдността на делата по Закона за убежището и бежанците /ЗУБ/.</w:t>
      </w:r>
    </w:p>
    <w:p w:rsidR="000C353C" w:rsidRDefault="000C353C" w:rsidP="000C353C">
      <w:r>
        <w:t>Образуваните през 2012 г. дела на петчленен състав на Първа колегия са 606 броя дела, сравнено с 872 дела за 2011 г. /от които 1 класифицирано за 2012 срещу 4 класифицирани дела за 2011 г., а на седемчленен състав – 55 броя към 52 за 2011 г./.</w:t>
      </w:r>
    </w:p>
    <w:p w:rsidR="000C353C" w:rsidRDefault="000C353C" w:rsidP="000C353C">
      <w:r>
        <w:t>Свършените дела на петчленен състав на Първа колегия за 2012 г. са 680 броя сравнено с 877 за 2011 г., а на седемчленен състав през 2012 г. са 60 броя към 52 броя през 2011 г.</w:t>
      </w:r>
    </w:p>
    <w:p w:rsidR="000C353C" w:rsidRDefault="000C353C" w:rsidP="000C353C">
      <w:r>
        <w:t>Образуваните дела на смесени петчленни състави са 85 броя сравнено с 71 броя за 2011 г., съответно свършените дела на смесени състави са 85 броя за 2012 г. към 76 за 2011 г.</w:t>
      </w:r>
    </w:p>
    <w:p w:rsidR="000C353C" w:rsidRDefault="000C353C" w:rsidP="000C353C"/>
    <w:p w:rsidR="000C353C" w:rsidRDefault="000C353C" w:rsidP="000C353C">
      <w:r>
        <w:t>2. ОТДЕЛЕНИЯ</w:t>
      </w:r>
    </w:p>
    <w:p w:rsidR="000C353C" w:rsidRDefault="000C353C" w:rsidP="000C353C">
      <w:r>
        <w:t>И тук се наблюдава тенденцията за намаляване броя на постъпилите, разгледаните и свършените дела, която може да се отдаде на приетите изменения в АПК /бр.39/2011 г./, с които подсъдността на някои видове дела беше променена, в т.ч. споровете по ЗСПЗЗ и Правилника за прилагането му – първа инстанция РС, втора –АС и делата по ЗУБ – първа инстанция АС, втора – ВАС.</w:t>
      </w:r>
    </w:p>
    <w:p w:rsidR="000C353C" w:rsidRDefault="000C353C" w:rsidP="000C353C">
      <w:r>
        <w:t>От справката за дейността на ВАС през 2012 г. е видно, че висящите дела в Първа колегия в началото на отчетния период 01.01.2012 г. са били 3 222 бр. /в сравнение с 3 219 броя за 2011 г./, от които 9 класифицирани дела /45 за 2011 г./. Новообразуваните дела в колегията през 2012 година са 8 061 броя в сравнение с 9 027 броя за 2011 г. Общо на разглеждане в колегията са подлежали през отчетната година 11 283 броя дела в сравнение с 12 201 броя, от които свършените дела за 2012 г. са 7 924 броя срещу 8 991 за предходната година.</w:t>
      </w:r>
    </w:p>
    <w:p w:rsidR="000C353C" w:rsidRDefault="000C353C" w:rsidP="000C353C">
      <w:r>
        <w:lastRenderedPageBreak/>
        <w:t>Съпоставяйки данните от справката за дейността на ВАС за 2012 г. в различните отделения на Първа колегия се установява, че и тази година най-много са новообразуваните дела в трето отделение – 2 557 броя, следвани от четвърто отделение – 2 057 дела, осмо отделение – 1 358 дела и първо отделение – 1 332 дела.</w:t>
      </w:r>
    </w:p>
    <w:p w:rsidR="000C353C" w:rsidRDefault="000C353C" w:rsidP="000C353C"/>
    <w:p w:rsidR="000C353C" w:rsidRDefault="000C353C" w:rsidP="000C353C">
      <w:r>
        <w:t>ІІІ. НАТОВАРЕНОСТ</w:t>
      </w:r>
    </w:p>
    <w:p w:rsidR="000C353C" w:rsidRDefault="000C353C" w:rsidP="000C353C">
      <w:r>
        <w:t>Средната натовареност на съдиите в колегията е 180 бр. дела, което говори за високо напрежение в работата на съда, като се има предвид сложността на материята, с която се работи. През отчетния период Върховният административен съд продължава да работи като първа инстанция по значителен брой дела, макар и по закон основната цел на съда като върховна инстанция е да осъществява съдебен надзор за точното и еднакво прилагане на законите в административното правораздаване и да издава тълкувателни решения, тоест да бъде преди всичко касационна инстанция по отношение на актовете на съответните областни административни съдилища.</w:t>
      </w:r>
    </w:p>
    <w:p w:rsidR="000C353C" w:rsidRDefault="000C353C" w:rsidP="000C353C">
      <w:r>
        <w:t>Годишната натовареност по брой свършени дела на съдия от колегията през годината възлиза между 160 и 230 дела, като средната натовареност е различна в зависимост от конкретното отделение, в което работят. За първо отделение средната натовареност на съдия от отделението е 176 броя свършени дела; трето отделение – 204 броя; четвърто отделение – 176 броя и осмо отделение – 174 броя.</w:t>
      </w:r>
    </w:p>
    <w:p w:rsidR="000C353C" w:rsidRDefault="000C353C" w:rsidP="000C353C">
      <w:r>
        <w:t>Най-голям брой дела в Първа колегия на Върховния административен съд са свършили Пенка Гетова – 232, Ваня Пунева – 229, Сребрина Христова – 225, следват Панайот Генков – 224, Йорданка Костова – 222 и др.</w:t>
      </w:r>
    </w:p>
    <w:p w:rsidR="000C353C" w:rsidRDefault="000C353C" w:rsidP="000C353C"/>
    <w:p w:rsidR="000C353C" w:rsidRDefault="000C353C" w:rsidP="000C353C">
      <w:r>
        <w:t>ІV. ВИДОВЕ ДЕЛА ПО МАТЕРИЯ</w:t>
      </w:r>
    </w:p>
    <w:p w:rsidR="000C353C" w:rsidRDefault="000C353C" w:rsidP="000C353C">
      <w:r>
        <w:t>Отново броят на делата с предмет на обжалване на данъчнооблагателни актове, мита и акцизи /разглеждани от първо и осмо отделение/ е висок – образувани са 3016 дела, сравнено с 3065 дела за 2011 г. От посочените данни става ясно, че близо 1/5 от постъплението на дела във Върховния административен съд са именно от тази материя, която е твърде сложна не само от правна, но и от фактическа страна. В тази връзка и тази година по дела с посочената материя бяха отправени две преюдициални запитвания до Съда на Европейския съюз съгласно чл. 267, първи параграф, буква "б" и втори параграф от Договора за функционирането на Европейския съюз.</w:t>
      </w:r>
    </w:p>
    <w:p w:rsidR="000C353C" w:rsidRDefault="000C353C" w:rsidP="000C353C">
      <w:r>
        <w:t>В трето отделение през изтеклия период най-висок е броят на делата, образувани във връзка с оспорвания на АУПДВ на Държавен фонд „Земеделие”, първоинстанционните производства по ЗДС за принудително отчуждаване на частни имоти за държавни нужди, както и делата по ЗОДОВ, образувани по искове на граждани срещу държавата и общините за причинени вреди от техни неправомерни действия и актове.</w:t>
      </w:r>
    </w:p>
    <w:p w:rsidR="000C353C" w:rsidRDefault="000C353C" w:rsidP="000C353C">
      <w:r>
        <w:lastRenderedPageBreak/>
        <w:t>В четвърто отделение и през тази година най-голям е броят на споровете по Закона за обществените поръчки, според който са предвидени кратки срокове при разглеждането на делата - едномесечен срок от постъпването им в съда до тяхното приключване, а по отношение на частните производства срокът е седемдневен. Към бързите производства в четвърто отделение следва да се отбележат и делата по Изборния кодекс, съгласно който са предвидени 24-часови и 3-дневни срокове за разглеждане при оспорване на решения на Централната избирателна комисия и 14-дневен срок за касационното производство. През 2012 година броят на тези дела беше сравнително малък, сравнено с предходната година, когато се провеждаха местните избори и изборите за президент и вицепрезидент на Републиката. Образуваните по ИК производства през тази година бяха във връзка с провеждани частични местни избори, дела, образувани във връзка с произведения национален референдум, както и такива, образувани по ЗМСМА във връзка с предсрочно прекратяване пълномощията на кметове на общини и кметства, чиято процедура по обжалване е по реда на ИК.</w:t>
      </w:r>
    </w:p>
    <w:p w:rsidR="000C353C" w:rsidRDefault="000C353C" w:rsidP="000C353C">
      <w:r>
        <w:t>На второ място по брой в отделението са делата по Закона за енергетиката – дела с фактическа и правна сложност и с голяма обществена значимост. Следват делата по ЗСПЗЗ и Правилника за прилагането му, образувани преди промяната на АПК и довършвани по стария ред. Следват делата по Закона за защита на конкуренцията, Закона за подпомагане на земеделските производители, делата, образувани по реституционните закони, търговете и делата по Закона за концесиите.</w:t>
      </w:r>
    </w:p>
    <w:p w:rsidR="000C353C" w:rsidRDefault="000C353C" w:rsidP="000C353C">
      <w:r>
        <w:t>През 2012 г. в колегията са разгледани общо 27 броя дела по оспорвания против подзаконови нормативни актове и 7 броя касационни производства на петчленен състав. Това са дела с висок обществен интерес, които се разпределят на случаен принцип между всички съдии във Върховния административен съд.</w:t>
      </w:r>
    </w:p>
    <w:p w:rsidR="000C353C" w:rsidRDefault="000C353C" w:rsidP="000C353C"/>
    <w:p w:rsidR="000C353C" w:rsidRDefault="000C353C" w:rsidP="000C353C">
      <w:r>
        <w:t>V. СРОКОВЕ ЗА РАЗГЛЕЖДАНЕ НА ДЕЛАТА</w:t>
      </w:r>
    </w:p>
    <w:p w:rsidR="000C353C" w:rsidRDefault="000C353C" w:rsidP="000C353C">
      <w:r>
        <w:t>През изминалия период заместник-председателят на ВАС и ръководител на Първа колегия е разгледал 10 жалби за бавност срещу действия и решения на административните съдилища на отделните области на страната. Този сравнително малък брой жалби води до извода, че в административните съдилища организацията на работа и придвижването на делата са на добро ниво.</w:t>
      </w:r>
    </w:p>
    <w:p w:rsidR="000C353C" w:rsidRDefault="000C353C" w:rsidP="000C353C">
      <w:r>
        <w:t>С оглед големия брой на делата, както и кратките срокове, предвидени при някои производства, се забелязва тенденция за насрочването на част от делата в по-дълги срокове, което съответно оказва значение и за крайните срокове за приключване на съдебните производства. В тази връзка следва да се отбележи, че поради голямото постъпление новообразуваните дела, по които не са предвидени бързи срокове, се насрочват от председателите на отделенията в колегията за края на 2013 година.</w:t>
      </w:r>
    </w:p>
    <w:p w:rsidR="000C353C" w:rsidRDefault="000C353C" w:rsidP="000C353C"/>
    <w:p w:rsidR="000C353C" w:rsidRDefault="000C353C" w:rsidP="000C353C">
      <w:r>
        <w:t>VІ. СРОКОВЕ ЗА ИЗГОТВЯНЕ НА СЪДЕБНИТЕ АКТОВЕ</w:t>
      </w:r>
    </w:p>
    <w:p w:rsidR="000C353C" w:rsidRDefault="000C353C" w:rsidP="000C353C">
      <w:r>
        <w:lastRenderedPageBreak/>
        <w:t>От свършените дела в колегията - 7924 броя, ненаписани в срок са общо 997 броя, но и в тези случаи решенията са почти изцяло постановени в тримесечен срок. Всички други съдебни актове са постановени в предвидения в Административнопроцесуалния кодекс едномесечен срок. Големият брой на просрочените дела до голяма степен се дължи на големия обем дела за разглеждане, промените в състава на магистратите през годината, изключителната натовареност на съдиите, големия брой първоинстанционни дела и дела, характеризиращи се с фактическа и правна сложност. В част от производствата са предвидени изключително кратки срокове за разглеждане /ИК, ЗОП, ЗДС и др./, което понякога води до прекомерно натоварване на графика на съдиите и съответно до известно забавяне на останалите дела.</w:t>
      </w:r>
    </w:p>
    <w:p w:rsidR="000C353C" w:rsidRDefault="000C353C" w:rsidP="000C353C"/>
    <w:p w:rsidR="000C353C" w:rsidRDefault="000C353C" w:rsidP="000C353C">
      <w:r>
        <w:t>VІІ. ПРЕЦЕНКА ЗА РАБОТАТА НА КОЛЕГИЯТА, СЪДИИТЕ И СЪДЕБНИТЕ СЛУЖИТЕЛИ</w:t>
      </w:r>
    </w:p>
    <w:p w:rsidR="000C353C" w:rsidRDefault="000C353C" w:rsidP="000C353C">
      <w:r>
        <w:t>И през 2012 г., макар и намалял, остава твърде голям броят на постъпилите, разгледаните и свършените дела в колегията. Въпреки законодателните промени, направени още през 2011 г., които доведоха до промяна в подсъдността по някои дела, разглеждани в колегията, натоварването продължава да е твърде високо. Независимо от това и през тази година съдиите от Първа колегия доказаха своя висок професионализъм, като работиха качествено и отговорно, в разумни срокове, въпреки огромния обем на работа и напрегнатия си график.</w:t>
      </w:r>
    </w:p>
    <w:p w:rsidR="000C353C" w:rsidRDefault="000C353C" w:rsidP="000C353C">
      <w:r>
        <w:t>Кабинетът на заместник-председателя на ВАС и ръководител на Първа колегия се състои от съдебен помощник и секретар на колегия. Съдебният помощник Ана Методиева подпомага работата на заместник-председателя по обработването на ежедневния доклад, изготвянето на становища, проекти за съдебни актове, справки по нормативни актове, отговори на молби и сигнали, изпълнява и други задачи, възложени й от ръководителя. Секретарят на колегия – Емилия Стоянова, организира дейността на кабинета на заместник- председателя, изготвя седмичната и дневната й програма, организира комуникацията със съдиите, съдебните служители и официалните лица, изготвя официалната кореспонденция на кабинета, изпълнява и други функции, възложени й от ръководителя.</w:t>
      </w:r>
    </w:p>
    <w:p w:rsidR="000C353C" w:rsidRDefault="000C353C" w:rsidP="000C353C">
      <w:r>
        <w:t>Съдебните служители от състава на колегията изпълняват качествено и професионално служебните си задължения и следва да се даде положителна оценка на работата им.</w:t>
      </w:r>
    </w:p>
    <w:p w:rsidR="000C353C" w:rsidRDefault="000C353C" w:rsidP="000C353C">
      <w:r>
        <w:t>В докладите на председателите на първо, трето, четвърто и осмо отделение за отчетния период по-подробно е отразена дейността на съдиите и служителите от Първа колегия на Върховния административен съд.</w:t>
      </w:r>
    </w:p>
    <w:p w:rsidR="000C353C" w:rsidRDefault="000C353C" w:rsidP="000C353C"/>
    <w:p w:rsidR="000C353C" w:rsidRDefault="000C353C" w:rsidP="000C353C">
      <w:r>
        <w:t>VІІІ. ДРУГИ</w:t>
      </w:r>
    </w:p>
    <w:p w:rsidR="000C353C" w:rsidRDefault="000C353C" w:rsidP="000C353C">
      <w:r>
        <w:t>През изминалата година под ръководството на заместник-председателя на ВАС и ръководител на Първа колегия бяха проведени няколко инициативи с цел подобряване и оптимизиране работата на Върховния административен съд.</w:t>
      </w:r>
    </w:p>
    <w:p w:rsidR="000C353C" w:rsidRDefault="000C353C" w:rsidP="000C353C">
      <w:r>
        <w:t>Беше създадена работна група, която изготви проект на списък на старшинството на съдиите във ВАС, одобрен впоследствие със заповед № 204 / 26.02.2013 г. на председателя на ВАС.</w:t>
      </w:r>
    </w:p>
    <w:p w:rsidR="000C353C" w:rsidRDefault="000C353C" w:rsidP="000C353C">
      <w:r>
        <w:lastRenderedPageBreak/>
        <w:t>Беше сформирана и работна група за систематизиране в електронен вид на заповедите на председателя на ВАС. Това спомогна за подобряване на организацията на работа и улесни до голяма степен работата на редица административни звена.</w:t>
      </w:r>
    </w:p>
    <w:p w:rsidR="000C353C" w:rsidRDefault="000C353C" w:rsidP="000C353C">
      <w:r>
        <w:t>Със заповед № 64/23.01.2013 г. на председателя на Върховния административен съд е създаден нов ред за разпределяне на оспорванията против подзаконовите нормативни актове. За целта се използва компютърен софтуер за разпределение на този вид производства на принципа на случайния подбор според реда на постъпването им между всички съдии във ВАС. По този начин тези дела се разглеждат от всички отделения на ВАС, разпределени на случаен принцип. Разпределението е възложено на заместник-председателя и ръководител на Първа колегия на ВАС.</w:t>
      </w:r>
    </w:p>
    <w:p w:rsidR="000C353C" w:rsidRDefault="000C353C" w:rsidP="000C353C">
      <w:r>
        <w:t>Също през изминалата година, с оглед новоназначените 16 съдебни помощници беше направено и разпределение на съдебните помощници по ръководители на колегии, отделения и състави. По този начин към всеки съдебен състав, към всеки председател на отделение и ръководител на колегия беше назначен съдебен помощник. Така се постигна оптимално използване на тези ресурси, като отделно бе създадена и система за отчетност на помощниците, за да се гарантира еднакво натоварване и същевременно да се създадат предпоставки за анализ и обоснована оценка на работата на всеки един от тях. Отделно от това, по този начин до голяма степен равномерно се облекчи работата на всички съдии във ВАС.</w:t>
      </w:r>
    </w:p>
    <w:p w:rsidR="000C353C" w:rsidRDefault="000C353C" w:rsidP="000C353C">
      <w:r>
        <w:t>Отново с цел равномерното натоварване на съдиите в Първа колегия, със заповед № 957/12.07.2012 г. на председателя на ВАС е разпоредено частните жалби на трето и четвърто отделение, с изключение на тези против актове на КЗК, да се докладват на заместник-председателя и ръководител на Първа колегия за разпределението им по докладчици измежду всички съдии в колегията. За целта също се използва компютърен софтуер за разпределение на този вид производства на принципа на случайния подбор според реда на постъпването им между всички съдии в Първа колегия на ВАС.</w:t>
      </w:r>
    </w:p>
    <w:p w:rsidR="000C353C" w:rsidRDefault="000C353C" w:rsidP="000C353C">
      <w:r>
        <w:t>Всички тези инициативи представляват част от организационния процес, насочен към продължаване на съдебната реформа, целяща оптимизиране работата на съдиите и съдебните служители във ВАС и гарантиране на качествено, бързо, ефективно и прозрачно правосъдие.</w:t>
      </w:r>
      <w:r>
        <w:cr/>
      </w:r>
    </w:p>
    <w:p w:rsidR="000C353C" w:rsidRDefault="000C353C" w:rsidP="000C353C"/>
    <w:p w:rsidR="000C353C" w:rsidRDefault="000C353C" w:rsidP="000C353C">
      <w:r>
        <w:t>Първо отделение на ВАС</w:t>
      </w:r>
    </w:p>
    <w:p w:rsidR="000C353C" w:rsidRDefault="000C353C" w:rsidP="000C353C">
      <w:r>
        <w:t>В първо отделение на Върховния административен съд работят 7 съдии – Йордан Константинов, Фани Найденова, Здравка Шуменска, Светлозара Анчева, Маруся Димитрова, Милена Златкова и Искра Александрова. От м. май в отделението е командирована от Административен съд – гр.Варна съдия Благовеста Липчева, а от м.август в отделението е командирован от Административен съд – гр.Кюстендил съдия Бисер Цветков.</w:t>
      </w:r>
    </w:p>
    <w:p w:rsidR="000C353C" w:rsidRDefault="000C353C" w:rsidP="000C353C">
      <w:r>
        <w:t>През отчетния период до 10.02.2012 г. председател на отделението е съдия Анна Димитрова, а след тази дата е съдия Йордан Константинов.</w:t>
      </w:r>
    </w:p>
    <w:p w:rsidR="000C353C" w:rsidRDefault="000C353C" w:rsidP="000C353C">
      <w:r>
        <w:lastRenderedPageBreak/>
        <w:t>И през 2012 г. отделението е разглеждало основно дела по Закона за данък добавена стойност, Закона за корпоративното подоходно облагане, Закона за митниците и други нормативни актове, разпределени съгласно заповедите на председателя на ВАС. Отделението участва и в петчленни състави при разглеждане на касационни жалби и протести, както и молби за отмяна срещу решение на тричленни състави на Върховния административен съд.</w:t>
      </w:r>
    </w:p>
    <w:p w:rsidR="000C353C" w:rsidRDefault="000C353C" w:rsidP="000C353C">
      <w:r>
        <w:t>През м.септември на отчетния период съдиите работят разпределени в три състава:</w:t>
      </w:r>
    </w:p>
    <w:p w:rsidR="000C353C" w:rsidRDefault="000C353C" w:rsidP="000C353C">
      <w:r>
        <w:t>1.Йордан Константинов, Милена Златкова и Благовеста Липчева;</w:t>
      </w:r>
    </w:p>
    <w:p w:rsidR="000C353C" w:rsidRDefault="000C353C" w:rsidP="000C353C">
      <w:r>
        <w:t>2. Здравка Шуменска, Маруся Димитрова и Бисер Цветков;</w:t>
      </w:r>
    </w:p>
    <w:p w:rsidR="000C353C" w:rsidRDefault="000C353C" w:rsidP="000C353C">
      <w:r>
        <w:t>3. Фани Найденова, Светлозара Анчева и Искра Александрова.</w:t>
      </w:r>
    </w:p>
    <w:p w:rsidR="000C353C" w:rsidRDefault="000C353C" w:rsidP="000C353C">
      <w:r>
        <w:t>До пенсионирането си през м.юли на 2012 г. в отделението е работила и съдия Виолета Ковачева. С оглед разпределените й дела в отделението е заседавала зам.-председателят на ВАС Румяна Монова. До 01.04.2012 г. в отделението е заседавал и съдия Еманоил Митев.</w:t>
      </w:r>
    </w:p>
    <w:p w:rsidR="000C353C" w:rsidRDefault="000C353C" w:rsidP="000C353C">
      <w:r>
        <w:t>Към 01.01.2012 г. в отделението има висящи 743 дела, а през 2012 г. в отделението са образувани общо 1332 дела.</w:t>
      </w:r>
    </w:p>
    <w:p w:rsidR="000C353C" w:rsidRDefault="000C353C" w:rsidP="000C353C">
      <w:r>
        <w:t>Броят на свършените дела през годината /без петчленни и смесени състави/ е както следва: 1419 броя дела, от които в открито заседание са свършени 1143 бр. дела, а в закрито са свършени 276 бр.дела.</w:t>
      </w:r>
    </w:p>
    <w:p w:rsidR="000C353C" w:rsidRDefault="000C353C" w:rsidP="000C353C">
      <w:r>
        <w:t>Анализът на статистическите данни налага извода, че преобладаващата част от съдебните актове са написани в рамките на един месец – 943 броя. Немалка част от съдебните актове са написани за период от един до три месеца – 375 бр., като всички съдии попадат в тази категория, разпределени както следва: Бисер Цветков 2 бр., Благовеста Липчева – 5 бр., Виолета Ковачева – 45 бр., Еманоил Митев – 26 бр., Здравка Шуменска – 91 бр., Искра Александрова – 78 бр., Маруся Димитрова – 31 бр., Йордан Константинов – 5 бр., Милена Златкова – 48 бр., Светлозара Анчева – 17 бр. и Фани Найденова – 26 бр. Броят на изготвените в над тримесечен срок са 101 броя , като с най-много такива дела са Здравка Шуменска – 53 бр. и Искра Александрова – 22 бр. Обяснението за немалкия брой дела, написани извън законоустановения месечен срок, е сложността и обемът на разглежданите от отделението данъчни и митнически дела, необходимостта от познаване на европейското право, в това число и отправяне на преюдициални запитвания до Съда на Европейския съюз. До известна степен затруднения създават и разпределяните на отделението части жалби от други отделения, които са с друга материя и налагат отделяне на повече време поради непознаване на материята и с цел избягване на противоречива практика по тези дела.</w:t>
      </w:r>
    </w:p>
    <w:p w:rsidR="000C353C" w:rsidRDefault="000C353C" w:rsidP="000C353C">
      <w:r>
        <w:t>Общият брой на свършени дела от отделението е 1587 броя, като от тях 1418 бр. на тричленни състави, на петчленен състав 141 бр.; 10 бр. седемчленни състави, 2 бр. класифицирани дела, едно тълкувателно решение, 15 дела на смесени състави.</w:t>
      </w:r>
    </w:p>
    <w:p w:rsidR="000C353C" w:rsidRDefault="000C353C" w:rsidP="000C353C">
      <w:r>
        <w:t>Средният брой на свършените дела на съдия от отделението е 176 бр. на съдия. С най-много свършени дела е съдия Милена Златкова – 197 бр., следвана от Здравка Шуменска – 195, като останалите съдии са в рамките на 183 – 190 бр. свършени дела.</w:t>
      </w:r>
    </w:p>
    <w:p w:rsidR="000C353C" w:rsidRDefault="000C353C" w:rsidP="000C353C">
      <w:r>
        <w:lastRenderedPageBreak/>
        <w:t>Средният срок за насрочване на новопостъпилите дела в отделението се движи в рамките на 6 до 8 месеца, който с оглед на вида на разглежданите дела не е малък и налага да бъдат предприети определени стъпки за неговото намаляване. Като най-належаща и реална такава мярка може да се възприеме увеличаване на броя на съдиите в отделението с един или двама. Възможни са и други мерки, свързани с ограничаване броя на постъпление на делата, като въвеждане на необжалваем минимум, увеличаване размера на държавните такси, въвеждане на задължителна адвокатска защита и прочие. За съжаление при съществуващата политико-икономическа обстановка в страна е трудно мислимо такива мерки да бъдат приложени.</w:t>
      </w:r>
    </w:p>
    <w:p w:rsidR="000C353C" w:rsidRDefault="000C353C" w:rsidP="000C353C">
      <w:r>
        <w:t>С оглед характера на материята, предмет на отделението, разглеждането на делата не поражда някакви особени трудности, съдебните заседания започват навреме и приключват в кратки срокове, за което спомага и много добрата подготовка на секретар- протоколистите, улеснена от съществуващата система за запис на съдебните заседания. Проблемите възникват при произнасянето и написването на делата, което се обуславя от това, че немалка част от разглежданите дела имат голяма по обем фактическа обстановка, а други пораждат редица сложни правни въпроси, по които няма формирана национална съдебна практика и се пораждат спорове при създаване на същата. По немалка част от данъчните и митническите дела възникват въпроси, свързани с прилагане на европейското законодателство, като в някои от случаите се налага и отправяне на преюдициални запитвания. Изготвянето на едно такова запитване изисква сериозна подготовка и отделяне на време, в резултат на което се забавя написването на другите дела на съдията докладчик. До произнасянето на Европейския съд тези дела се спират, а след това се насрочват като допълнителни дела към графика на делата, което води до нарушаване на ритъма на работа.</w:t>
      </w:r>
    </w:p>
    <w:p w:rsidR="000C353C" w:rsidRDefault="000C353C" w:rsidP="000C353C">
      <w:r>
        <w:t>С оглед дадените указания от ръководството на съда е направено разпределение на правните помощници по съдебни състави и се иска изготвяне на отчети за свършената работа през седмицата.</w:t>
      </w:r>
    </w:p>
    <w:p w:rsidR="000C353C" w:rsidRDefault="000C353C" w:rsidP="000C353C"/>
    <w:p w:rsidR="000C353C" w:rsidRDefault="000C353C" w:rsidP="000C353C">
      <w:r>
        <w:t>Трето отделение на ВАС</w:t>
      </w:r>
    </w:p>
    <w:p w:rsidR="000C353C" w:rsidRDefault="000C353C" w:rsidP="000C353C">
      <w:r>
        <w:t>Трето отделение на ВАС от м. януари до м. март през изминалата 2012 г. правораздава в състав от 11 съдии, от м. април до м.юни в състав от 12 съдии, в това число и председателят на отделението Бисерка Коцева.</w:t>
      </w:r>
    </w:p>
    <w:p w:rsidR="000C353C" w:rsidRDefault="000C353C" w:rsidP="000C353C">
      <w:r>
        <w:t>В края на годината съставът на трето отделение на ВАС отново правораздава в състав от 11 съдии, вкл. и председателят на отделението.</w:t>
      </w:r>
    </w:p>
    <w:p w:rsidR="000C353C" w:rsidRDefault="000C353C" w:rsidP="000C353C">
      <w:r>
        <w:t>В състава на трето отделение от 13 януари 2012 г. бе разпределена съдия Жанета Петрова, като от същата дата от състава на отделението излезе съдия Еманоил Митев, поради което през м. февруари и март 2012 г. съдия Жанета Петрова заседаваше с насрочените дела на доклад на съдия Митев, а от 1 април заседаваше с разпределените и насрочени дела на неин доклад.</w:t>
      </w:r>
    </w:p>
    <w:p w:rsidR="000C353C" w:rsidRDefault="000C353C" w:rsidP="000C353C">
      <w:r>
        <w:t>За месеците април и май 2012 г. насрочените дела на съдия Митев се разглеждаха от съдия Георги Чолаков, а делата по графика му за м. юни се разгледаха от трима съдии на трето отделение.</w:t>
      </w:r>
    </w:p>
    <w:p w:rsidR="000C353C" w:rsidRDefault="000C353C" w:rsidP="000C353C">
      <w:r>
        <w:lastRenderedPageBreak/>
        <w:t>В края на годината - от 11.10. 2012 г. от състава на трето отделение излезе съдия Йовка Дражева, като насрочените й на доклад дела се разглеждаха от командирования в отделението съдия Светослав Славов, на когото, след като премина в четвърто отделение, делата се разглеждаха от съдия Светлана Борисова, командирована във ВАС.</w:t>
      </w:r>
    </w:p>
    <w:p w:rsidR="000C353C" w:rsidRDefault="000C353C" w:rsidP="000C353C">
      <w:r>
        <w:t>От октомври 2012 г. до края на годината съдия Таня Куцарова беше на обучение в Лондон - докторска мобилност по програма ЕРАЗЪМ на БАН и насрочените й дела се разглеждаха от съдия Албена Радославова, също командирована във ВАС.</w:t>
      </w:r>
    </w:p>
    <w:p w:rsidR="000C353C" w:rsidRDefault="000C353C" w:rsidP="000C353C">
      <w:r>
        <w:t>В отделението през изтеклата година са разглеждани следните групи дела:</w:t>
      </w:r>
    </w:p>
    <w:p w:rsidR="000C353C" w:rsidRDefault="000C353C" w:rsidP="000C353C">
      <w:r>
        <w:t>1. Довършване образуваните касационни производства, във връзка с делата по жалби срещу дисциплинарни наказания по ЗМВР, касационните жалби по Закона за политическа и гражданска реабилитация на репресираните лица /ЗПГРРГЛ/ и по ЗОСОИ;</w:t>
      </w:r>
    </w:p>
    <w:p w:rsidR="000C353C" w:rsidRDefault="000C353C" w:rsidP="000C353C">
      <w:r>
        <w:t>2. Касационни производства по Закона за убежището и бежанците /ЗУБ/, във вр. с изменение подсъдността на този род дела, взето с ДВ, бр.39/2010 г.;</w:t>
      </w:r>
    </w:p>
    <w:p w:rsidR="000C353C" w:rsidRDefault="000C353C" w:rsidP="000C353C">
      <w:r>
        <w:t>Всички дела като първа инстанция по Закона за държавната собственост /ЗДС/, Закона за нотариусите и нотариалната дейност /ЗННД/, Закона за опазване на околната среда /ЗООС/, Закона за подземните богатства /ЗПБ/, Закона за водите /ЗВ/, Закона за българското гражданство /ЗБГ/, Закона за частните съдебни изпълнители /ЗЧСИ/;</w:t>
      </w:r>
    </w:p>
    <w:p w:rsidR="000C353C" w:rsidRDefault="000C353C" w:rsidP="000C353C">
      <w:r>
        <w:t>Делата с най-висок относителен дял е бил броят на касационните производства по делата по АУПДВ /на Държавен фонд Земеделие/, броят на първоинстанционните жалби срещу решенията на МС по чл.34 и сл. ЗДС за принудително отчуждаване на частни имоти за държавни нужди, дела, които поначало имат кампаниен характер, и делата по ЗОДОВ, които бележат съществена тенденция към увеличаване. Делата по ЗОСОИ – за обезщетяване на правоимащи по този закон лица са запазили тенденцията от 2010 г. и 2011 г. за чувствително намаляване на броя им и за приключване - в сравнение с предходни години, когато броят на тези дела е бил значително по-висок.</w:t>
      </w:r>
    </w:p>
    <w:p w:rsidR="000C353C" w:rsidRDefault="000C353C" w:rsidP="000C353C">
      <w:r>
        <w:t>Продължила е тенденцията и през отчетната година за намаляване делата по Закона за убежището и бежанците /ЗУБ/ в сравнение с предходните години, които след изменението на АПК /ДВ, бр.39/2011 г./ са подсъдни като първа инстанция на административните съдилища и трето отделение на ВАС през годината разглеждаше касационните жалби срещу решенията на първоинстанционните съдилища по приложението на този закон.</w:t>
      </w:r>
    </w:p>
    <w:p w:rsidR="000C353C" w:rsidRDefault="000C353C" w:rsidP="000C353C">
      <w:r>
        <w:t>Запазен е броят на делата по чл.79 ЗДС, отнасящи се до отмяна от областните управители на съставени актове за общинска собственост, с които са били неправилно актувани държавни имоти.</w:t>
      </w:r>
    </w:p>
    <w:p w:rsidR="000C353C" w:rsidRDefault="000C353C" w:rsidP="000C353C">
      <w:r>
        <w:t>В началото на годината много висок беше броят на постъпилите и разгледани частни производства в отделението, но след пренасочването им в други отделения на колегията - от м.юли 2012 г., с цел намаляване броя на възложените частни дела на съдиите в трето отделение, има тенденция към намаляване броя на частните жалби в трето отделение.</w:t>
      </w:r>
    </w:p>
    <w:p w:rsidR="000C353C" w:rsidRDefault="000C353C" w:rsidP="000C353C">
      <w:r>
        <w:lastRenderedPageBreak/>
        <w:t>Много висок бе и броят на делата в отделението по спорове за подсъдност по чл. 135, ал.4 АПК между ВКС и ВАС - частни производства по смесени състави, основно свеждащи се до определяне подсъдност на исковете за обезщетение за вреди, причинени от отменени по съответния ред наказателни постановления и ревизионни актове. Следва да се посочи, че съдебната практика по прилагането на чл.1 и чл. 2 от ЗОДОВ е доста противоречива и налага приемане на съвместно тълкувателно постановление между ВКС и ВАС по въпроса по какъв процесуален ред и пред кой съд са подсъдни исковете за обезщетение за вреди, претендирани от отменени наказателни постановления и ревизионни актове.</w:t>
      </w:r>
    </w:p>
    <w:p w:rsidR="000C353C" w:rsidRDefault="000C353C" w:rsidP="000C353C">
      <w:r>
        <w:t>През изтеклата година, до края на м. март 2012 г., в отделението са били разпределени 3 съдебни състава, два от които с по четири докладчици, предвид наличния числен състав от общо 11 съдии, както следва:</w:t>
      </w:r>
    </w:p>
    <w:p w:rsidR="000C353C" w:rsidRDefault="000C353C" w:rsidP="000C353C">
      <w:r>
        <w:t>1-и състав: Б.Коцева, Пенка Гетова, Ср.Христова и Ем. Митев, заместен през м. февруари и март от съдия Жанета Петрова, а през м. април и май от съдия Чолаков;</w:t>
      </w:r>
    </w:p>
    <w:p w:rsidR="000C353C" w:rsidRDefault="000C353C" w:rsidP="000C353C">
      <w:r>
        <w:t>2-и състав: Н.Урумов, Й.Костова, П. Генков и Таня Куцарова;</w:t>
      </w:r>
    </w:p>
    <w:p w:rsidR="000C353C" w:rsidRDefault="000C353C" w:rsidP="000C353C">
      <w:r>
        <w:t>3-и състав: В.Пунева, Галина Христова и Йовка Дражева, заместена след м. октомври последователно от съдия Славов и съдия Борисова.</w:t>
      </w:r>
    </w:p>
    <w:p w:rsidR="000C353C" w:rsidRDefault="000C353C" w:rsidP="000C353C">
      <w:r>
        <w:t>Месеците април и май трите съдебни състава са с по 4-ма докладчици - в състава на съдия Ваня Пунева четвърти докладчик е съдия Жанета Петрова.</w:t>
      </w:r>
    </w:p>
    <w:p w:rsidR="000C353C" w:rsidRDefault="000C353C" w:rsidP="000C353C">
      <w:r>
        <w:t>От месец септември до края на годината, предвид наличния състав на съдиите от 11 членове, два от съдебните състави отново са с по четирима съдии и един съдебен състав от трима. От м. октомври до края на 2012 г. делата на доклад на съдия Таня Куцарова се разглеждаха от съдия Албена Радославова, командирована във ВАС.</w:t>
      </w:r>
    </w:p>
    <w:p w:rsidR="000C353C" w:rsidRDefault="000C353C" w:rsidP="000C353C">
      <w:r>
        <w:t>В състава на отделението с доклад е участвала и съдия Румяна Монова - зам.-председател на ВАС, както и напусналата съда съдия Венета Марковска.</w:t>
      </w:r>
    </w:p>
    <w:p w:rsidR="000C353C" w:rsidRDefault="000C353C" w:rsidP="000C353C">
      <w:r>
        <w:t>През 2012 г. в отделението са образувани общо 2779 броя дела, в това число класифицирани дела, дела по жалби срещу решения на ВСС, при останали в края на 2011 г. общо висящи дела 860 бр.</w:t>
      </w:r>
    </w:p>
    <w:p w:rsidR="000C353C" w:rsidRDefault="000C353C" w:rsidP="000C353C">
      <w:r>
        <w:t>Или общо дела за разглеждане през годината – 3417 бр.,от които свършени в края на 2012 г. общо 2212 броя от променения числен състав на съдиите от 11 и 12 съдии. От тези дела са разгледани в открито съдебно заседание общо 1551 броя, а в закрито заседание - 701 бр. Останалите висящи дела в края на годината - към 31.12.2012 г. са общо 1205 бр., от които 1200 насрочени и 5 ненасрочени дела.</w:t>
      </w:r>
    </w:p>
    <w:p w:rsidR="000C353C" w:rsidRDefault="000C353C" w:rsidP="000C353C">
      <w:r>
        <w:t>Данните недвусмислено сочат, че няма тенденция към намаляване броя на постъпленията на делата през годината, сравнимо с 2011 г., напротив има увеличение на броя на делата. Това е резултат от разпределените на трето отделение от други отделения дела по ДОПК през предходната година –тези по АУПДВ на ДФ „Земеделие”, общо около 5 000 броя дела и от високия брой на постъпилите и разгледани частни жалби.</w:t>
      </w:r>
    </w:p>
    <w:p w:rsidR="000C353C" w:rsidRDefault="000C353C" w:rsidP="000C353C">
      <w:r>
        <w:lastRenderedPageBreak/>
        <w:t>Броят на постъпленията за 2012 г. безспорно е рефлектирал и спрямо броя на общо свършените в отделението за годината дела. Следва да се посочи, че справките за постъпленията и общо свършените от числения състав на съдиите на трето отделение на ВАС дела през предходните години /2007 г.,2008 г./ сочат, че броят им е бил далеч по-нисък от постъпленията през 2012 г. и съответно свършените дела в края на отчетната година.</w:t>
      </w:r>
    </w:p>
    <w:p w:rsidR="000C353C" w:rsidRDefault="000C353C" w:rsidP="000C353C">
      <w:r>
        <w:t>Натовареността на съдиите от трето отделение на ВАС за отчетната 2012 година е една от най- високата във ВАС. За това говорят данните в изготвената Справка за дейността на ВАС през 2012 г. по съдии - с Таблица № 7- неразделна част от настоящия отчет.</w:t>
      </w:r>
    </w:p>
    <w:p w:rsidR="000C353C" w:rsidRDefault="000C353C" w:rsidP="000C353C">
      <w:r>
        <w:t>Така от тях се вижда, че най-голям брой дела в отделението са свършили съдиите - Ваня Пунева- общо 275 бр., Пенка Гетова-общо 270 бр., Жанета Петрова- общо 265 броя, Николай Урумов-264 бр., Панайот Генков- 263 бр., Галина Христова общо 257 бр. и т.н., които резултати безспорно спадат към най-високия брой свършени дела от съдиите във ВАС.</w:t>
      </w:r>
    </w:p>
    <w:p w:rsidR="000C353C" w:rsidRDefault="000C353C" w:rsidP="000C353C">
      <w:r>
        <w:t>Всички съдии в трето отделение са участвали и в разглеждането на дела на 5-членен състав - открити съдебни заседания и частни производства, на 7-членен състав и дела с класифицирана информация - данните са отразени в таблиците към справката.</w:t>
      </w:r>
    </w:p>
    <w:p w:rsidR="000C353C" w:rsidRDefault="000C353C" w:rsidP="000C353C">
      <w:r>
        <w:t>Отделно от това съдиите в трето отделение са участвали в разглеждането на частни производства по спорове за подсъдност по чл.135, ал.4 АПК - смесени състави с ВКС и тяхната натовареност по този род дела е също от най-високата, образувани 33 броя дела, свършени 40 броя дела в отделението, от общо 97 броя дела за разглеждане и 85 броя свършени дела по смесени състави с ВКС в цялата колегия.</w:t>
      </w:r>
    </w:p>
    <w:p w:rsidR="000C353C" w:rsidRDefault="000C353C" w:rsidP="000C353C">
      <w:r>
        <w:t>Независимо от натовареността на съдиите тук е моментът да се отбележи, че актовете на съдиите от отделението и през отчетния период са изготвяни в повечето случаи в срок и на високо професионално ниво.</w:t>
      </w:r>
    </w:p>
    <w:p w:rsidR="000C353C" w:rsidRDefault="000C353C" w:rsidP="000C353C">
      <w:r>
        <w:t>Делата в отделението се разпределят от председателя на отделението Бисерка Коцева по докладчици, съобразно поредността на постъпване на оспорванията в съда, на случаен компютърен принцип - по програма, недопускаща по какъвто и да е начин субективна намеса, като делата се образуват и насрочват в съдебно заседание своевременно.</w:t>
      </w:r>
    </w:p>
    <w:p w:rsidR="000C353C" w:rsidRDefault="000C353C" w:rsidP="000C353C">
      <w:r>
        <w:t>Протоколът за избор на докладчик ежедневно се принтира и се съхранява от председателя за информация на съдиите от трето отделение.</w:t>
      </w:r>
    </w:p>
    <w:p w:rsidR="000C353C" w:rsidRDefault="000C353C" w:rsidP="000C353C">
      <w:r>
        <w:t>Със загриженост следва да се отбележи, че поради големия брой постъпления в отделението графикът на почти всички съдии вече е запълнен до края на м. декември 2013 г., което е сериозна пречка делата да се насрочват в срок не по-дълъг от два месеца от постъпването на жалбата в съда. Именно за това делата се насрочват за много по-дълъг период, което понякога е основателен повод на страните да искат пренасрочване на делата им, което обаче не всякога е възможно. Въпросът с насрочване на делата в трето отделение на ВАС в разумен срок е много сериозен и трябва да се разреши или чрез увеличаване броя на съдиите в трето отделение, или чрез преразпределяне на материята по отделения.</w:t>
      </w:r>
    </w:p>
    <w:p w:rsidR="000C353C" w:rsidRDefault="000C353C" w:rsidP="000C353C">
      <w:r>
        <w:t xml:space="preserve">Следва да се отбележи и дейността на съдебните помощници в отделението разпределени по списък в съответствие със заповедта на председателя на ВАС от 14.11.2012 г.Всички те работеха </w:t>
      </w:r>
      <w:r>
        <w:lastRenderedPageBreak/>
        <w:t>със съдиите по състави, според разпределението им, като участваха активно при изготвяне на проектосъдебни актове по различни дела от материята на трето отделение, извършваха справки по нормативни актове и подпомагаха работата на съдиите, към които са разпределени. Всички съдебни помощници са с отлична правна подготовка, работят с желание и изпълняват поставените им от съдиите задачи в срок.</w:t>
      </w:r>
    </w:p>
    <w:p w:rsidR="000C353C" w:rsidRDefault="000C353C" w:rsidP="000C353C"/>
    <w:p w:rsidR="000C353C" w:rsidRDefault="000C353C" w:rsidP="000C353C">
      <w:r>
        <w:t>Четвърто отделение на ВАС</w:t>
      </w:r>
    </w:p>
    <w:p w:rsidR="000C353C" w:rsidRDefault="000C353C" w:rsidP="000C353C">
      <w:r>
        <w:t>През 2012 г. четвърто отделение на Върховния административен съд е работило в състав от 13 съдии, разпределени в 4 съдебни състава. През отчетния период председатели са били Румяна Монова, Георги Георгиев и Мариника Чернева. Понастоящем Румяна Монова е председател на Първа колегия, а Георги Георгиев е преминал в шесто отделение. В отделението са работили съдиите Боян Магдалинчев, който в момента е председател на Втора колегия; Мария Костова, която се е пенсионирала, и Галина Карагьозова, която е избрана за член на Висшия съдебен съвет. Работата на отделението е организирана в четири постоянни състава, в които работят съдиите Аделина Ковачева, Нина Докторова, Галина Матейска, Диана Гърбатова, Татяна Хинова, Марио Димитров, Добринка Андреева, Кремена Хараланова, Тодор Петков и Бисерка Цанева. Командировани за работа в отделението са съдиите Красимир Кънчев и Светослав Славов. През отчетния период са направени промени в съдебните състави на отделението. Към отделението работят пет съдебни помощници - Цветанка Паунова, Мария Дангова, Теодора Кьосева, Мартин Зарков и Росен Лумбарски. Отделението през 2012 г. е работило с четирима съдебни секретари и четирима съдебни деловодители, разпределени по състави.</w:t>
      </w:r>
    </w:p>
    <w:p w:rsidR="000C353C" w:rsidRDefault="000C353C" w:rsidP="000C353C">
      <w:r>
        <w:t>Към 01.01.2012 г. в отделението е имало 673 бр. висящи дела.</w:t>
      </w:r>
    </w:p>
    <w:p w:rsidR="000C353C" w:rsidRDefault="000C353C" w:rsidP="000C353C">
      <w:r>
        <w:t>От справката за дейността на ВАС през 2012 г. е видно, че през отчетната година новообразувани в отделението са 2057 дела, сравнено с 2652 дела за 2011 г.; 2195 дела за 2010 г.; 2854 дела за 2009 г. и 2442 дела за 2008 г., малко по-малко от предишните години. По брой на новопостъпили и свършени дела през 2012 г. четвърто отделение се нарежда на трето място във Върховния административен съд след трето и второ отделение, като следва да се отбележи, че е значителен броят на свършените дела в открито заседание – 1297 бр.</w:t>
      </w:r>
    </w:p>
    <w:p w:rsidR="000C353C" w:rsidRDefault="000C353C" w:rsidP="000C353C">
      <w:r>
        <w:t>Следва да се има предвид, че отделението разглежда предимно първоинстанционни дела, като за повечето от тях /ЗОП и ИК/, са регламентирани изключително кратки срокове за разглеждане.</w:t>
      </w:r>
    </w:p>
    <w:p w:rsidR="000C353C" w:rsidRDefault="000C353C" w:rsidP="000C353C">
      <w:r>
        <w:t>През 2012 г. общо делата за разглеждане са 2730 бр., от тях в открити заседания 1297 бр. дела, 750 бр. в закрити заседания и висящи дела са останали 683 бр. дела. За 2012 г. съдиите от IV о. на ВАС са свършили общо 160 дела на петчленен състав и 18 дела на седемчленен състав. Образувани са две класифицирани дела на 3-чл. състав, 1 административнонаказателна преписка и 21 бр. дела на смесени състави между Върховния касационен и Върховния административен съд.</w:t>
      </w:r>
    </w:p>
    <w:p w:rsidR="000C353C" w:rsidRDefault="000C353C" w:rsidP="000C353C">
      <w:r>
        <w:t xml:space="preserve">От горните данни и справката за предишните години може да се направи извод, че е налице постоянна тенденция за увеличение броя на постъпилите, разгледаните и свършените през </w:t>
      </w:r>
      <w:r>
        <w:lastRenderedPageBreak/>
        <w:t>последните години дела. Годишната натовареност по брой свършени дела на съдия от отделението през годината възлиза на около 190 дела.</w:t>
      </w:r>
    </w:p>
    <w:p w:rsidR="000C353C" w:rsidRDefault="000C353C" w:rsidP="000C353C">
      <w:r>
        <w:t>Свършените дела по съдии от четвърто отделение на ВАС могат да се видят от справката за дейността на ВАС. Видно е, че най- голям е броят на делата, решени от съдия Галина Матейска – 181 бр., Нина Докторова – 177 бр., Кремена Хараланова – 171 бр., Диана Гърбатова – 168 бр., Добринка Андреева и Тодор Петков с по 164 бр., Татяна Хинова – 160 бр., Аделина Ковачева – 155 бр. и Марио Димитров – 151 бр. По брой на свършените дела през 2012 г. съдиите от отделението Галина Матейска, Нина Докторова, Тодор Петков и Кремена Хараланова се нареждат измежду първите 20 съдии с най-голям брой решени дела във Върховния административен съд.</w:t>
      </w:r>
    </w:p>
    <w:p w:rsidR="000C353C" w:rsidRDefault="000C353C" w:rsidP="000C353C">
      <w:r>
        <w:t>През 2012 година в отделението са разглеждани основно дела по Закона за обществените поръчки, Закона за защита на конкуренцията; Закона за енергетиката; Закона за подпомагане на земеделските производители; Закона за концесиите, дела с материя реституция, търгове, дела за земеделски земи и планове за новообразувани имоти по ЗСПЗЗ и правилника за неговото приложение, дела по Изборния кодекс и др.</w:t>
      </w:r>
    </w:p>
    <w:p w:rsidR="000C353C" w:rsidRDefault="000C353C" w:rsidP="000C353C">
      <w:r>
        <w:t>През 2012 г. основно и водещо място в работата на отделението заемат делата по Закона за обществените поръчки – 479 бр. Тези дела се характеризират с много голяма фактическа и правна сложност. Същевременно, съобразно специалните разпоредби на ЗОП срокът за разглеждане на тези дела пред ВАС е едномесечен. Следва да се отбележи, че в голямата си част процедурите, предмет на тези дела, са свързани с европейско финансиране по различни оперативни програми, с крайни срокове за усвояване на средствата, налагащи бързо и срочно приключване на делата. Поради големия икономически и обществен интерес и с оглед бързината на тези производства същите са насрочвани и разглеждани незабавно, като по-голямата част са приключвани в регламентирания срок, независимо от запълнения график на съдиите от отделението.</w:t>
      </w:r>
    </w:p>
    <w:p w:rsidR="000C353C" w:rsidRDefault="000C353C" w:rsidP="000C353C">
      <w:r>
        <w:t>Значителен дял от делата в отделението са образувани по Закона за енергетиката – 324 бр., това са дела от фактическа и правна сложност, с голяма обществена значимост.</w:t>
      </w:r>
    </w:p>
    <w:p w:rsidR="000C353C" w:rsidRDefault="000C353C" w:rsidP="000C353C">
      <w:r>
        <w:t>На следващо място по брой дела за разглеждане са делата по ЗСПЗЗ и правилника за неговото приложение – 144 бр., където се наблюдава тенденция към намаляване във връзка с промяната на подсъдността, въведена със ЗИД на АПК.</w:t>
      </w:r>
    </w:p>
    <w:p w:rsidR="000C353C" w:rsidRDefault="000C353C" w:rsidP="000C353C">
      <w:r>
        <w:t>На следващо място в работата на отделението през 2012 г. заемат делата по Изборния кодекс. Изборните дела като цяло са свързани с голям обществен интерес. Специфичното за този вид производства са и изключително кратките срокове за разглеждане и приключване на делата – от 24 часа по регистрациите, 3-дневни за съставите на общинските избирателни комисии до 14-дневни срокове за провеждане на касационно производство. Това сочи за голямото напрежение, с което се работи по тези дела както от съдиите в отделението, така и от съдебните служители. Но въпреки това не са констатирани забавяния при разглеждането на тези производства, което говори за добър синхрон в работата на съдебната администрация и експедитивност и висок професионализъм от страна на съдиите въпреки натоварения им график.</w:t>
      </w:r>
    </w:p>
    <w:p w:rsidR="000C353C" w:rsidRDefault="000C353C" w:rsidP="000C353C">
      <w:r>
        <w:lastRenderedPageBreak/>
        <w:t>На следващо място като обем и брой следват делата по Закона за защита на конкуренцията, търговете, делата за концесии.</w:t>
      </w:r>
    </w:p>
    <w:p w:rsidR="000C353C" w:rsidRDefault="000C353C" w:rsidP="000C353C">
      <w:r>
        <w:t>Продължава и постъплението на дела по Закона за подпомагане на земеделските производители. Споровете по тях са с Държавен фонд „Земеделие". Този вид дела с оглед схемите и мерките за подпомагане на земеделските производители и масовостта на регистрираните производители предполагат запазване на количеството спорове през следващата година.</w:t>
      </w:r>
    </w:p>
    <w:p w:rsidR="000C353C" w:rsidRDefault="000C353C" w:rsidP="000C353C">
      <w:r>
        <w:t>Следва да се подчертае сравнително малкият брой отложени дела в отделението. Основната причина за отложените дела, когато има такива, е нередовната процедура по призоваването, както и с оглед предимно първоинстанционните съдебни производства за събиране на доказателства, назначаване на експертизи и т.н. В касационното производство отлагането на делата е много рядко явление. До голяма степен това се дължи на добрата предварителна подготовка по делата от страна на съдиите докладчици и на председателите на съдебните състави преди съдебното заседание. Стремежът е средно срокът за приключване на едно първоинстанционно дело в отделението да е 3 до 5 месеца от образуването му, а делата, които съдът разглежда като касационна инстанция - около до 3 месеца, считано от датата на образуването им. Макар с оглед увеличение броя на делата, както и кратките срокове, определени от законодателя по ЗОП и ИК, се забелязва тенденция за насрочването на част от делата в по-дълги срокове, което съответно оказва значение и за крайните срокове за приключване на съдебните производства.</w:t>
      </w:r>
    </w:p>
    <w:p w:rsidR="000C353C" w:rsidRDefault="000C353C" w:rsidP="000C353C">
      <w:r>
        <w:t>За 2012 г. в отделението са констатирани общо 91 просрочени дела, сравнено с общия брой свършени дела за годината – 2289 бр. са малко на брой. Тук следва отново да се отбележат голямата натовареност и ритъмът на работа в отделението, налагащи в повечето случаи приключване на делата в доста по-кратки срокове от предвидения общ срок за изготвяне на съдебните актове.</w:t>
      </w:r>
    </w:p>
    <w:p w:rsidR="000C353C" w:rsidRDefault="000C353C" w:rsidP="000C353C">
      <w:r>
        <w:t>Характерно за работата в отделението е, че наред с голямото постъпление дела по-голямата част от тях са първоинстанционни, с голям обществен интерес, бързи - с оглед спецификата на производствата, с характерна фактическа и правна сложност. Отделно от това трябва да се обърне внимание на новата материя, разпределена в отделението, а именно делата по ЗЗК и ЗЕ, както и големия обем нормативни актове, с които борави отделението, което налага по-дълго време за проучване на делото, произнасяне и изготвяне на съдебния акт. Съдиите работят под голямо напрежение, притиснати от срокове и голям обем работа. Благодарение на техния професионализъм и експедитивност по-голямата част от делата са разгледани и приключили в предвидените срокове.</w:t>
      </w:r>
    </w:p>
    <w:p w:rsidR="000C353C" w:rsidRDefault="000C353C" w:rsidP="000C353C">
      <w:r>
        <w:t>Следва да се обърне внимание на дейността на съдебните помощници в отделението</w:t>
      </w:r>
    </w:p>
    <w:p w:rsidR="000C353C" w:rsidRDefault="000C353C" w:rsidP="000C353C">
      <w:r>
        <w:t>На същите им е възлагано изготвянето на голямо количество проектосъдебни актове (решения и определения) по делата, предмет на разглеждане в отделението..</w:t>
      </w:r>
    </w:p>
    <w:p w:rsidR="000C353C" w:rsidRDefault="000C353C" w:rsidP="000C353C"/>
    <w:p w:rsidR="000C353C" w:rsidRDefault="000C353C" w:rsidP="000C353C">
      <w:r>
        <w:t>Oсмо отделение на ВАС</w:t>
      </w:r>
    </w:p>
    <w:p w:rsidR="000C353C" w:rsidRDefault="000C353C" w:rsidP="000C353C">
      <w:r>
        <w:lastRenderedPageBreak/>
        <w:t>Персоналният състав на осмо отделение се състои към настоящия момент от седем съдии, както следва: Мирослав Мирчев, Цветанка Табанджова, Теодора Николова, Донка Чакърова, Емилия Миткова, Мира Райчева, Свилена Проданова.</w:t>
      </w:r>
    </w:p>
    <w:p w:rsidR="000C353C" w:rsidRDefault="000C353C" w:rsidP="000C353C">
      <w:r>
        <w:t>Със заповед № 1832/20.11.2012 г. на председателя на ВАС е разпоредено съдия Димитър Първанов, командирован от Административен съд – Плевен, да премине в осмо отделение, считано от 20.11.2012 година. Със заповед № 1854/26.11.2012 г. на председателя на съда е командирован съдия Калин Куманов от Административен съд – Пловдив във ВАС, където е заседавал в осмо отделение.</w:t>
      </w:r>
    </w:p>
    <w:p w:rsidR="000C353C" w:rsidRDefault="000C353C" w:rsidP="000C353C">
      <w:r>
        <w:t>През отчетния период в отделението са работили съдия Мариника Чернева (до 19.11.2012 г.), съдия Емилия Кабурова ( до 15.10.2012 г.), съдия Тодор Петков (до 23.01.2012 г.), съдия Бисерка Цанева (до 26.11.2012 г.), а съдия Цветанка Табанджова е разпределена в осмо отделение, считано от 15.10.2012 година.</w:t>
      </w:r>
    </w:p>
    <w:p w:rsidR="000C353C" w:rsidRDefault="000C353C" w:rsidP="000C353C">
      <w:r>
        <w:t>Съдия Мариника Чернева е била председател на осмо отделение за времето до 19.11.2012 г., след която дата и въз основа на заповед № 1819/19.11.2012 г. на председателя на ВАС за председател на отделението е назначен съдия Мирослав Мирчев.</w:t>
      </w:r>
    </w:p>
    <w:p w:rsidR="000C353C" w:rsidRDefault="000C353C" w:rsidP="000C353C">
      <w:r>
        <w:t>Съгласно заповед № 352/06.03.2012 г. на председателя на Върховния административен съд в осмо отделение са разглеждани през 2012 г. преобладаващо дела по Закона за данък върху добавената стойност, Закона за корпоративното подоходно облагане, Закона за митниците, Закона за акцизите и данъчните складове, Закона за данък върху доходите на физическите лица, а така също спорове и по други нормативни актове, посочени в заповедта.</w:t>
      </w:r>
    </w:p>
    <w:p w:rsidR="000C353C" w:rsidRDefault="000C353C" w:rsidP="000C353C">
      <w:r>
        <w:t>Съдиите от осмо отделение са разглеждали като първа инстанция оспорвания на нормативни актове, участвали са в петчленни и в седемчленни състави, действащи в качеството на касационна инстанция или в отменителни производства, както и в смесени съдебни състави със съдии от Върховен касационен съд.</w:t>
      </w:r>
    </w:p>
    <w:p w:rsidR="000C353C" w:rsidRDefault="000C353C" w:rsidP="000C353C">
      <w:r>
        <w:t>На основание разпореждане на председателя на осмо отделение са формирани следните съдебни състави:</w:t>
      </w:r>
    </w:p>
    <w:p w:rsidR="000C353C" w:rsidRDefault="000C353C" w:rsidP="000C353C">
      <w:r>
        <w:t>Мирослав Мирчев, Мира Райчева, Свилена Проданова;</w:t>
      </w:r>
    </w:p>
    <w:p w:rsidR="000C353C" w:rsidRDefault="000C353C" w:rsidP="000C353C">
      <w:r>
        <w:t>Цветанка Табанджова, Емилия Миткова, Калин Куманов;</w:t>
      </w:r>
    </w:p>
    <w:p w:rsidR="000C353C" w:rsidRDefault="000C353C" w:rsidP="000C353C">
      <w:r>
        <w:t>Теодора Николова, Донка Чакърова, Димитър Първанов.</w:t>
      </w:r>
    </w:p>
    <w:p w:rsidR="000C353C" w:rsidRDefault="000C353C" w:rsidP="000C353C">
      <w:r>
        <w:t>В съдебните заседания е участвал и председателят на Първа колегия съдия Румяна Монова като докладчик по разпределените му дела, и на основание заповед № 699/06.06.2012 г. на председателя на ВАС във връзка с оспорени нормативни актове.</w:t>
      </w:r>
    </w:p>
    <w:p w:rsidR="000C353C" w:rsidRDefault="000C353C" w:rsidP="000C353C">
      <w:r>
        <w:t>Към 01.01.2012 г. в осмо отделение са образувани общо 1521 дела, от които: 1356 дела на тричленни състави; 143 дела на петчленни състави; 8 дела на седемчленни състави; 1 класифицирано дело и 1 тълкувателно дело. Образувани са една административнонаказателна преписка и 11 дела на смесени състави.</w:t>
      </w:r>
    </w:p>
    <w:p w:rsidR="000C353C" w:rsidRDefault="000C353C" w:rsidP="000C353C">
      <w:r>
        <w:lastRenderedPageBreak/>
        <w:t>През годината са свършени общо 1574 дела, от които: 1395 дела на тричленни състави; 157 дела на петчленни състави; 7 дела на седемчленни състави; 1 класифицирано дело на петчленен състав; едно тълкувателно дело; 1 административнонаказателна преписка; 12 дела на смесени състави.</w:t>
      </w:r>
    </w:p>
    <w:p w:rsidR="000C353C" w:rsidRDefault="000C353C" w:rsidP="000C353C">
      <w:r>
        <w:t>При съпоставка на отчетените данни за дейността на осмо отделение през 2012 г. е видно, че броят на свършените дела е по-голям от броя на образуваните. Висящите дела в отделението към 31.12.2011 г. са били 770 броя, а висящите дела към 31.12.2012 г. са 732 броя.</w:t>
      </w:r>
    </w:p>
    <w:p w:rsidR="000C353C" w:rsidRDefault="000C353C" w:rsidP="000C353C">
      <w:r>
        <w:t>През отчетния период 150 дела са с ненаписани съдебни актове над 1 месец, което представлява 9,5% от броя на свършените дела. Всички съдии от осмо отделение имат просрочени съдебни актове над 1 месец, а именно: Б. Цанева – 28 дела; Д. Чакърова – 4 дела; Е. Кабурова – 2 дела; Е. Миткова – 3 дела; К. Куманов – 5 дела; М. Чернева – 28 дела; М. Райчева – 18 дела; М. Мирчев – 30 дела; Р. Монова – 6 дела; Св. Проданова – 4 дела; Т. Николова – 5 дела; Цв. Табанджова – 12 дела; Т. Петков – 5 дела.</w:t>
      </w:r>
    </w:p>
    <w:p w:rsidR="000C353C" w:rsidRDefault="000C353C" w:rsidP="000C353C">
      <w:r>
        <w:t>Едномесечният срок за постановяване на съдебни актове не е оптимален, особено при решаването на сложните от фактическа и правна страна данъчни и митнически дела. Тяхната обемност и необходимостта от пряко прилагане на общностното право предполагат друг разумен срок за произнасяне от страна на съдебния състав. В потвърждение на този извод е статистиката за ненаписаните съдебни актове през 2012 г. над 3 месеца. В осмо отделение за този срок има постановени само три дела, което представлява по-малко от 0,2% от общия брой на свършените дела.</w:t>
      </w:r>
    </w:p>
    <w:p w:rsidR="000C353C" w:rsidRDefault="000C353C" w:rsidP="000C353C">
      <w:r>
        <w:t>Върху срочността на постановените съдебни актове през отчетната година негативно влияние са оказали текучеството на съдии в отделението, нежеланието на други съдии със стаж във Върховния съд да разглеждат данъчни дела и формирането по този повод на съдебни състави чрез командироване на съдии от административните съдилища.</w:t>
      </w:r>
    </w:p>
    <w:p w:rsidR="000C353C" w:rsidRDefault="000C353C" w:rsidP="000C353C">
      <w:r>
        <w:t>На съдиите от осмо отделение са разпределяни и частни жалби, изискващи прилагането на нормативни актове извън областта на данъчното и митническото законодателство. В закрити заседания са свършени 319 дела.</w:t>
      </w:r>
    </w:p>
    <w:p w:rsidR="000C353C" w:rsidRDefault="000C353C" w:rsidP="000C353C">
      <w:r>
        <w:t>Съдиите от осмо отделение са заседавали като касационна инстанция по дела от конкурентното право, ДКЕВР, ОВОЗ, концесии и други подобни. Твърде често по делата са формулирани искания за отправяне на преюдициални запитвания, за спиране изпълнението на ревизионните актове или продължаване действието на банковите гаранции.</w:t>
      </w:r>
    </w:p>
    <w:p w:rsidR="000C353C" w:rsidRDefault="000C353C" w:rsidP="000C353C">
      <w:r>
        <w:t>Натовареността на съдиите от осмо отделение, преценена на плоскостта на свършените дела през 2012 г., е както следва:</w:t>
      </w:r>
    </w:p>
    <w:p w:rsidR="000C353C" w:rsidRDefault="000C353C" w:rsidP="000C353C">
      <w:r>
        <w:t>Мариника Чернева – 98 дела;</w:t>
      </w:r>
    </w:p>
    <w:p w:rsidR="000C353C" w:rsidRDefault="000C353C" w:rsidP="000C353C">
      <w:r>
        <w:t>Мирослав Мирчев – 189 дела;</w:t>
      </w:r>
    </w:p>
    <w:p w:rsidR="000C353C" w:rsidRDefault="000C353C" w:rsidP="000C353C">
      <w:r>
        <w:t>Цветанка Табанджова – 42 дела;</w:t>
      </w:r>
    </w:p>
    <w:p w:rsidR="000C353C" w:rsidRDefault="000C353C" w:rsidP="000C353C">
      <w:r>
        <w:t>Теодора Николова – 189 дела;</w:t>
      </w:r>
    </w:p>
    <w:p w:rsidR="000C353C" w:rsidRDefault="000C353C" w:rsidP="000C353C">
      <w:r>
        <w:lastRenderedPageBreak/>
        <w:t>Донка Чакърова – 177 дела</w:t>
      </w:r>
    </w:p>
    <w:p w:rsidR="000C353C" w:rsidRDefault="000C353C" w:rsidP="000C353C">
      <w:r>
        <w:t>Емилия Миткова – 163 дела;</w:t>
      </w:r>
    </w:p>
    <w:p w:rsidR="000C353C" w:rsidRDefault="000C353C" w:rsidP="000C353C">
      <w:r>
        <w:t>Тодор Петков – 190 дела, (включително делата, разгледани в четвърто отделение);</w:t>
      </w:r>
    </w:p>
    <w:p w:rsidR="000C353C" w:rsidRDefault="000C353C" w:rsidP="000C353C">
      <w:r>
        <w:t>Емилия Кабурова – 139 дела;</w:t>
      </w:r>
    </w:p>
    <w:p w:rsidR="000C353C" w:rsidRDefault="000C353C" w:rsidP="000C353C">
      <w:r>
        <w:t>Мира Райчева – 188 дела;</w:t>
      </w:r>
    </w:p>
    <w:p w:rsidR="000C353C" w:rsidRDefault="000C353C" w:rsidP="000C353C">
      <w:r>
        <w:t>Свилена Проданова – 184 дела;</w:t>
      </w:r>
    </w:p>
    <w:p w:rsidR="000C353C" w:rsidRDefault="000C353C" w:rsidP="000C353C">
      <w:r>
        <w:t>Димитър Първанов – 14 дела;</w:t>
      </w:r>
    </w:p>
    <w:p w:rsidR="000C353C" w:rsidRDefault="000C353C" w:rsidP="000C353C">
      <w:r>
        <w:t>Калин Куманов – 11 дела.</w:t>
      </w:r>
    </w:p>
    <w:p w:rsidR="000C353C" w:rsidRDefault="000C353C" w:rsidP="000C353C">
      <w:r>
        <w:t>През 2012 г. съдии от осмо отделение са свършили дела, които са би и на производство в бившето първо А отделение: Б. Цанева – 5 дела; Емилия Кабурова – 3 дела; Теодора Николова – 4 дела.</w:t>
      </w:r>
    </w:p>
    <w:p w:rsidR="000C353C" w:rsidRDefault="000C353C" w:rsidP="000C353C">
      <w:r>
        <w:t>От висящите към 31.12.2012 г. дела 723 са насрочени и 9 дела не са били насрочени. Причините за ненасрочване на делата са свързани с невнасяне на държавни такси, липсата на пълномощни, непосочване на основанията за оспорване на акта, нередовност на една жалба, когато са били подадени жалби от няколко страни и прекратяване на производството по нередовната жалба.</w:t>
      </w:r>
    </w:p>
    <w:p w:rsidR="000C353C" w:rsidRDefault="000C353C" w:rsidP="000C353C">
      <w:r>
        <w:t>Срочното и качествено постановяване на съдебни актове е свързано с взаимното уважение и колегиалност между съдиите от осмо отделение, изразяващо се в обсъждане на принципните въпроси по делата, постановените решения на СЕС по преюдициални запитвания, стремежът към уеднаквяване на съдебната практика по идентични дела.</w:t>
      </w:r>
    </w:p>
    <w:p w:rsidR="000C353C" w:rsidRDefault="000C353C" w:rsidP="000C353C">
      <w:r>
        <w:t>За постигнатите резултати са спомогнали действията на служителите и секретар-протоколистите от осмо отделение, както и отличната работа на куриера Зорница Попинска.</w:t>
      </w:r>
    </w:p>
    <w:p w:rsidR="000C353C" w:rsidRDefault="000C353C" w:rsidP="000C353C">
      <w:r>
        <w:t>През отчетната 2012 г. е спазван графикът за насрочените съдебни заседания, същите не са били отлагани, при необходимост са издавани своевременно разпореждания за заместване на отсъстващите съдии.</w:t>
      </w:r>
    </w:p>
    <w:p w:rsidR="000C353C" w:rsidRDefault="000C353C" w:rsidP="000C353C">
      <w:r>
        <w:t>За улеснение на съдиите при съвещанията по делата предлагам да бъде обособено отделно помещение, тъй като съдии от различни отделения работят в един и същи кабинет. Наложителна е промяна и в размера на събираните държавни такси, която да бъде съобразена с размера на защитавания интерес. Този подход би разтоварил върховната съдебна инстанция от разглеждането на дела, несъответни на нейното предназначение и степен.</w:t>
      </w:r>
    </w:p>
    <w:p w:rsidR="000C353C" w:rsidRDefault="000C353C" w:rsidP="000C353C">
      <w:r>
        <w:t>Подпомагането на съдиите от правни помощници оказва положителен ефект върху постановяването на съдебните актове в срок. Освен това се повишава и квалификацията на помощниците.</w:t>
      </w:r>
    </w:p>
    <w:p w:rsidR="000C353C" w:rsidRDefault="000C353C" w:rsidP="000C353C">
      <w:r>
        <w:lastRenderedPageBreak/>
        <w:t>Евентуалната промяна в подсъдността на споровете би намалила общия брой на делата, разглеждани вя Върховния административен съд, а оттук и на делата, разпределени в между различните отделения.</w:t>
      </w:r>
    </w:p>
    <w:p w:rsidR="000C353C" w:rsidRDefault="000C353C" w:rsidP="000C353C"/>
    <w:p w:rsidR="000C353C" w:rsidRDefault="000C353C" w:rsidP="000C353C">
      <w:r>
        <w:t>ДЕЙНОСТ НА ВТОРА КОЛЕГИЯ НА ВЪРХОВНИЯ</w:t>
      </w:r>
    </w:p>
    <w:p w:rsidR="000C353C" w:rsidRDefault="000C353C" w:rsidP="000C353C">
      <w:r>
        <w:t>АДМИНИСТРАТИВЕН СЪД ПРЕЗ 2012 ГОДИНА</w:t>
      </w:r>
    </w:p>
    <w:p w:rsidR="000C353C" w:rsidRDefault="000C353C" w:rsidP="000C353C"/>
    <w:p w:rsidR="000C353C" w:rsidRDefault="000C353C" w:rsidP="000C353C">
      <w:r>
        <w:t>Съдиите във Върховния административен съд са разпределени в две колегии - Първа и Втора колегия. От началото на 2012 г. Втора колегия се ръководеше от зам.-председателя Венета Марковска. С Решение по т.1 от Допълнителните3 точки по Протокол № 50/22. 11. 2012 г. на Висшия съдебен съвет съдия Венета Марковска е освободена от заеманата от нея длъжност ”заместник на административния ръководител - заместник-председател” на Върховния административен съд и от длъжността „съдия” във Върховния административен съд, считано от датата на вземане на решението.</w:t>
      </w:r>
    </w:p>
    <w:p w:rsidR="000C353C" w:rsidRDefault="000C353C" w:rsidP="000C353C">
      <w:r>
        <w:t>С решение на Висшия съдебен съвет по Протокол № 52/6. 12. 2012 г., съдия Боян Магдалинчев е назначен за заместник на административния ръководител - заместник-председател на Върховния административен съд, считано от датата на встъпването му в длъжност. Същия е встъпил на посочената по-горе длъжност на 07. 12. 2012 г., от който момент е и ръководител на Втора колегия на Върховния административен съд.</w:t>
      </w:r>
    </w:p>
    <w:p w:rsidR="000C353C" w:rsidRDefault="000C353C" w:rsidP="000C353C">
      <w:r>
        <w:t xml:space="preserve">В средата на 2012 г. Европейската комисия публикува своя доклад за напредъка на България по механизма за сътрудничество и проверка за подкрепа в съдебната реформа. В него е отчетена повишената ефикасност в правораздаването относно съблюдаването на етичните норми в системата на повишаването в длъжност и атестирането на магистратите. Като следствие от отправените критики към България, във връзка с реализирането на дисциплинарната отговорност на магистратите, и по-специално относно необходимостта от последователност във връзка с дисциплинарната съдебна практика, бяха образувани работни групи за проучване на практиката и подготовката евентуално на искане за тълкувателно решение, по пътя на което ВАС да съобрази предписанията на ЕК. По приложението им, основно в рамките на шесто и седмо отделение на ВАС, може с голяма степен на категоричност да се отчете наличието на унифицирано правораздаване в съответствие с общностните изисквания. Несъмнено, същото може да се каже и относно правоприлагането на Закона за установяване и предотвратяване конфликт на интереси и Закона за отнемане на имущество, придобито от престъпна дейност, където от страна на Европейската комисия в мониторинговия доклад за последния период също бяха отправени предписания. В допълнение на тази част от отчетния доклад следва да се отбележи, че отправените препоръки за изготвяне и изпълнение на стратегия за оптимизиране на човешките ресурси в съдебната система, с оглед нуждите и натовареността относно работата на ВАС, в работата на Втора колегия на ВАС е налице балансираност, относително равномерно разпределение и максимална оптимизация на наличния професионален, експертен и административен потенциал. Като краен резултат от всичко това следва да се отчете, че съдебните актове, и специално мотивите към тях, представляващи особен акцент в </w:t>
      </w:r>
      <w:r>
        <w:lastRenderedPageBreak/>
        <w:t>доклада на ЕК, се изготвят качествено и в срок. С оглед хармонизираното прилагане на правото на ЕС и през 2012 г. съдиите от Втора колегия са продължили аналитичното и ефикасно приложение на механизма на преюдициалното запитване до СЕС. В тази насока произнасяне се очаква по запитването, отправено от съдията при Втора колегия на съда Атанаска Дишева.</w:t>
      </w:r>
    </w:p>
    <w:p w:rsidR="000C353C" w:rsidRDefault="000C353C" w:rsidP="000C353C">
      <w:r>
        <w:t>За отчетния период във Втора колегия на Върховния административен съд са работили 39 съдии, разпределени в четири специализирани отделения – второ, пето, шесто и седмо. През този период от време през различни периоди в посочената по-горе численост като командировани в колегията са работили съдиите Анелия Ананиева, Албена Радославова, Димитър Първанов, Даниела Мавродиева и Николай Гунчев.</w:t>
      </w:r>
    </w:p>
    <w:p w:rsidR="000C353C" w:rsidRDefault="000C353C" w:rsidP="000C353C">
      <w:r>
        <w:t>На проведеното на 15 септември 2012 г. общо делегатско събрание на съдиите от съдебната квота за изборен член на Висшия съдебен съвет бе избрана съдията от Втора колегия на ВАС Юлия Ковачева. По-късно от квотата на Народното събрание за член на Висшия съдебен съвет от същата колегия бе избрана съдия Светла Петкова. На проведеното на 20 септември 2012 г. година общо събрание на съдиите от ВКС и ВАС съдията от Втора колегия на Върховния административен съд Георги Ангелов бе избран за съдия в Конституционния съд на Република България.</w:t>
      </w:r>
    </w:p>
    <w:p w:rsidR="000C353C" w:rsidRDefault="000C353C" w:rsidP="000C353C">
      <w:r>
        <w:t>Така описаните промени не доведоха до нарушаване темпото и качеството на работа на отделенията и администрирането на постъпилите в съответните отделения дела и административни преписки, основно заради усилията и максималната мобилизация на административните ръководители и на всички съдии и служители от Втора колегия, в съответствие със заложените в предходния отчетен доклад на председателя на ВАС цели - ефикасност и активност в организацията на работата на съда.</w:t>
      </w:r>
    </w:p>
    <w:p w:rsidR="000C353C" w:rsidRDefault="000C353C" w:rsidP="000C353C">
      <w:r>
        <w:t>През изминалата година поради нарастване броя на постъпилите дела и насрочването им напред във времето, със заповед на председателя на Върховния административен съд, при спазване принципа за приблизително равномерна натовареност на съдиите в отделенията и спазване на изискването за разумни процесуални срокове при насрочване и разглеждане на делата, от седмо в шесто отделение са преразпределени споровете по Закона за съдебната власт. С цел постигането на балансираност в работата на колегията между самите отделения, на същия принцип от шесто отделение в седмо отделение е прехвърлена материята по Закона за местните данъци и такси.</w:t>
      </w:r>
    </w:p>
    <w:p w:rsidR="000C353C" w:rsidRDefault="000C353C" w:rsidP="000C353C">
      <w:r>
        <w:t>В началото на отчетния период- към 01.01.2012 г., броят на висящите дела във Втора колегия на Върховния административен съд, в това число делата на второ, пето, шесто и седмо отделение, на петчленен и седемчленен състав на Втора колегия, на класифицираните дела и смесените 5-членни състави на Върховния касационен и Върховния административен съд, е възлизал общо на 2177 дела. Към края на предходната 2011 година - 31 декември, техният брой е възлизал на 2549 дела, т.е. през отчетната 2012 година е налице намаление на висящите дела с 472 дела.</w:t>
      </w:r>
    </w:p>
    <w:p w:rsidR="000C353C" w:rsidRDefault="000C353C" w:rsidP="000C353C">
      <w:r>
        <w:t>Новообразуваните дела в колегията през 2012 година възлизат на 7657, докато през 2011 г. техният брой е възлизал на 7943 дела. Налице е намаление на новообразуваните дела през 2012 г. с 286 дела.</w:t>
      </w:r>
    </w:p>
    <w:p w:rsidR="000C353C" w:rsidRDefault="000C353C" w:rsidP="000C353C">
      <w:r>
        <w:lastRenderedPageBreak/>
        <w:t>Общо разгледани в колегията през отчетната година са били 9 773 дела, като през 2011 г. техният брой е възлизал на 10 492 дела, т.е. през 2012 г. са разгледани по-малко 719 броя дела.</w:t>
      </w:r>
    </w:p>
    <w:p w:rsidR="000C353C" w:rsidRDefault="000C353C" w:rsidP="000C353C">
      <w:r>
        <w:t>От общо разгледаните в колегията през 2012 г. 9773 дела свършени със съдебен акт са 8358 дела, като през 2011 г. техният брой е възлизал на 8376 дела, т.е. през отчетната година са разгледани 18 дела по-малко. От всички свършени през 2012 г. 8358 бр. дела в открито заседание са приключени 5490 дела, а в закрито заседание 2868 дела. За 2011 г. свършени в открито съдебно заседание са 5519 дела, а в закрито заседание - 2857 дела. Най-много са новообразуваните дела във второ отделение – 2401 броя, следвани от шесто отделение – 1548 дела, пето отделение – 1342 дела и седмо отделение – 1216 дела.</w:t>
      </w:r>
    </w:p>
    <w:p w:rsidR="000C353C" w:rsidRDefault="000C353C" w:rsidP="000C353C">
      <w:r>
        <w:t>Новообразуваните дела на петчленен състав на Втора колегия на Върховния административен съд за 2012 г. са 1059 броя /при 1146 дела за 2011 г./, а на седемчленен състав 65 броя /при 70 дела за 2011 г./. За същия период новообразуваните дела на петчленен състав на Първа колегия на съда са 606, а тези на 7-членен състав 55 бр. дела. Разликата в броя на делата между двете колегии идва от чувствително по-големия брой дела по искания за отмяна. Образуваните и свършени дела на смесени състави, включително висящите от предходната година, са общо 18 броя, тълкувателни дела 1 брой, и по жалби за бавност – 10 броя.</w:t>
      </w:r>
    </w:p>
    <w:p w:rsidR="000C353C" w:rsidRDefault="000C353C" w:rsidP="000C353C">
      <w:r>
        <w:t>От свършените през 2012 г. в колегията 8358 бр. дела по 6865 дела съдебните актове са постановени в срок до 1 месец, което прави 82% от общия брой на свършените дела, по 1357 в срок от 1 до 3 месеца, което прави 17% от общия брой на свършените дела и само по 136 дела, или 1,52% от общия брой на постановените съдебни актове от колегията са постановени над 3 месеца. Изготвените в едномесечния срок съдебни актове за 2011 г. са били 7053 броя, в срок до 3 месеца – 1233 дела, а 120 акта са постановени след тримесечния срок. Висящи към 31.12.2012 г. са останали 1415 дела, от които насрочени 1367 дела и ненасрочени 48 броя дела. Видно от класацията за дейността на съдиите от Втора колегия за 2012 г., средната годишна натовареност на съдия от колегията, при средна численост на същата през годината от 41 съдии, възлиза на 203.85 бр. дела.</w:t>
      </w:r>
    </w:p>
    <w:p w:rsidR="000C353C" w:rsidRDefault="000C353C" w:rsidP="000C353C">
      <w:r>
        <w:t>По отделения дейността на съдиите от Втора колегия на Върховния административен съд за 2012 г. е следната:</w:t>
      </w:r>
    </w:p>
    <w:p w:rsidR="000C353C" w:rsidRDefault="000C353C" w:rsidP="000C353C"/>
    <w:p w:rsidR="000C353C" w:rsidRDefault="000C353C" w:rsidP="000C353C">
      <w:r>
        <w:t>Второ отделение на ВАС</w:t>
      </w:r>
    </w:p>
    <w:p w:rsidR="000C353C" w:rsidRDefault="000C353C" w:rsidP="000C353C">
      <w:r>
        <w:t>През целия отчетен период в отделението са работили 12 съдии, от които Надежда Джелепова, Светлана Йонкова, Дима Йорданова, Славка Найденова, Ангел Калинов, Галя Костова, Таня Радкова, Галина Солакова, Джузепе Роджери, Севдалина Червенкова и Любомира Мотова през цялата година. До м. ноември 2012 година в отделението работеше и Георги Ангелов, а след избирането му за съдия в Конституционния съд на Република България на негово място беше преместена съдията Емилия Кабурова.</w:t>
      </w:r>
    </w:p>
    <w:p w:rsidR="000C353C" w:rsidRDefault="000C353C" w:rsidP="000C353C">
      <w:r>
        <w:t xml:space="preserve">През изминалата година отделението е разглеждало дела по Закона за устройство на територията, Закона за териториално и селищно устройство (отм.), Закона за кадастъра и имотния регистър, Закона за посевния и посадъчния материал, Закона за камарата на </w:t>
      </w:r>
      <w:r>
        <w:lastRenderedPageBreak/>
        <w:t>архитектите и инженерите в инвестиционното проектиране, както и по издадените въз основа на тези закони наредби.</w:t>
      </w:r>
    </w:p>
    <w:p w:rsidR="000C353C" w:rsidRDefault="000C353C" w:rsidP="000C353C">
      <w:r>
        <w:t>Към 31 декември 2012 година в отделението е имало висящи 112 бр. дела. Образуваните дела през годината са 2401, или общо делата за разглеждане са 2513 бр. Налице е незначително намаление в броя на образуваните през годината дела (за сравнение образуваните през 2011 година дела са били 2431 дела). Това намаление се дължи на изменението на Закона за устройство на територията, предвиждащо необжалваемост на голяма част от постановените първоинстанционни решения. За преодоляване на това намаление на постъпленията, със заповед на председателя на Върховния административен съд от 06 март 2012 година за разглеждане в отделението са разпределени и делата по Закона за камарата на архитектите и инженерите в инвестиционното проектиране.</w:t>
      </w:r>
    </w:p>
    <w:p w:rsidR="000C353C" w:rsidRDefault="000C353C" w:rsidP="000C353C">
      <w:r>
        <w:t>През 2012 година съдиите в отделението са свършили общо 2414 дела, а 99 дела са останали висящи в края на отчетния период. Налице е намаление на броя на останалите висящи дела в края на периода, което е показател за добре свършена работа.</w:t>
      </w:r>
    </w:p>
    <w:p w:rsidR="000C353C" w:rsidRDefault="000C353C" w:rsidP="000C353C">
      <w:r>
        <w:t>При анализ на посочените данни се налага изводът, че и през изминалата година, въпреки констатираното незначително намаление на постъплението, съдиите в отделението са работили при голяма натовареност. Средният брой на свършените дела на съдия от отделението е 233 дела (включително делата, разгледани от петчленен и седемчленен състав), който е най-високият среден брой свършени дела в съда. С най-много свършени дела са съдиите Севдалина Червенкова, Любомира Мотова, Галина Солакова, Дима Йорданова, Славка Найденова и Ангел Калинов, които се нареждат и сред първите места на съдиите с най-голям брой свършени дела общо във Върховния административен съд. Изложените по-горе цифри недвусмислено говорят за много големия обем работа, който е бил свършен от отделението през изминалата година и изготвените в срок съдебни актове.</w:t>
      </w:r>
    </w:p>
    <w:p w:rsidR="000C353C" w:rsidRDefault="000C353C" w:rsidP="000C353C">
      <w:r>
        <w:t>Съдиите във второ отделение работят разделени на четири постоянни състава. Към всеки съдебен състав, както и към председателя на отделението, има разпределен съдебен помощник, подпомагащ работата. Следва да се отбележи добрата работа на всички съдебни помощници, които полагат сериозни усилия при усвояване на материята, с която второ отделение работи. За извършената от тях работа съдебните помощници изготвят ежеседмични отчети, които се съхраняват при председателя на отделението.</w:t>
      </w:r>
    </w:p>
    <w:p w:rsidR="000C353C" w:rsidRDefault="000C353C" w:rsidP="000C353C"/>
    <w:p w:rsidR="000C353C" w:rsidRDefault="000C353C" w:rsidP="000C353C">
      <w:r>
        <w:t>Пето отделение на ВАС</w:t>
      </w:r>
    </w:p>
    <w:p w:rsidR="000C353C" w:rsidRDefault="000C353C" w:rsidP="000C353C">
      <w:r>
        <w:t>В пето отделение на Върховния административен съд през периода 01.01.2012 – 31.03.2012 г. работиха 8 съдии - Йордан Константинов /от 01.01.2012 г. до 09.02.2012 г./, Анна Димитрова /от 10.02.2012 г. до 31.12.2012 г./, Андрей Икономов, Марина Михайлова, Диана Добрева, Илияна Дойчева, Виолета Главинова, Мариета Милева и Илиана Славовска. Считано от 01.04.2012 г., в отделението е съдия Еманоил Митев и от тази дата до 31.12.2012 г. отделението беше в състав 9 съдии. От месец октомври до края на 2012 г. в отделението работеше като командирован съдия Анелия Ананиева от Административен съд – София-област на мястото на съдия Михайлова, ползваща дългосрочен отпуск.</w:t>
      </w:r>
    </w:p>
    <w:p w:rsidR="000C353C" w:rsidRDefault="000C353C" w:rsidP="000C353C">
      <w:r>
        <w:lastRenderedPageBreak/>
        <w:t>През периода 01.01.2012 г. до 09.02.2012 г. председател на отделението беше Йордан Константинов, а през периода 10.02.2012 г. – 31.12.2012 г. – Анна Димитрова.</w:t>
      </w:r>
    </w:p>
    <w:p w:rsidR="000C353C" w:rsidRDefault="000C353C" w:rsidP="000C353C">
      <w:r>
        <w:t>През 2012 г. отделението разглеждаше дела по Закона за Министерство на вътрешните работи, Закона за отбраната и въоръжените сили на Република България, Закона за защита на личните данни, Закона за достъп до обществена информация, Закона за държавния служител, Закона за предотвратяване и установяване на конфликт на интереси, Закона за управление на отпадъците, Закона за опазване на околната среда и Закона за подземните богатства/ последните два закона, считано от 06.03.2012 г./ и други нормативни актове, разпределени съгласно заповедите на председателя на ВАС.</w:t>
      </w:r>
    </w:p>
    <w:p w:rsidR="000C353C" w:rsidRDefault="000C353C" w:rsidP="000C353C">
      <w:r>
        <w:t>През годината отделението се увеличи с 1 съдия, но и паралелно с това в разглежданата материя бяха върнати два закона със значителни по сложност и изискващи събирането на множество доказателства и доказателствени средства първоинстанционни дела – Законът за опазване на околната среда и Законът за подземните богатства, поради което натовареността на отделението продължава да е значителна, със голям брой висящи дела и насрочване на делата твърде напред във времето.</w:t>
      </w:r>
    </w:p>
    <w:p w:rsidR="000C353C" w:rsidRDefault="000C353C" w:rsidP="000C353C">
      <w:r>
        <w:t>През периода 01.01.2012 г. – 30.09.2012 г. съдиите работиха разпределени в два състава:</w:t>
      </w:r>
    </w:p>
    <w:p w:rsidR="000C353C" w:rsidRDefault="000C353C" w:rsidP="000C353C">
      <w:r>
        <w:t>І.Марина Михайлова, Виолета Главинова и Илиана Славовска. В този състав периодично участваше и председателят на отделението – първоначално Йордан Константинов, а впоследствие Анна Димитрова.</w:t>
      </w:r>
    </w:p>
    <w:p w:rsidR="000C353C" w:rsidRDefault="000C353C" w:rsidP="000C353C">
      <w:r>
        <w:t>ІІ.Андрей Икономов, Диана Добрева, Илияна Дойчева и Мариета Милева.</w:t>
      </w:r>
    </w:p>
    <w:p w:rsidR="000C353C" w:rsidRDefault="000C353C" w:rsidP="000C353C">
      <w:r>
        <w:t>От 01.04.2012 г. до 30.09.2012 г. съдия Еманоил Митев заседаваше и с двата състава в дните, в които му бяха насрочени дела.</w:t>
      </w:r>
    </w:p>
    <w:p w:rsidR="000C353C" w:rsidRDefault="000C353C" w:rsidP="000C353C">
      <w:r>
        <w:t>Считано от 01.10.2012 г. до края на годината в отделението се сформираха и заседаваха три състава:</w:t>
      </w:r>
    </w:p>
    <w:p w:rsidR="000C353C" w:rsidRDefault="000C353C" w:rsidP="000C353C">
      <w:r>
        <w:t>І. Марина Михайлова/ до 08.10.2012 г./, заместена след това от Анелия Ананиева; Илияна Дойчева, която е председател на състава след 08.10.2012 г.; Мариета Милева.</w:t>
      </w:r>
    </w:p>
    <w:p w:rsidR="000C353C" w:rsidRDefault="000C353C" w:rsidP="000C353C">
      <w:r>
        <w:t>ІІ. Андрей Икономов, Диана Добрева, Илиана Славовска.</w:t>
      </w:r>
    </w:p>
    <w:p w:rsidR="000C353C" w:rsidRDefault="000C353C" w:rsidP="000C353C">
      <w:r>
        <w:t>ІІІ. Анна Димитрова, Виолета Главинова, Еманоил Митев.</w:t>
      </w:r>
    </w:p>
    <w:p w:rsidR="000C353C" w:rsidRDefault="000C353C" w:rsidP="000C353C">
      <w:r>
        <w:t>Към 01.01.2012 г. в отделението имаше висящи 845 дела, при 797 дела към 01.01.2011 г., при 662 бр. висящи дела за 2010 г., 324 бр. висящи дела за 2009 г. и 204 бр. за 2008 г. Следователно до началото на отчетния период беше налице трайна тенденция за повишаване броя на висящите дела. Това е обяснимо с увеличението на броя на споровете по ЗМВР и ЗДСл., както и от факта, че отделението разглежда значителен дял първоинстанционни дела, много от които се отлагат в няколко съдебни заседания за събиране на доказателства.</w:t>
      </w:r>
    </w:p>
    <w:p w:rsidR="000C353C" w:rsidRDefault="000C353C" w:rsidP="000C353C">
      <w:r>
        <w:t xml:space="preserve">През 2012 г. в отделението бяха образувани 1342 дела – налице е занижение спрямо броя от общо 1544 дела за 2011 г., но завареният голям брой висящи дела в началото на отчетния </w:t>
      </w:r>
      <w:r>
        <w:lastRenderedPageBreak/>
        <w:t>период не позволява скорошно насрочване на делата, въпреки че броят на свършените дела е по- голям от този на образуваните.</w:t>
      </w:r>
    </w:p>
    <w:p w:rsidR="000C353C" w:rsidRDefault="000C353C" w:rsidP="000C353C">
      <w:r>
        <w:t>Броят на свършените дела през годината е, както следва: 1539 броя дела, от които в открито заседание са свършени 1210 бр. дела, а в закрито са свършени 329 бр. дела – тоест относителният дял на частните производства е сравнително нисък за сметка на значително по-големия брой актове по същество на спора, чието изготвяне изисква и повече време и усилия от съдиите. По-големият брой свършени дела спрямо образуваните за пръв път от последните пет години даде възможност в края на отчетния период броят на висящите дела да е по-малък от този в началото му – 648 дела, но все още е значителен спрямо броя на съдиите в отделението.</w:t>
      </w:r>
    </w:p>
    <w:p w:rsidR="000C353C" w:rsidRDefault="000C353C" w:rsidP="000C353C">
      <w:r>
        <w:t>Анализът на статистическите данни налага извода, че преобладаващата част от съдебните актове са написани в рамките на период до един месец – 1299 бр., изготвените в рамките над един до три месеца са 229 броя, а изготвените в над тримесечен срок са 12 броя, или изготвянето на съдебните актове спрямо предходната година е значително по-бързо.</w:t>
      </w:r>
    </w:p>
    <w:p w:rsidR="000C353C" w:rsidRDefault="000C353C" w:rsidP="000C353C">
      <w:r>
        <w:t>Общият брой на свършени дела от отделението е 1792 броя, като от тях 1463 бр. тричленни състави плюс 74 класифицирани дела на тричленни състави; на петчленен състав 230 бр. плюс 6 бр. класифицирани дела, 9 бр. на седемчленни състави, 8 дела на смесени състави и 2 административнонаказателни преписки. С най-много свършени дела са съдиите Андрей Икономов – 228 бр.; Илияна Дойчева – 227 бр., Виолета Главинова – 226 бр. Останалите съдии, които са работили през целия отчетен период в отделението, имат между 210 – 219 броя дела, но следва да се има предвид, че петима съдии са работили в отделението през част от годината.</w:t>
      </w:r>
    </w:p>
    <w:p w:rsidR="000C353C" w:rsidRDefault="000C353C" w:rsidP="000C353C">
      <w:r>
        <w:t>Характерно за работата в отделението, както и през предходните години, е разглеждането на първоинстанционни дела. Това от своя страна поражда специфики и затруднения в работата - съдебните заседания продължават с часове предвид необходимостта от разпит на свидетели и вещи лица; делата често пъти се отлагат и се насрочват за след немалък период от време, поради което за новото заседание е необходимо ново проучване, което води до загуба на време. Обемът от нормативни актове, с които работи отделението, е твърде голям, между тях няма много общи моменти, което поставя необходимостта от повече време за подготвяне на делото за произнасяне и написване на решение. Големият брой първоинстанционни дела поставя проблеми и с тяхното насрочване във времето, тъй като невинаги предварително може да бъде преценено дали едно такова дело ще се реши в първото по делото заседание.</w:t>
      </w:r>
    </w:p>
    <w:p w:rsidR="000C353C" w:rsidRDefault="000C353C" w:rsidP="000C353C">
      <w:r>
        <w:t>За някои от касационните дела естеството на спора — тези по ЗПУКИ, ЗДСл., ЗМВР, ЗОВСРБ, води до необходимостта от тяхното насрочване в кратки срокове, което също поражда проблеми предвид натовареността на съдиите. Като възможен вариант за решаването им е или увеличаване на броя на съдиите в отделението, или преразпределяне на материя между отделенията на база внимателен анализ на постъплението и движението на делата в рамките на целия съд.</w:t>
      </w:r>
    </w:p>
    <w:p w:rsidR="000C353C" w:rsidRDefault="000C353C" w:rsidP="000C353C"/>
    <w:p w:rsidR="000C353C" w:rsidRDefault="000C353C" w:rsidP="000C353C">
      <w:r>
        <w:t>Шесто отделение на ВАС</w:t>
      </w:r>
    </w:p>
    <w:p w:rsidR="000C353C" w:rsidRDefault="000C353C" w:rsidP="000C353C">
      <w:r>
        <w:lastRenderedPageBreak/>
        <w:t>В началото на 2012 г. в шесто отделение на ВАС работеха съдиите: Светла Петкова - председател на отделението, и съдиите Александър Еленков, Наталия Марчева, Милка Панчева, Румяна Папазова, Тодор Тодоров, Атанаска Дишева и Николай Гунчев - като командирован от 10.05.2010 г., а постоянно като съдия от ВАС от 07.02.2012 г. след успешно спечелен конкурс. Съдиите бяха разпределени в два четиричленни състава, както следва: I състав - Светла Петкова, Александър Еленков, Наталия Марчева, Тодор Тодоров; II състав - Милка Панчева, Румяна Папазова, Атанаска Дишева, Николай Гунчев. От 01.03.3012 г. в отделението бе разпределен да работи съдия Георги Чолаков, който до 31.05.2012 г. довършваше и започнати дела в трето отделение.</w:t>
      </w:r>
    </w:p>
    <w:p w:rsidR="000C353C" w:rsidRDefault="000C353C" w:rsidP="000C353C">
      <w:r>
        <w:t>Съдия Светла Петкова бе избрана за член на Висшия съдебен съвет от 03.10.2012 г. и за председател на отделението със заповед на председателя на ВАС от 08.10.2012 г. бе назначена съдия Милка Панчева. За периода от 08.10.2012 г. до 18.11.2012 г. в отделението бе командирован съдия Димитър Първанов, а от 19.11.2012 г. в състава на отделението бе включен съдия Георги Георгиев.</w:t>
      </w:r>
    </w:p>
    <w:p w:rsidR="000C353C" w:rsidRDefault="000C353C" w:rsidP="000C353C">
      <w:r>
        <w:t>При увеличението числеността на работещите в отделението съдии на девет, от 01.06.2012 г. бяха оформени три тричленни състава, които от 20.11.2012 г. са в постоянен състав, както следва:</w:t>
      </w:r>
    </w:p>
    <w:p w:rsidR="000C353C" w:rsidRDefault="000C353C" w:rsidP="000C353C">
      <w:r>
        <w:t>състав - Милка Панчева, Румяна Папазова, Николай Гунчев;</w:t>
      </w:r>
    </w:p>
    <w:p w:rsidR="000C353C" w:rsidRDefault="000C353C" w:rsidP="000C353C">
      <w:r>
        <w:t>състав -Александър Еленков, Георги Георгиев, Георги Чолаков;</w:t>
      </w:r>
    </w:p>
    <w:p w:rsidR="000C353C" w:rsidRDefault="000C353C" w:rsidP="000C353C">
      <w:r>
        <w:t>състав - Наталия Марчева, Атанаска Дишева, Тодор Тодоров.</w:t>
      </w:r>
    </w:p>
    <w:p w:rsidR="000C353C" w:rsidRDefault="000C353C" w:rsidP="000C353C">
      <w:r>
        <w:t>Като разглеждана материя, шесто отделение е специализирано за решаване на административни дела по възникнали спорове във връзка с държавното обществено осигуряване, здравното осигуряване, социалното подпомагане, закрила на децата и хората с увреждания, актове на Инспекцията по труда и други спорове, отнасящи се до здравни и социални проблеми на гражданите.</w:t>
      </w:r>
    </w:p>
    <w:p w:rsidR="000C353C" w:rsidRDefault="000C353C" w:rsidP="000C353C">
      <w:r>
        <w:t>Преобладаващ дял от разглежданите в отделението дела са по образувани касационни производства срещу обжалвани първоинстанционни решения и определения на административните съдилища, постановени във връзка с нормите на:</w:t>
      </w:r>
    </w:p>
    <w:p w:rsidR="000C353C" w:rsidRDefault="000C353C" w:rsidP="000C353C">
      <w:r>
        <w:t>Кодекса за социално осигуряване (КСО), Регламент (ЕО) № 1408/1971, Регламент (ЕО) № 574/1972 и Регламент № 883/2004, възникнали между осигурители и осигурени лица, по решения на районните управления „Социално осигуряване" при отпускане и изменение на всички видове пенсии и добавки към тях, обезщетения за безработица, обезщетения за временна неработоспособност и майчинство, трудови злополуки, разпореждания за възстановяване на недобросъвестно получени осигурителни плащания;</w:t>
      </w:r>
    </w:p>
    <w:p w:rsidR="000C353C" w:rsidRDefault="000C353C" w:rsidP="000C353C">
      <w:r>
        <w:t xml:space="preserve">Закона за здравно осигуряване (ЗЗО) по спорове, възникнали във връзка с изпълнението на сключени индивидуални договори между НЗОК и изпълнители на медицинска и стоматологична помощ, както и откази от сключването на договори; наложени санкции на аптеки за нарушения на ИД, възстановяване на неоснователно получени суми от изпълнителите на медицински дейности на здравната каса; заплащане и осигуряване на </w:t>
      </w:r>
      <w:r>
        <w:lastRenderedPageBreak/>
        <w:t>болните здравноосигурени лица скъпоструващи лекарства за лечение на онкологични и други тежки заболявания;</w:t>
      </w:r>
    </w:p>
    <w:p w:rsidR="000C353C" w:rsidRDefault="000C353C" w:rsidP="000C353C">
      <w:r>
        <w:t>Данъчно-осигурителния процесуален кодекс (ДОПК) оспорени ревизионни актове на органите на НАП за събиране на дължими осигурителни и здравни вноски.</w:t>
      </w:r>
    </w:p>
    <w:p w:rsidR="000C353C" w:rsidRDefault="000C353C" w:rsidP="000C353C">
      <w:r>
        <w:t>Интеграционни добавки и възстановяване на недобросъвестно получени суми и други категории дела, които по характера на споровете изискват максимална бързина и задълбочени познания в специфичната материя, както на българското, така и на европейското законодателство.</w:t>
      </w:r>
    </w:p>
    <w:p w:rsidR="000C353C" w:rsidRDefault="000C353C" w:rsidP="000C353C">
      <w:r>
        <w:t>Кодекса на труда; обявяване на трудови договори от Инспекцията по труда</w:t>
      </w:r>
    </w:p>
    <w:p w:rsidR="000C353C" w:rsidRDefault="000C353C" w:rsidP="000C353C">
      <w:r>
        <w:t>Закона за гарантирани вземания на работниците при неплатежоспособност на работодателя (ЗГВРНР) и др.</w:t>
      </w:r>
    </w:p>
    <w:p w:rsidR="000C353C" w:rsidRDefault="000C353C" w:rsidP="000C353C">
      <w:r>
        <w:t>В производството по дела на петчленния състав съдиите от отделението разглеждат касационни жалби срещу съдебни актове на тричленните състави на ВАС, Втора колегия, молби за отмяна на влезлите в сила съдебни актове, частни производство и други. Съществена е и съдебната дейност във връзка с разглеждане на спорове по законосъобразността на подзаконови нормативни актове, които се разпределят в колегията на случаен принцип.</w:t>
      </w:r>
    </w:p>
    <w:p w:rsidR="000C353C" w:rsidRDefault="000C353C" w:rsidP="000C353C">
      <w:r>
        <w:t>На 01.01.2012 г. отделението е започнало с 574 висящи дела, при 595 висящи дела към 01.01.2011 г.; 279 висящи дела към 01.01.2010 г.; 251 към 01.01.2009 г. Завишеният брой на висящите дела през последните две години се дължи на увеличения брой жалби срещу решения на ВСС, откази на министъра на здравеопазването за отпускане финансиране за тежко болни лица и др. първоинстанционни жалби, разглеждани от съдиите в отделението.</w:t>
      </w:r>
    </w:p>
    <w:p w:rsidR="000C353C" w:rsidRDefault="000C353C" w:rsidP="000C353C">
      <w:r>
        <w:t>През 2012 г. в отделението са образувани общо 1548 дела, при образувани 1452 за 2011 г.; 1619 дела през 2010 г. и 1271 през 2009 г. Разгледаните през 2012 г. в отделението дела са общо 2122, при разгледани 2047 дела през 2011 г., през 2010 г. - 1898 дела, през 2009 г. - 1522 дела, което сочи тенденция на непрекъснато увеличаване.</w:t>
      </w:r>
    </w:p>
    <w:p w:rsidR="000C353C" w:rsidRDefault="000C353C" w:rsidP="000C353C">
      <w:r>
        <w:t>От общия брой на разгледаните дела, през отчетната 2012 година са свършени 1706, за сравнение през 2011 г. са свършени 1473 дела. Съпоставянето на броя на свършените през отчетния период дела с този на предходните години също показва ръст на увеличение - 1303 дела през 2010 г. и 1243 дела през 2009 г.</w:t>
      </w:r>
    </w:p>
    <w:p w:rsidR="000C353C" w:rsidRDefault="000C353C" w:rsidP="000C353C">
      <w:r>
        <w:t xml:space="preserve">По показателя бързина при разглеждането и решаването на делата отделението отчита добри резултати. От свършените през 2012 г. общо 1706 дела, в открито заседание са разгледани 1286 дела, а в закрито заседание по 420 дела. От тях до един месец са изготвени съдебни актове по 1335 дела, от 1 до 3 месеца по 355 дела, а по 16 дела - над 3 месеца. Просрочията при изготвяне на съдебните актове над 1 месец в по-голямата си част са в рамките на разумните срокове и с неголямо закъснение, предимно по по-сложни дела, изискващи повече време за проучване на събраните доказателства, излагане на по-пространни мотиви и запознаване на състава с акта. Освен това и технологично е необходимо време от няколко дни за събиране на подписи и обявяване на решенията, особено когато това съвпада с периода на ползване на годишните отпуски, заболяване на членове от състава, командировки и др. Забавянето над 3 </w:t>
      </w:r>
      <w:r>
        <w:lastRenderedPageBreak/>
        <w:t>месеца на постановените съдебни актове е под 1% (по 16 дела), в сравнение с общия брой актове ( по 1706 дела).</w:t>
      </w:r>
    </w:p>
    <w:p w:rsidR="000C353C" w:rsidRDefault="000C353C" w:rsidP="000C353C">
      <w:r>
        <w:t>Съдиите от шесто отделение на ВАС са магистрати с доказано чувство за отговорност и висок професионализъм. През изминалата 2012 година не са допуснати пропуски и нарушения от нито един съдия, всички съзнават отговорността пред обществото за качеството и прозрачността в работата. Постигнати са успехи в стремежа да се избегне допускане на противоречива съдебна практика по разглежданата материя. По инициатива на съдиите и председателя на отделението се провеждат работни съвещания за обсъждане и вземане на решения по спорните казуси. Похвална е активността на всички членове на отделението при общото обсъждане на проблемите и излагането на обосновани правни аргументи по спорните въпроси, което създава творческа атмосфера за работа и добър микроклимат в колектива.</w:t>
      </w:r>
    </w:p>
    <w:p w:rsidR="000C353C" w:rsidRDefault="000C353C" w:rsidP="000C353C">
      <w:r>
        <w:t>През 2012 г. са постигнати са добри резултати в отделението както по броя на решените дела от отделните съдии, така и по фактическата и правната обоснованост на съдебните актове. Съдиите с най-много свършени дела през годината в тричленни състави са: Наталия Марчева - 222 дела; - Румяна Папазова - 216 дела; Тодор Тодоров и Николай Гунчев по 215 дела; Александър Еленков - 210 дела; Атанаска Дишева 205 дела.</w:t>
      </w:r>
    </w:p>
    <w:p w:rsidR="000C353C" w:rsidRDefault="000C353C" w:rsidP="000C353C">
      <w:r>
        <w:t>През 2012 г. съдиите Светла Петкова, Милка Панчева и Атанаска Дишева, наред с пряката съдийска работа, взеха участие като лектори на семинари, организирани по програмата на НИП, с административни съдии от страната по въпроси на държавното обществено осигуряване, задължителното здравно осигуряване, социалното подпомагане, местните данъци и такси и др. правни теми.</w:t>
      </w:r>
    </w:p>
    <w:p w:rsidR="000C353C" w:rsidRDefault="000C353C" w:rsidP="000C353C"/>
    <w:p w:rsidR="000C353C" w:rsidRDefault="000C353C" w:rsidP="000C353C">
      <w:r>
        <w:t>Седмо отделение на ВАС</w:t>
      </w:r>
    </w:p>
    <w:p w:rsidR="000C353C" w:rsidRDefault="000C353C" w:rsidP="000C353C">
      <w:r>
        <w:t>През отчетната 2012 г. отделението е работило от началото на годината до м. март в числен и персонален състав от осем съдии, а след това до края на годината в постоянен числен състав от девет съдии, както следва: Веселина Тенева - председател, Ваня Анчева, Таня Вачева, Иван Раденков, Павлина Найденова, Соня Янкулова, Даниела Мавродиева и Юлия Ковачева до избирането й във ВСС през м. октомври 2012 г. От 15.03.2012 г. в отделението постъпи съдия Лозан Панов, а на мястото на Ю. Ковачева от 15.10.1012 г. постъпи съдия Йовка Дражева. Съдиите са разпределени да заседават в два съдебни дни, като са формирани два съдебни състава по четирима съдии, като в единия съдебен състав заседава и председателят на отделението с двама от съдиите.</w:t>
      </w:r>
    </w:p>
    <w:p w:rsidR="000C353C" w:rsidRDefault="000C353C" w:rsidP="000C353C">
      <w:r>
        <w:t xml:space="preserve">В отделението се разглеждат както първоинстанционни, така и касационни дела по материя, обхващаща следните закони: Закон за българските документи за самоличност, Закон за чужденците в Република България, Закон за висшето образование, Закон за народната просвета, Закон за движението по пътищата, Закон за пътищата, Закон за защитените територии, Закон за контрол над взривните вещества, огнестрелните оръжия и боеприпасите, променен като Закон за огнестрелните оръжия, боеприпасите, взривните вещества и пиротехническите изделия, Закон за туризма, Закон за храните, Закон за частната охранителна дейност, Закон за защита от дискриминация, Закон за защита на потребителите, Закон за </w:t>
      </w:r>
      <w:r>
        <w:lastRenderedPageBreak/>
        <w:t>техническите изисквания към продуктите, Конкурси, Лицензии, Закон за пощенските услуги, Закон за признаване на професионалните квалификации, Закон за научните степени и научните звания, отменен през 2010 г. със Закона за развитие на академичния състав в РБ, Закон за БАН, Закон за автомобилните превози, Закон за тютюна и тютюневите изделия, Закон за филмовата индустрия, Закон за малките и средни предприятия, Закон за гражданското въздухоплаване – лицензии, Кодекс на търговското мореплаване, Закон за Сметната палата, Закон за електронните съобщения, Закон за радиото и телевизията- СЕМ, Закон за авторското право и сродните му права, Закон за марките и географските означения, Закон за патентите и регистрацията на полезните модели, Закон за публичното предлагане на ценни книжа, Закон за Комисията за финансов надзор, Закон за промишления дизайн. Материята по Закона за съдебната власт, по която отделението разглеждаше дела през предходните години и през 2012 г., със заповед № 352 от 06.03.2012 г. на председателя на Върховния административен бе разпределена на VІ отделение. Със същата заповед от 06.03.2012 г. на VІІ отделение беше разпределена материята по Закона за местни данъци и такси.</w:t>
      </w:r>
    </w:p>
    <w:p w:rsidR="000C353C" w:rsidRDefault="000C353C" w:rsidP="000C353C">
      <w:r>
        <w:t>Делата на всеки един съдия в отделението се разпределят от електронно въведена система на случаен принцип от председателя на отделението. През 2012 г. съдиите от седмо отделение са разглеждали дела, по които се прилагат различни материални закони и съпътстващите ги подзаконови нормативни актове. Голям брой от тези дела са били разглеждани като първоинстанционни, което изисква установяване на фактическата обстановка в открито съдебно заседание, събиране на доказателства, при необходимост назначаване на експертиза, което предполага по-продължителен процес, за разлика от производството по касационните дела. Това предпоставя и необходимостта от по-голяма предварителна подготовка на същите дела преди разглеждането им в открито съдебно заседание, като определянето от съда на заинтересуваните страни по делото, своевременно произнасяне на съда по направени от страните искания, включително и по молби за спиране на допуснато предварително изпълнение на оспорените административни актове.</w:t>
      </w:r>
    </w:p>
    <w:p w:rsidR="000C353C" w:rsidRDefault="000C353C" w:rsidP="000C353C">
      <w:r>
        <w:t>Тези действия на съдиите, съпътствани от сложността на делата, както и постановяването на определенията за спиране или за отказ от спиране, при липсата на методика за отчитането им са извън предмета на годишната справка за дейността на съдиите във ВАС. Посочените определения за спиране в някои случаи са с по-голяма сложност от постановените крайни актове, с които е приключило производството по делото и които са включени в системата за отчитане на свършените дела, поради което изложеното дава основание да се счита, че системата за отчитане на свършените дела не държи сметка за сложността на делата и времето за подготовката, проучването и изготвянето на съдебните актове. По-конкретно, в голям брой дела, предимно по жалби срещу актове на регулаторните органи заедно с жалбата се прави и искане за спиране изпълнението на административния акт, което налага постановяване на самостоятелен съдебен акт в закрито заседание (по реда на чл. 166, ал. 3 от АПК), който акт е извън бройката на свършените дела. Произнасянето по искането за спиране на изпълнението изисква самостоятелна проверка по чл.166, ал.2 от АПК или чл.60 ал. 4 от АПК. В тези случаи, когато искането за спиране е направено по първоинстанционно дело, разглеждано от ВАС, определението по спирането не се отчита като постановен акт по отчетната система на ВАС, а като такъв по хода на делото, с което общият брой на постановени съдебни актове не се отчита реално и е в ущърб на отчетената дейност на съдиите от отделението.</w:t>
      </w:r>
    </w:p>
    <w:p w:rsidR="000C353C" w:rsidRDefault="000C353C" w:rsidP="000C353C">
      <w:r>
        <w:lastRenderedPageBreak/>
        <w:t>В касационните производства има често срещана практика наред с касационната жалба да е подадена и частна жалба, по която съдът също дължи произнасяне, но производството приключва само с един съдебен акт. През отчетната година се увеличи броят на подадените искания за отправяне на преюдициално запитване до Съда на Европейския съюз, което изисква допълнително произнасяне и по това искане, което също не се отчита като отделен показател.</w:t>
      </w:r>
    </w:p>
    <w:p w:rsidR="000C353C" w:rsidRDefault="000C353C" w:rsidP="000C353C">
      <w:r>
        <w:t>От изготвената справка за дейността на ВАС през 2012 г. се установява, че в седмо отделение има свършени в открито съдебно заседание 1044 броя дела, а в закрито 492 броя дела. Съпоставка по справката на свършените дела от отделението със свършени дела от други отделения показва, че има такива отделения, в които броят на делата в открити и закрити заседания е с много по-малка разлика. Това налага извода, че постановените съдебни актове от съдиите в седмо отделение са с по-голяма трудност и фактическа и правна сложност, тъй като в голямата си част приключват с решения.</w:t>
      </w:r>
    </w:p>
    <w:p w:rsidR="000C353C" w:rsidRDefault="000C353C" w:rsidP="000C353C">
      <w:r>
        <w:t>Към 31.12.2011 г. броя на висящите дела е 477. Образуваните дела през 2012 г. в VІІ отделение са 1216 бр. дела, или общо броят на делата за разглеждане през годината е 1693, от които свършени 1536, от тях в открито съдебно заседание 1044, а в закрито – 492, като са останали към 31.12.2012 г. висящи дела – 157 броя, от тях - насрочени 153 и ненасрочени 4 бр. От общата бройка 477 висящи дела 10 бр. са класифицирани, а от образуваните 1216 класифицираните са 8 бр. От образуваните дела по жалби срещу подзаконови нормативни актове са 54 броя.</w:t>
      </w:r>
    </w:p>
    <w:p w:rsidR="000C353C" w:rsidRDefault="000C353C" w:rsidP="000C353C">
      <w:r>
        <w:t>Прилагането на големия брой материални закони, регулиращи различни правоотношения, които се изменят и допълват с цел хармонизиране на националното ни законодателство със законодателството на ЕС, изисква изключителна компетентност и висок професионализъм на съдиите, както и непрекъснато повишаване квалификацията им на място, което, видно от отчетените резултати, е постигнато. Поради многообразието на приложимите закони и различните по вид казуси в преобладаващите случаи се констатира неповторяемост на казусите по своя предмет, което изисква повече време за проучване на делата и изготвянето на съдебния акт, фактор, който не се отчита като отделен показател. Този проблем не е валиден за отделения, които прилагат ограничен брой закони.</w:t>
      </w:r>
    </w:p>
    <w:p w:rsidR="000C353C" w:rsidRDefault="000C353C" w:rsidP="000C353C">
      <w:r>
        <w:t>Паралелно с това големият брой на първоинстанционните дела, предмет на разглеждане в седмо отделение на ВАС, изисква повече време за проучването им в сравнение с изискуемото време за проучването на касационните дела, в това число и за проучването на административните преписки, попълването им в някои случаи, когато не са изпратени в цялост от административния орган, събиране от съда на писмени и гласни доказателства, назначаване на експертизи. Поради предварителното стриктно проучване на делата впечатляващ е фактът, видно от справката, че броят на отложените дела в отделението е много по-малък в сравнение с други отделения, разглеждащи също първоинстанционни дела.</w:t>
      </w:r>
    </w:p>
    <w:p w:rsidR="000C353C" w:rsidRDefault="000C353C" w:rsidP="000C353C">
      <w:r>
        <w:t xml:space="preserve">В постановените съдебни актове наред с приложимостта на националното право често се обсъжда и приложението на актове от общностното и от международното право, познаването на които е свързано с допълнително натоварване от обичайното. Приложими са Конвенцията за правата на човека и основните свободи; Конвенцията за договора за международен автомобилен превоз на стоки при уреждане на правоотношенията, свързани с куриерските услуги; Мадридската спогодба за международна регистрация на марки от 01.09.2003 г.; Общата препоръка за разпоредби, касаещи закрилата на общоизвестни марки, приета от Асамблеята </w:t>
      </w:r>
      <w:r>
        <w:lastRenderedPageBreak/>
        <w:t>на Парижкия съюз за закрила на индустриалната собственост и Генералната асамблея на СОИС от 1999 г.;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(Директива 2008/115/ЕО); Директива 2004/38 на Европейския парламент и на Съвета от 29.04.2004 г. относно правото на граждани на Съюза и на членовете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73/34/ЕИО, 75/148/ЕИО, 75/35/ЕИО, 90/364/ЕИО, 90/365/ЕИО и 93/96/ЕИО (Директива 2004/38); Директива 2005/36/ЕО на Европейския парламент и на Съвета от 07.09.2005 г. относно признаването на професионални квалификации; Директива 2000/78/ЕО на Съвета от 27 ноември 2000 година за създаване на основна рамка за равно третиране в областта на заетостта и професиите; Директива 2006/54/ЕО на Европейския парламент и на Съвета от 5 юли 2006 година за прилагането на принципа на равните възможности и равното третиране на мъжете и жените в областта на заетостта и професиите; Директива 2002/21/ЕО на Европейския парламент и на Съвета от 7 март 2002 година относно общата регулаторна рамка за електронните съобщителни мрежи и услуги; Директива 92/43/ЕИО на Съвета от 21 май 1992 година за опазване на естествените местообитания на дивата флора и фауна; Директива 96/26/ЕО на Съвета от 29 април 1996 година относно допускане до професията на автомобилен превозвач на товари и автомобилен превозвач на пътници и взаимно признаване на дипломи, удостоверения и други официални документи за професионална квалификация, предназначени да улеснят упражняването на правото на свободно установяване на тези превозвачи за осъществяване на вътрешни и международни превози; Директива 2003/109/ЕО на Съвета от 25.11.2003 г. относно статута на дългосрочно пребиваващи граждани от трети страни; Регламент на Съвета (ЕИО) № 881/92 от 26.03.1992 г. относно достъпа до пазара при автомобилен превоз на товари в рамките на Общността до или от територията на държава членка или при преминаване през територията на една или повече държави членки и др., които съдът при решаването на делата следва да обсъди и в някои случаи пряко да приложи. При дела по Закона за местните данъци и такси приложим е ДОПК, който е специален процесуален закон. Освен прилагането на голям брой материални закони, АПК и ДОПК и като се има предвид големият брой първоинстанционни дела, всичко това води до по-голямата натовареност на съдиите от седмо отделение, съпоставено с работата в някои други отделения. Същевременно това е показател за висок професионализъм на съдиите от отделението и стремежа им за адекватно прилагане на европейското право наред с националното.</w:t>
      </w:r>
    </w:p>
    <w:p w:rsidR="000C353C" w:rsidRDefault="000C353C" w:rsidP="000C353C">
      <w:r>
        <w:t>Част от производствата пред съда са безплатни, например тези по ЗЗДискр., а по делата, по които е предвидено заплащане на държавни такси за жалбите, същите са минимални по размер, което дава възможност на голям брой субекти да обжалват пред съда административните актове. При самостоятелно оспорване на административните актове пред ВАС предимно от физически лица, или при самостоятелно касационно обжалване на решенията на административните съдилища пред ВАС жалбоподателите не винаги използват адвокатска защита, което задължава съда в по-голяма степен да прилага служебното начало и да дава указания на страните, които не винаги ги изпълняват точно, което е за сметка на бързината на процеса и удължава срока за приключване на делата от датата на образуването им до постановяване на съдебния акт.</w:t>
      </w:r>
    </w:p>
    <w:p w:rsidR="000C353C" w:rsidRDefault="000C353C" w:rsidP="000C353C">
      <w:r>
        <w:lastRenderedPageBreak/>
        <w:t>По дела, образувани по ЗСВ, съдът спазва изискването на този закон за бързина на делата, което също следва да се отчете като положителен знак в оценката на работата на съдиите от седмо отделение. В тази връзка следва да се има предвид, че не са малко делата с нередовни жалби, макар и подадени от магистрати, непосочване на точни адреси за уведомяване на жалбоподателите за оставените без движение дела и отстраняване в срок на нередовностите по жалбите, което води до обективна невъзможност същите да бъдат насрочени и приключили в изискуемия от закона срок. Предмет на разглеждане бяха и дела със завишен обществен интерес по отношение на спорове по ЗСВ за наложени дисциплинарни наказания на магистрати, чието решаване изисква прецизност и отговорно отношение от страна на магистратите от седмо отделение при решаването им. Делата по Закона за чужденците в РБ, с оглед кратките срокове, разписани в закона, също изискват бързина при решаването им, с които съдиите са се съобразили. Със значителна сложност следва да се определят споровете по ЗЕС и ЗРТ, тъй като предмет на съдебен контрол са разрешителни и лицензионни режими, конкурси и други процедури от обществен интерес, като се касае за нормативната уредба и фактически основания - специфични и трудни за анализ само на основа на правни познания.</w:t>
      </w:r>
    </w:p>
    <w:p w:rsidR="000C353C" w:rsidRDefault="000C353C" w:rsidP="000C353C">
      <w:r>
        <w:t>Следва да се акцентира на решенията на двата регулатора - КРС и СЕМ, които са обжалвани пред ВАС. Обичайно жалбите са съпроводени с искане за спиране изпълнението на актовете и за допускане и назначаване на експертизи – единични и тричленни, поради което в повечето случаи е невъзможно приключването на делата в едно съдебно заседание, а след провеждането на няколко такива поради събирането на доказателства.</w:t>
      </w:r>
    </w:p>
    <w:p w:rsidR="000C353C" w:rsidRDefault="000C353C" w:rsidP="000C353C">
      <w:r>
        <w:t>Не са малко случаите, в които се налага обединяване на делата по реда на чл. 213 от ГПК, което води до натоварването на един докладчик с повече от една жалба, и то срещу отделни части на оспорения административен акт. Налага се обсъждането на голям брой и различни по своя характер възражения, което изисква повече време и компетентност на съдията при изготвянето на решението по съществото на спора. В тази връзка се налага тезата, че само със законодателна промяна би могло да се реши този въпрос и по подобие на законодателствата в страните от ЕС да се назначават в съда експерти, които да са в помощ на съда за изясняване на специализираните знания, за които опитът и знанията на вещите лица са недостатъчни.</w:t>
      </w:r>
    </w:p>
    <w:p w:rsidR="000C353C" w:rsidRDefault="000C353C" w:rsidP="000C353C">
      <w:r>
        <w:t>В контекста на изложеното дотук следва да се има предвид, че отчитането на работата на съдиите в седмо отделение на ВАС по приетата отчетна форма - по критерий брой на свършените дела и написването им в срок, не отразява реалната им натовареност.</w:t>
      </w:r>
    </w:p>
    <w:p w:rsidR="000C353C" w:rsidRDefault="000C353C" w:rsidP="000C353C">
      <w:r>
        <w:t>За подобряване ефективността от отчитане на работата на съдиите във ВАС се очаква ВСС да разработи в най-скоро време методика с конкретни показатели за отчитане на резултатите от работата на съдиите, основаваща се на отчитането както на вида на разглежданата материя в отделенията и степента на нейното разнообразие, така и на характера на упражнявания съдебен контрол – като първа или като касационна инстанция; въвеждане на критерии за отчитането на делата с повишена сложност; при насрочените в открито съдебно заседание дела отчитането им да е реално, като се държи сметка на вида на съдебния акт, с който приключва производството. За целта да се разработи стройна система от критерии за отчитане на действителната натовареност на съдиите, обвързана с времеви критерий за проучването и решаването на конкретно дело, с цел уеднаквяване натовареността на съдиите, каквато за отчетния период не е налице.</w:t>
      </w:r>
    </w:p>
    <w:p w:rsidR="000C353C" w:rsidRDefault="000C353C" w:rsidP="000C353C">
      <w:r>
        <w:lastRenderedPageBreak/>
        <w:t>В отделението системно се обсъждат от всички съдии спорните въпроси по приложимостта на отделни закони. Тази практика способства за допускането в по-малка степен на противоречива съдебна практика при постановените съдебни актове през изминалата 2012 година. Колективното обсъждане има за последица и спазването на принципа за предвидимост на резултата при решаването от съдебните състави на казуси по идентични по своя предмет дела.</w:t>
      </w:r>
    </w:p>
    <w:p w:rsidR="000C353C" w:rsidRDefault="000C353C" w:rsidP="000C353C">
      <w:r>
        <w:t>Натовареността на съдиите в отделението за 2012 г., предвид свършените за периода дела, е както следва:</w:t>
      </w:r>
    </w:p>
    <w:p w:rsidR="000C353C" w:rsidRDefault="000C353C" w:rsidP="000C353C"/>
    <w:p w:rsidR="000C353C" w:rsidRDefault="000C353C" w:rsidP="000C353C">
      <w:r>
        <w:t>Съдии</w:t>
      </w:r>
    </w:p>
    <w:p w:rsidR="000C353C" w:rsidRDefault="000C353C" w:rsidP="000C353C">
      <w:r>
        <w:tab/>
      </w:r>
    </w:p>
    <w:p w:rsidR="000C353C" w:rsidRDefault="000C353C" w:rsidP="000C353C">
      <w:r>
        <w:t>3-чл.</w:t>
      </w:r>
    </w:p>
    <w:p w:rsidR="000C353C" w:rsidRDefault="000C353C" w:rsidP="000C353C">
      <w:r>
        <w:tab/>
      </w:r>
    </w:p>
    <w:p w:rsidR="000C353C" w:rsidRDefault="000C353C" w:rsidP="000C353C">
      <w:r>
        <w:t>5-чл.</w:t>
      </w:r>
    </w:p>
    <w:p w:rsidR="000C353C" w:rsidRDefault="000C353C" w:rsidP="000C353C">
      <w:r>
        <w:tab/>
      </w:r>
    </w:p>
    <w:p w:rsidR="000C353C" w:rsidRDefault="000C353C" w:rsidP="000C353C">
      <w:r>
        <w:t>7-чл.</w:t>
      </w:r>
    </w:p>
    <w:p w:rsidR="000C353C" w:rsidRDefault="000C353C" w:rsidP="000C353C">
      <w:r>
        <w:tab/>
      </w:r>
    </w:p>
    <w:p w:rsidR="000C353C" w:rsidRDefault="000C353C" w:rsidP="000C353C">
      <w:r>
        <w:t>кл.д.</w:t>
      </w:r>
    </w:p>
    <w:p w:rsidR="000C353C" w:rsidRDefault="000C353C" w:rsidP="000C353C">
      <w:r>
        <w:tab/>
      </w:r>
    </w:p>
    <w:p w:rsidR="000C353C" w:rsidRDefault="000C353C" w:rsidP="000C353C">
      <w:r>
        <w:t>см.с-в.</w:t>
      </w:r>
    </w:p>
    <w:p w:rsidR="000C353C" w:rsidRDefault="000C353C" w:rsidP="000C353C">
      <w:r>
        <w:tab/>
      </w:r>
    </w:p>
    <w:p w:rsidR="000C353C" w:rsidRDefault="000C353C" w:rsidP="000C353C">
      <w:r>
        <w:t>общ.бр.</w:t>
      </w:r>
    </w:p>
    <w:p w:rsidR="000C353C" w:rsidRDefault="000C353C" w:rsidP="000C353C">
      <w:r>
        <w:t xml:space="preserve">Веселина Тенева </w:t>
      </w:r>
      <w:r>
        <w:tab/>
      </w:r>
    </w:p>
    <w:p w:rsidR="000C353C" w:rsidRDefault="000C353C" w:rsidP="000C353C">
      <w:r>
        <w:t>72</w:t>
      </w:r>
    </w:p>
    <w:p w:rsidR="000C353C" w:rsidRDefault="000C353C" w:rsidP="000C353C">
      <w:r>
        <w:tab/>
      </w:r>
    </w:p>
    <w:p w:rsidR="000C353C" w:rsidRDefault="000C353C" w:rsidP="000C353C">
      <w:r>
        <w:t>30</w:t>
      </w:r>
    </w:p>
    <w:p w:rsidR="000C353C" w:rsidRDefault="000C353C" w:rsidP="000C353C">
      <w:r>
        <w:tab/>
      </w:r>
    </w:p>
    <w:p w:rsidR="000C353C" w:rsidRDefault="000C353C" w:rsidP="000C353C">
      <w:r>
        <w:t>2</w:t>
      </w:r>
    </w:p>
    <w:p w:rsidR="000C353C" w:rsidRDefault="000C353C" w:rsidP="000C353C">
      <w:r>
        <w:tab/>
      </w:r>
    </w:p>
    <w:p w:rsidR="000C353C" w:rsidRDefault="000C353C" w:rsidP="000C353C">
      <w:r>
        <w:t>3</w:t>
      </w:r>
    </w:p>
    <w:p w:rsidR="000C353C" w:rsidRDefault="000C353C" w:rsidP="000C353C">
      <w:r>
        <w:lastRenderedPageBreak/>
        <w:tab/>
      </w:r>
    </w:p>
    <w:p w:rsidR="000C353C" w:rsidRDefault="000C353C" w:rsidP="000C353C">
      <w:r>
        <w:t>-</w:t>
      </w:r>
    </w:p>
    <w:p w:rsidR="000C353C" w:rsidRDefault="000C353C" w:rsidP="000C353C">
      <w:r>
        <w:tab/>
      </w:r>
    </w:p>
    <w:p w:rsidR="000C353C" w:rsidRDefault="000C353C" w:rsidP="000C353C">
      <w:r>
        <w:t>107</w:t>
      </w:r>
    </w:p>
    <w:p w:rsidR="000C353C" w:rsidRDefault="000C353C" w:rsidP="000C353C">
      <w:r>
        <w:t xml:space="preserve">Ваня Анчева </w:t>
      </w:r>
      <w:r>
        <w:tab/>
      </w:r>
    </w:p>
    <w:p w:rsidR="000C353C" w:rsidRDefault="000C353C" w:rsidP="000C353C">
      <w:r>
        <w:t>176</w:t>
      </w:r>
    </w:p>
    <w:p w:rsidR="000C353C" w:rsidRDefault="000C353C" w:rsidP="000C353C">
      <w:r>
        <w:tab/>
      </w:r>
    </w:p>
    <w:p w:rsidR="000C353C" w:rsidRDefault="000C353C" w:rsidP="000C353C">
      <w:r>
        <w:t>25</w:t>
      </w:r>
    </w:p>
    <w:p w:rsidR="000C353C" w:rsidRDefault="000C353C" w:rsidP="000C353C">
      <w:r>
        <w:tab/>
      </w:r>
    </w:p>
    <w:p w:rsidR="000C353C" w:rsidRDefault="000C353C" w:rsidP="000C353C">
      <w:r>
        <w:t>-</w:t>
      </w:r>
    </w:p>
    <w:p w:rsidR="000C353C" w:rsidRDefault="000C353C" w:rsidP="000C353C">
      <w:r>
        <w:tab/>
      </w:r>
    </w:p>
    <w:p w:rsidR="000C353C" w:rsidRDefault="000C353C" w:rsidP="000C353C">
      <w:r>
        <w:t>6</w:t>
      </w:r>
    </w:p>
    <w:p w:rsidR="000C353C" w:rsidRDefault="000C353C" w:rsidP="000C353C">
      <w:r>
        <w:tab/>
      </w:r>
    </w:p>
    <w:p w:rsidR="000C353C" w:rsidRDefault="000C353C" w:rsidP="000C353C">
      <w:r>
        <w:t>-</w:t>
      </w:r>
    </w:p>
    <w:p w:rsidR="000C353C" w:rsidRDefault="000C353C" w:rsidP="000C353C">
      <w:r>
        <w:tab/>
      </w:r>
    </w:p>
    <w:p w:rsidR="000C353C" w:rsidRDefault="000C353C" w:rsidP="000C353C">
      <w:r>
        <w:t>207</w:t>
      </w:r>
    </w:p>
    <w:p w:rsidR="000C353C" w:rsidRDefault="000C353C" w:rsidP="000C353C">
      <w:r>
        <w:t xml:space="preserve">Йовка Дражева </w:t>
      </w:r>
      <w:r>
        <w:tab/>
      </w:r>
    </w:p>
    <w:p w:rsidR="000C353C" w:rsidRDefault="000C353C" w:rsidP="000C353C">
      <w:r>
        <w:t>45</w:t>
      </w:r>
    </w:p>
    <w:p w:rsidR="000C353C" w:rsidRDefault="000C353C" w:rsidP="000C353C">
      <w:r>
        <w:tab/>
      </w:r>
    </w:p>
    <w:p w:rsidR="000C353C" w:rsidRDefault="000C353C" w:rsidP="000C353C">
      <w:r>
        <w:t>5</w:t>
      </w:r>
    </w:p>
    <w:p w:rsidR="000C353C" w:rsidRDefault="000C353C" w:rsidP="000C353C">
      <w:r>
        <w:tab/>
      </w:r>
    </w:p>
    <w:p w:rsidR="000C353C" w:rsidRDefault="000C353C" w:rsidP="000C353C">
      <w:r>
        <w:t>1</w:t>
      </w:r>
    </w:p>
    <w:p w:rsidR="000C353C" w:rsidRDefault="000C353C" w:rsidP="000C353C">
      <w:r>
        <w:tab/>
      </w:r>
    </w:p>
    <w:p w:rsidR="000C353C" w:rsidRDefault="000C353C" w:rsidP="000C353C">
      <w:r>
        <w:t>-</w:t>
      </w:r>
    </w:p>
    <w:p w:rsidR="000C353C" w:rsidRDefault="000C353C" w:rsidP="000C353C">
      <w:r>
        <w:tab/>
      </w:r>
    </w:p>
    <w:p w:rsidR="000C353C" w:rsidRDefault="000C353C" w:rsidP="000C353C">
      <w:r>
        <w:t>-</w:t>
      </w:r>
    </w:p>
    <w:p w:rsidR="000C353C" w:rsidRDefault="000C353C" w:rsidP="000C353C">
      <w:r>
        <w:tab/>
      </w:r>
    </w:p>
    <w:p w:rsidR="000C353C" w:rsidRDefault="000C353C" w:rsidP="000C353C">
      <w:r>
        <w:lastRenderedPageBreak/>
        <w:t>51</w:t>
      </w:r>
    </w:p>
    <w:p w:rsidR="000C353C" w:rsidRDefault="000C353C" w:rsidP="000C353C">
      <w:r>
        <w:t xml:space="preserve">Юлия Ковачева </w:t>
      </w:r>
      <w:r>
        <w:tab/>
      </w:r>
    </w:p>
    <w:p w:rsidR="000C353C" w:rsidRDefault="000C353C" w:rsidP="000C353C">
      <w:r>
        <w:t>133</w:t>
      </w:r>
    </w:p>
    <w:p w:rsidR="000C353C" w:rsidRDefault="000C353C" w:rsidP="000C353C">
      <w:r>
        <w:tab/>
      </w:r>
    </w:p>
    <w:p w:rsidR="000C353C" w:rsidRDefault="000C353C" w:rsidP="000C353C">
      <w:r>
        <w:t>20</w:t>
      </w:r>
    </w:p>
    <w:p w:rsidR="000C353C" w:rsidRDefault="000C353C" w:rsidP="000C353C">
      <w:r>
        <w:tab/>
      </w:r>
    </w:p>
    <w:p w:rsidR="000C353C" w:rsidRDefault="000C353C" w:rsidP="000C353C">
      <w:r>
        <w:t>2</w:t>
      </w:r>
    </w:p>
    <w:p w:rsidR="000C353C" w:rsidRDefault="000C353C" w:rsidP="000C353C">
      <w:r>
        <w:tab/>
      </w:r>
    </w:p>
    <w:p w:rsidR="000C353C" w:rsidRDefault="000C353C" w:rsidP="000C353C">
      <w:r>
        <w:t>2</w:t>
      </w:r>
    </w:p>
    <w:p w:rsidR="000C353C" w:rsidRDefault="000C353C" w:rsidP="000C353C">
      <w:r>
        <w:tab/>
      </w:r>
    </w:p>
    <w:p w:rsidR="000C353C" w:rsidRDefault="000C353C" w:rsidP="000C353C">
      <w:r>
        <w:t>-</w:t>
      </w:r>
    </w:p>
    <w:p w:rsidR="000C353C" w:rsidRDefault="000C353C" w:rsidP="000C353C">
      <w:r>
        <w:tab/>
      </w:r>
    </w:p>
    <w:p w:rsidR="000C353C" w:rsidRDefault="000C353C" w:rsidP="000C353C">
      <w:r>
        <w:t>157</w:t>
      </w:r>
    </w:p>
    <w:p w:rsidR="000C353C" w:rsidRDefault="000C353C" w:rsidP="000C353C">
      <w:r>
        <w:t xml:space="preserve">Таня Вачева </w:t>
      </w:r>
      <w:r>
        <w:tab/>
      </w:r>
    </w:p>
    <w:p w:rsidR="000C353C" w:rsidRDefault="000C353C" w:rsidP="000C353C">
      <w:r>
        <w:t>182</w:t>
      </w:r>
    </w:p>
    <w:p w:rsidR="000C353C" w:rsidRDefault="000C353C" w:rsidP="000C353C">
      <w:r>
        <w:tab/>
      </w:r>
    </w:p>
    <w:p w:rsidR="000C353C" w:rsidRDefault="000C353C" w:rsidP="000C353C">
      <w:r>
        <w:t>30</w:t>
      </w:r>
    </w:p>
    <w:p w:rsidR="000C353C" w:rsidRDefault="000C353C" w:rsidP="000C353C">
      <w:r>
        <w:tab/>
      </w:r>
    </w:p>
    <w:p w:rsidR="000C353C" w:rsidRDefault="000C353C" w:rsidP="000C353C">
      <w:r>
        <w:t>-</w:t>
      </w:r>
    </w:p>
    <w:p w:rsidR="000C353C" w:rsidRDefault="000C353C" w:rsidP="000C353C">
      <w:r>
        <w:tab/>
      </w:r>
    </w:p>
    <w:p w:rsidR="000C353C" w:rsidRDefault="000C353C" w:rsidP="000C353C">
      <w:r>
        <w:t>3</w:t>
      </w:r>
    </w:p>
    <w:p w:rsidR="000C353C" w:rsidRDefault="000C353C" w:rsidP="000C353C">
      <w:r>
        <w:tab/>
      </w:r>
    </w:p>
    <w:p w:rsidR="000C353C" w:rsidRDefault="000C353C" w:rsidP="000C353C">
      <w:r>
        <w:t>-</w:t>
      </w:r>
    </w:p>
    <w:p w:rsidR="000C353C" w:rsidRDefault="000C353C" w:rsidP="000C353C">
      <w:r>
        <w:tab/>
      </w:r>
    </w:p>
    <w:p w:rsidR="000C353C" w:rsidRDefault="000C353C" w:rsidP="000C353C">
      <w:r>
        <w:t>215</w:t>
      </w:r>
    </w:p>
    <w:p w:rsidR="000C353C" w:rsidRDefault="000C353C" w:rsidP="000C353C">
      <w:r>
        <w:t xml:space="preserve">Иван Раденков </w:t>
      </w:r>
      <w:r>
        <w:tab/>
      </w:r>
    </w:p>
    <w:p w:rsidR="000C353C" w:rsidRDefault="000C353C" w:rsidP="000C353C">
      <w:r>
        <w:t>196</w:t>
      </w:r>
    </w:p>
    <w:p w:rsidR="000C353C" w:rsidRDefault="000C353C" w:rsidP="000C353C">
      <w:r>
        <w:lastRenderedPageBreak/>
        <w:tab/>
      </w:r>
    </w:p>
    <w:p w:rsidR="000C353C" w:rsidRDefault="000C353C" w:rsidP="000C353C">
      <w:r>
        <w:t>24</w:t>
      </w:r>
    </w:p>
    <w:p w:rsidR="000C353C" w:rsidRDefault="000C353C" w:rsidP="000C353C">
      <w:r>
        <w:tab/>
      </w:r>
    </w:p>
    <w:p w:rsidR="000C353C" w:rsidRDefault="000C353C" w:rsidP="000C353C">
      <w:r>
        <w:t>2</w:t>
      </w:r>
    </w:p>
    <w:p w:rsidR="000C353C" w:rsidRDefault="000C353C" w:rsidP="000C353C">
      <w:r>
        <w:tab/>
      </w:r>
    </w:p>
    <w:p w:rsidR="000C353C" w:rsidRDefault="000C353C" w:rsidP="000C353C">
      <w:r>
        <w:t>1</w:t>
      </w:r>
    </w:p>
    <w:p w:rsidR="000C353C" w:rsidRDefault="000C353C" w:rsidP="000C353C">
      <w:r>
        <w:tab/>
      </w:r>
    </w:p>
    <w:p w:rsidR="000C353C" w:rsidRDefault="000C353C" w:rsidP="000C353C">
      <w:r>
        <w:t>-</w:t>
      </w:r>
    </w:p>
    <w:p w:rsidR="000C353C" w:rsidRDefault="000C353C" w:rsidP="000C353C">
      <w:r>
        <w:tab/>
      </w:r>
    </w:p>
    <w:p w:rsidR="000C353C" w:rsidRDefault="000C353C" w:rsidP="000C353C">
      <w:r>
        <w:t>223</w:t>
      </w:r>
    </w:p>
    <w:p w:rsidR="000C353C" w:rsidRDefault="000C353C" w:rsidP="000C353C">
      <w:r>
        <w:t xml:space="preserve">Соня Янкулова </w:t>
      </w:r>
      <w:r>
        <w:tab/>
      </w:r>
    </w:p>
    <w:p w:rsidR="000C353C" w:rsidRDefault="000C353C" w:rsidP="000C353C">
      <w:r>
        <w:t>178</w:t>
      </w:r>
    </w:p>
    <w:p w:rsidR="000C353C" w:rsidRDefault="000C353C" w:rsidP="000C353C">
      <w:r>
        <w:tab/>
      </w:r>
    </w:p>
    <w:p w:rsidR="000C353C" w:rsidRDefault="000C353C" w:rsidP="000C353C">
      <w:r>
        <w:t>25</w:t>
      </w:r>
    </w:p>
    <w:p w:rsidR="000C353C" w:rsidRDefault="000C353C" w:rsidP="000C353C">
      <w:r>
        <w:tab/>
      </w:r>
    </w:p>
    <w:p w:rsidR="000C353C" w:rsidRDefault="000C353C" w:rsidP="000C353C">
      <w:r>
        <w:t>-</w:t>
      </w:r>
    </w:p>
    <w:p w:rsidR="000C353C" w:rsidRDefault="000C353C" w:rsidP="000C353C">
      <w:r>
        <w:tab/>
      </w:r>
    </w:p>
    <w:p w:rsidR="000C353C" w:rsidRDefault="000C353C" w:rsidP="000C353C">
      <w:r>
        <w:t>2</w:t>
      </w:r>
    </w:p>
    <w:p w:rsidR="000C353C" w:rsidRDefault="000C353C" w:rsidP="000C353C">
      <w:r>
        <w:tab/>
      </w:r>
    </w:p>
    <w:p w:rsidR="000C353C" w:rsidRDefault="000C353C" w:rsidP="000C353C">
      <w:r>
        <w:t>-</w:t>
      </w:r>
    </w:p>
    <w:p w:rsidR="000C353C" w:rsidRDefault="000C353C" w:rsidP="000C353C">
      <w:r>
        <w:tab/>
      </w:r>
    </w:p>
    <w:p w:rsidR="000C353C" w:rsidRDefault="000C353C" w:rsidP="000C353C">
      <w:r>
        <w:t>205</w:t>
      </w:r>
    </w:p>
    <w:p w:rsidR="000C353C" w:rsidRDefault="000C353C" w:rsidP="000C353C">
      <w:r>
        <w:t xml:space="preserve">Павлина Найденова </w:t>
      </w:r>
      <w:r>
        <w:tab/>
      </w:r>
    </w:p>
    <w:p w:rsidR="000C353C" w:rsidRDefault="000C353C" w:rsidP="000C353C">
      <w:r>
        <w:t>201</w:t>
      </w:r>
    </w:p>
    <w:p w:rsidR="000C353C" w:rsidRDefault="000C353C" w:rsidP="000C353C">
      <w:r>
        <w:tab/>
      </w:r>
    </w:p>
    <w:p w:rsidR="000C353C" w:rsidRDefault="000C353C" w:rsidP="000C353C">
      <w:r>
        <w:t>31</w:t>
      </w:r>
    </w:p>
    <w:p w:rsidR="000C353C" w:rsidRDefault="000C353C" w:rsidP="000C353C">
      <w:r>
        <w:tab/>
      </w:r>
    </w:p>
    <w:p w:rsidR="000C353C" w:rsidRDefault="000C353C" w:rsidP="000C353C">
      <w:r>
        <w:lastRenderedPageBreak/>
        <w:t>2</w:t>
      </w:r>
    </w:p>
    <w:p w:rsidR="000C353C" w:rsidRDefault="000C353C" w:rsidP="000C353C">
      <w:r>
        <w:tab/>
      </w:r>
    </w:p>
    <w:p w:rsidR="000C353C" w:rsidRDefault="000C353C" w:rsidP="000C353C">
      <w:r>
        <w:t>1</w:t>
      </w:r>
    </w:p>
    <w:p w:rsidR="000C353C" w:rsidRDefault="000C353C" w:rsidP="000C353C">
      <w:r>
        <w:tab/>
      </w:r>
    </w:p>
    <w:p w:rsidR="000C353C" w:rsidRDefault="000C353C" w:rsidP="000C353C">
      <w:r>
        <w:t>-</w:t>
      </w:r>
    </w:p>
    <w:p w:rsidR="000C353C" w:rsidRDefault="000C353C" w:rsidP="000C353C">
      <w:r>
        <w:tab/>
      </w:r>
    </w:p>
    <w:p w:rsidR="000C353C" w:rsidRDefault="000C353C" w:rsidP="000C353C">
      <w:r>
        <w:t>235</w:t>
      </w:r>
    </w:p>
    <w:p w:rsidR="000C353C" w:rsidRDefault="000C353C" w:rsidP="000C353C">
      <w:r>
        <w:t xml:space="preserve">Лозан Панов </w:t>
      </w:r>
      <w:r>
        <w:tab/>
      </w:r>
    </w:p>
    <w:p w:rsidR="000C353C" w:rsidRDefault="000C353C" w:rsidP="000C353C">
      <w:r>
        <w:t>133</w:t>
      </w:r>
    </w:p>
    <w:p w:rsidR="000C353C" w:rsidRDefault="000C353C" w:rsidP="000C353C">
      <w:r>
        <w:tab/>
      </w:r>
    </w:p>
    <w:p w:rsidR="000C353C" w:rsidRDefault="000C353C" w:rsidP="000C353C">
      <w:r>
        <w:t>21</w:t>
      </w:r>
    </w:p>
    <w:p w:rsidR="000C353C" w:rsidRDefault="000C353C" w:rsidP="000C353C">
      <w:r>
        <w:tab/>
      </w:r>
    </w:p>
    <w:p w:rsidR="000C353C" w:rsidRDefault="000C353C" w:rsidP="000C353C">
      <w:r>
        <w:t>-</w:t>
      </w:r>
    </w:p>
    <w:p w:rsidR="000C353C" w:rsidRDefault="000C353C" w:rsidP="000C353C">
      <w:r>
        <w:tab/>
      </w:r>
    </w:p>
    <w:p w:rsidR="000C353C" w:rsidRDefault="000C353C" w:rsidP="000C353C">
      <w:r>
        <w:t>1</w:t>
      </w:r>
    </w:p>
    <w:p w:rsidR="000C353C" w:rsidRDefault="000C353C" w:rsidP="000C353C">
      <w:r>
        <w:tab/>
      </w:r>
    </w:p>
    <w:p w:rsidR="000C353C" w:rsidRDefault="000C353C" w:rsidP="000C353C">
      <w:r>
        <w:t>1</w:t>
      </w:r>
    </w:p>
    <w:p w:rsidR="000C353C" w:rsidRDefault="000C353C" w:rsidP="000C353C">
      <w:r>
        <w:tab/>
      </w:r>
    </w:p>
    <w:p w:rsidR="000C353C" w:rsidRDefault="000C353C" w:rsidP="000C353C">
      <w:r>
        <w:t>156</w:t>
      </w:r>
    </w:p>
    <w:p w:rsidR="000C353C" w:rsidRDefault="000C353C" w:rsidP="000C353C">
      <w:r>
        <w:t xml:space="preserve">Даниела Мавродиева </w:t>
      </w:r>
      <w:r>
        <w:tab/>
      </w:r>
    </w:p>
    <w:p w:rsidR="000C353C" w:rsidRDefault="000C353C" w:rsidP="000C353C">
      <w:r>
        <w:t>196</w:t>
      </w:r>
    </w:p>
    <w:p w:rsidR="000C353C" w:rsidRDefault="000C353C" w:rsidP="000C353C">
      <w:r>
        <w:tab/>
      </w:r>
    </w:p>
    <w:p w:rsidR="000C353C" w:rsidRDefault="000C353C" w:rsidP="000C353C">
      <w:r>
        <w:t>30</w:t>
      </w:r>
    </w:p>
    <w:p w:rsidR="000C353C" w:rsidRDefault="000C353C" w:rsidP="000C353C">
      <w:r>
        <w:tab/>
      </w:r>
    </w:p>
    <w:p w:rsidR="000C353C" w:rsidRDefault="000C353C" w:rsidP="000C353C">
      <w:r>
        <w:t>1</w:t>
      </w:r>
    </w:p>
    <w:p w:rsidR="000C353C" w:rsidRDefault="000C353C" w:rsidP="000C353C">
      <w:r>
        <w:tab/>
      </w:r>
    </w:p>
    <w:p w:rsidR="000C353C" w:rsidRDefault="000C353C" w:rsidP="000C353C">
      <w:r>
        <w:t>3</w:t>
      </w:r>
    </w:p>
    <w:p w:rsidR="000C353C" w:rsidRDefault="000C353C" w:rsidP="000C353C">
      <w:r>
        <w:lastRenderedPageBreak/>
        <w:tab/>
      </w:r>
    </w:p>
    <w:p w:rsidR="000C353C" w:rsidRDefault="000C353C" w:rsidP="000C353C">
      <w:r>
        <w:t>1</w:t>
      </w:r>
    </w:p>
    <w:p w:rsidR="000C353C" w:rsidRDefault="000C353C" w:rsidP="000C353C">
      <w:r>
        <w:tab/>
      </w:r>
    </w:p>
    <w:p w:rsidR="000C353C" w:rsidRDefault="000C353C" w:rsidP="000C353C">
      <w:r>
        <w:t>231</w:t>
      </w:r>
    </w:p>
    <w:p w:rsidR="000C353C" w:rsidRDefault="000C353C" w:rsidP="000C353C"/>
    <w:p w:rsidR="000C353C" w:rsidRDefault="000C353C" w:rsidP="000C353C">
      <w:r>
        <w:t>По отношение спазване на критерия срочност при постановяване на съдебни актове и с минимален брой просрочени дела над едномесечния срок могат да се посочат съдиите Павлина Найденова, решила най-много дела – 235 броя и само с 2 просрочени дела над 1 месец, Ваня Анчева само с 3 просрочени дела над 1 месец, Йовка Дражева – 5 дела над 1 месец, Даниела Мавродиева с 8 просрочени дела над 1 месец и Веселина Тенева – 12 просрочени дела над 1 месец. За ненаписването в срок на част от съдебните актове от някои съдии в отделението и по-голям брой на забавени дела, забавянето се дължи не само на субективни, но и на обективни причини, които са отчетени във връзка със сложността на делата и необходимостта от повече време за проучването на първоинстанционните дела и при постановяването на решенията, обстоятелства, посочени по-горе в доклада.</w:t>
      </w:r>
    </w:p>
    <w:p w:rsidR="000C353C" w:rsidRDefault="000C353C" w:rsidP="000C353C">
      <w:r>
        <w:t>Прави впечатление и по-големият брой на делата, които са решение на петчленни състави в отделението - 241 броя. Това обстоятелство също е показателно за натовареността и професионализма при решаването на този вид дела, които обхващат материя на цялата Втора колегия, а не само на тази на отделението.</w:t>
      </w:r>
    </w:p>
    <w:p w:rsidR="000C353C" w:rsidRDefault="000C353C" w:rsidP="000C353C">
      <w:r>
        <w:t>Като обобщение може да се направи изводът за добре свършена работа и постигнати добри резултати на съдиите от седмо отделение през изминалата 2012 г.</w:t>
      </w:r>
    </w:p>
    <w:p w:rsidR="000C353C" w:rsidRDefault="000C353C" w:rsidP="000C353C"/>
    <w:p w:rsidR="000C353C" w:rsidRDefault="000C353C" w:rsidP="000C353C">
      <w:r>
        <w:t>Дела, образувани по жалби срещу нормативни актове</w:t>
      </w:r>
    </w:p>
    <w:p w:rsidR="000C353C" w:rsidRDefault="000C353C" w:rsidP="000C353C"/>
    <w:p w:rsidR="000C353C" w:rsidRDefault="000C353C" w:rsidP="000C353C">
      <w:r>
        <w:t>Настоящата информация предоставяме на вниманието на Народното събрание, тъй като намираме, че за народните представители ще е полезно да знаят резултатите от съдебния контрол върху работата на изпълнителната власт.</w:t>
      </w:r>
    </w:p>
    <w:p w:rsidR="000C353C" w:rsidRDefault="000C353C" w:rsidP="000C353C"/>
    <w:p w:rsidR="000C353C" w:rsidRDefault="000C353C" w:rsidP="000C353C">
      <w:r>
        <w:t>ПЪРВА КОЛЕГИЯ</w:t>
      </w:r>
    </w:p>
    <w:p w:rsidR="000C353C" w:rsidRDefault="000C353C" w:rsidP="000C353C">
      <w:r>
        <w:t>ПЪРВО ОТДЕЛЕНИЕ</w:t>
      </w:r>
    </w:p>
    <w:p w:rsidR="000C353C" w:rsidRDefault="000C353C" w:rsidP="000C353C">
      <w:r>
        <w:t xml:space="preserve">С Определение №16248/18.12.2012г., постановено по адм.дело №12342/2012г., образувано по жалба на „Зфон Импекс” ЕООД – Варна, „Барон” ООД – Хасково, „Белин” ЕООД – София, „Браян Комерс” ООД – Бургас, „В.М.В. Деневи” ЕООД – София, „Вендинг Уизардс” ЕООД – София, ЕТ „Картен – Огнян Аврамов” – София, ЕТ „Петков – ГВ – Генчо Василев” – София, „ИГА Груп” ООД – Пловдив, „Империум 2000” ЕООД – Пловдив, „Ифо Геймс” ООД – Бургас, „М.К. – КО” ООД – </w:t>
      </w:r>
      <w:r>
        <w:lastRenderedPageBreak/>
        <w:t>София, „Мега Фън” ООД – София, „Микроинтелект” ООД – София, „Нова Венд” ООД – Русе, „Прекс” ООД – София, „Реал Билярд” ЕООД – София, „Такт Зона” ЕООД – София, „Фреспо” ЕООД – София, „Химера” ЕООД – Харманли и „Хрисимир Попов Ко” ЕООД – Плевен, подадена чрез процесуалния им представител адв.Валя Георгиева Крумова – Кючукова, съдебен адрес : гр.София, ул.„Казбек” № 51 срещу § 2, § 3, § 6, § 7, § 8, § 9, § 11, § 12, § 14, § 15, § 16, т. 2, § 17, т. 3 и § 18 от Наредба за изменение и допълнение на Наредба № Н – 18 от 2006 г. за регистриране и отчитане на продажби в търговските обекти чрез фискални устройства, обн. ДВ, бр. 54 от 17 юли 2012 г.</w:t>
      </w:r>
    </w:p>
    <w:p w:rsidR="000C353C" w:rsidRDefault="000C353C" w:rsidP="000C353C">
      <w:r>
        <w:t>ПРЕКРАТЯВА съдебното производство по делото.</w:t>
      </w:r>
    </w:p>
    <w:p w:rsidR="000C353C" w:rsidRDefault="000C353C" w:rsidP="000C353C"/>
    <w:p w:rsidR="000C353C" w:rsidRDefault="000C353C" w:rsidP="000C353C">
      <w:r>
        <w:t>С Определение №14929/27.11.2012г., постановено по адм.дело №13218/2012г.,образувано по жалба на „Кодап”ЕООД – гр.София против Наредба за специфичните изисквания към млечните продукти, приета с Постановление №119 от 19.06.2012г. на Министерски съвет, обн., ДВ, бр. 48/26.06.2012 г., в сила от 27.08.2012г.</w:t>
      </w:r>
    </w:p>
    <w:p w:rsidR="000C353C" w:rsidRDefault="000C353C" w:rsidP="000C353C">
      <w:r>
        <w:t>ПРЕКРАТЯВА съдебното производство по делото.</w:t>
      </w:r>
    </w:p>
    <w:p w:rsidR="000C353C" w:rsidRDefault="000C353C" w:rsidP="000C353C"/>
    <w:p w:rsidR="000C353C" w:rsidRDefault="000C353C" w:rsidP="000C353C">
      <w:r>
        <w:t>ТРЕТО ОТДЕЛЕНИЕ</w:t>
      </w:r>
    </w:p>
    <w:p w:rsidR="000C353C" w:rsidRDefault="000C353C" w:rsidP="000C353C">
      <w:r>
        <w:t>С Решение №15258/03.12.2012г., постановено по адм.дело №2475/2012г.,образувано по жалба на Кръстю Евстатиев Статев, с която се оспорва § 34 от Постановление № 231 на Министерския съвет на Република България от 1 август 2011 г. в частта относно изменението и допълнението на чл. 90 от Правилника за прилагане на Закона за държавната собственост в частта, в която изразът "като данъчната оценка се завишава с 20 на сто" се заменя с израза "по пазарен механизъм от независим оценител, но не може да бъде по-ниска от данъчната оценка".</w:t>
      </w:r>
    </w:p>
    <w:p w:rsidR="000C353C" w:rsidRDefault="000C353C" w:rsidP="000C353C">
      <w:r>
        <w:t>ОТХВЪРЛЯ оспорването на § 34 от Постановление № 231 на Министерския съвет на Република България от 1 август 2011 г. в частта му за изменение и допълнение на чл. 90 от Правилника за прилагане на Закона за държавната собственост.</w:t>
      </w:r>
    </w:p>
    <w:p w:rsidR="000C353C" w:rsidRDefault="000C353C" w:rsidP="000C353C"/>
    <w:p w:rsidR="000C353C" w:rsidRDefault="000C353C" w:rsidP="000C353C">
      <w:r>
        <w:t>С Определение №8928/20.06.2012г., постановено по адм.дело №16470/2011г.,образувано по жалба на Невяна Димитрова Пройнова срещу т.8.3.7, раздел VI, от приложение № 1 към член 1, ал.1, т. 1 от Наредба № 28 от 20.06.2007 г. за дейности по асистирана репродукция, издадена от министъра на здравеопазването, обн. ДВ, бр. 55 / 06.07.2007 г., изм. с решение № 2264 / 15.02.2011 г. на ВАС на РБ - бр.44 / 10.06.2011 г., изм. и доп., бр.58 / 29.07.2011 г., в която е посочено, че поставяне на ембриони в маточната кухина / ембриотрансфер / не се предприема при наличие на следните контраиндикации: при жени над 51 годишна възраст с донорски яйцеклетки.</w:t>
      </w:r>
    </w:p>
    <w:p w:rsidR="000C353C" w:rsidRDefault="000C353C" w:rsidP="000C353C">
      <w:r>
        <w:t xml:space="preserve">ОСТАВЯ БЕЗ РАЗГЛЕЖДАНЕ жалбата на Невяна Димитрова Пройнова срещу т.8.3.7, раздел VI, от приложение № 1 към член 1, ал.1, т. 1 от Наредба № 28 от 20.06.2007 г. за дейности по </w:t>
      </w:r>
      <w:r>
        <w:lastRenderedPageBreak/>
        <w:t>асистирана репродукция, издадена от министъра на здравеопазването, обн. ДВ, бр. 55 / 06.07.2007 г., изм. с решение № 2264 / 15.02.2011 г. на ВАС на РБ - бр.44 / 10.</w:t>
      </w:r>
    </w:p>
    <w:p w:rsidR="000C353C" w:rsidRDefault="000C353C" w:rsidP="000C353C">
      <w:r>
        <w:t>ПРЕКРАТЯВА производството по делото.</w:t>
      </w:r>
    </w:p>
    <w:p w:rsidR="000C353C" w:rsidRDefault="000C353C" w:rsidP="000C353C"/>
    <w:p w:rsidR="000C353C" w:rsidRDefault="000C353C" w:rsidP="000C353C">
      <w:r>
        <w:t>С Решение №10381/16.07.2012г., постановено по адм.дело №8056/2011г.,образувано по жалба на Дружеството "Национален институт за изследване на вино и спиртни напитки" ЕООД гр.София срещу заповед № РД - 09 -112/21.02.2011 г. на министъра на земеделието и храните, с която са били утвърдени указания за сертифициране на сортови вина съгласно приложението. Направени са оплаквания за противоречие на заповедта с Регламент (EO) № 607/2009 г. на Съвета на Европейския съюз за определяне на някои подробни правила за прилагане на Регламент (ЕО) № 497/2008 г. на Съвета по отношение на защитените наименования за произход и защитените географски указания, традиционните наименования, етикирането и представянето на определени лозаро - винарски продукти, със Закона за националната акредитация на органи за оценяване на съответствието, Закона за виното и спиртните напитки и Закона за нормативните актове. Поискана е отмяната на заповедта и присъждането на направените разноски.</w:t>
      </w:r>
    </w:p>
    <w:p w:rsidR="000C353C" w:rsidRDefault="000C353C" w:rsidP="000C353C">
      <w:r>
        <w:t>ОТМЕНЯ по жалбата на " Национален институт за изследване на вино и спиртни напитки " ЕООД със седалище и адрес на управление София заповед № РД - 09 -112/21.02.2011 г. на министъра на земеделието и храните, представляваща нормативен административен акт, с който са били утвърдени указания за сертифициране на сортови вина съгласно приложението.</w:t>
      </w:r>
    </w:p>
    <w:p w:rsidR="000C353C" w:rsidRDefault="000C353C" w:rsidP="000C353C"/>
    <w:p w:rsidR="000C353C" w:rsidRDefault="000C353C" w:rsidP="000C353C">
      <w:r>
        <w:t>С Решение №9876/06.07.2012г., постановено по адм.дело №13320/2011г.,образувано по жалба на Стоян Добринов Попов, гр. Варна, против чл. 2 ал. 4 от Наредбата за обществено осигуряване на самоосигуряващите се лица, български граждани на работа в чужбина и морските лица (Заг. изм. - ДВ.бр.2/2010,в сила 1.01.2010 г.). Жалбоподателя поддържа, че посоченият текст, съгласно който годишния осигурителен доход, върху който се дължи окончателната осигурителна вноска,която се определя като разлика между сбора от средномесечния деклариран облагаем доход е в противоречие с чл. 6, ал. 8 от КСО ,в който не е предвидено месечно уравняване на доходите. Възразява срещу определеното понятие "средномесечния " в текста на чл. 2, ал. 4 от Наредбата, който според него уравнява месечните му доходи,които са били различни за всеки един от месеците,в които той е осъществявал дейност като адвокат и лице по чл. 4, ал. 3, т. 1 от КСО. Счита че такова месечно уравняване на доходите не е предвидено в КСО поради което счита, че посочения текст от наредбата противоречи на КСО.</w:t>
      </w:r>
    </w:p>
    <w:p w:rsidR="000C353C" w:rsidRDefault="000C353C" w:rsidP="000C353C">
      <w:r>
        <w:t>ОТХВЪРЛЯ жалбата на Стоян Добринов Попов, гр. Варна, против чл. 2, ал. 4 от Наредбата за обществено осигуряване на самоосигуряващите се лица, български граждани на работа в чужбина и морските лица.</w:t>
      </w:r>
    </w:p>
    <w:p w:rsidR="000C353C" w:rsidRDefault="000C353C" w:rsidP="000C353C"/>
    <w:p w:rsidR="000C353C" w:rsidRDefault="000C353C" w:rsidP="000C353C">
      <w:r>
        <w:t>ЧЕТВЪРТО ОТДЕЛЕНИЕ</w:t>
      </w:r>
    </w:p>
    <w:p w:rsidR="000C353C" w:rsidRDefault="000C353C" w:rsidP="000C353C">
      <w:r>
        <w:lastRenderedPageBreak/>
        <w:t>С Определение №9651/03.07.2012г., постановено по адм.дело №926/2012г.,образувано по жалба на Димчо Димитров Димов от гр.Варна , с която оспорва разпоредбата на § 1 от Постановление на Министерския съвет на Република България № 25 от 26.02.2010г. за изменение и допълнение на Тарифа № 4 за таксите, които се събират в системата на Министерството на вътрешните работи по закона за държавните такси, /Обн. ДВ. бр.18 от 5 Март 2010г./ ,с която е изменен текста на чл. 12, ал. 2 на посочената тарифа ,като думите "сключил брак" се заменят с "на основание на сключен брак".</w:t>
      </w:r>
    </w:p>
    <w:p w:rsidR="000C353C" w:rsidRDefault="000C353C" w:rsidP="000C353C">
      <w:r>
        <w:t>ОСТАВЯ БЕЗ РАЗГЛЕЖДАНЕ жалбата на Димчо Димитров Димов от гр.Варна против разпоредбата на § 1 от Постановление на Министерския съвет на Република България № 25 от 26.02.2010г. за изменение и допълнение на Тарифа № 4 за таксите, които се събират в системата на Министерството на вътрешните работи по закона за държавните такси, Обн. ДВ. бр.18 от 5 03. 2010г.</w:t>
      </w:r>
    </w:p>
    <w:p w:rsidR="000C353C" w:rsidRDefault="000C353C" w:rsidP="000C353C">
      <w:r>
        <w:t>ПРЕКРАТЯВА производството по адм. д. № 926 по описа за 2012 г.</w:t>
      </w:r>
    </w:p>
    <w:p w:rsidR="000C353C" w:rsidRDefault="000C353C" w:rsidP="000C353C"/>
    <w:p w:rsidR="000C353C" w:rsidRDefault="000C353C" w:rsidP="000C353C">
      <w:r>
        <w:t>С Определение №15318/03.12.2012г., постановено по адм.дело №13368/2012г.,образувано по жалба на Българска Вендинг Асоциация - Сдружение с нестопанска цел, със седалище в гр. Пловдив, представлявано от Тодор Каназирев, подадена против чл.2, ал.2, т.4; чл.3, ал.5 и ал.6; чл.10, ал.1, т.4; чл.10, ал.8, т.2а; чл.18, ал.3; чл.20, ал.2, чл.25, ал.3, чл.31, ал.5, ал.6 и ал.7, чл.33, ал.3, чл.36, ал.1, чл.38, ал.3; чл.39, ал.1; чл.39, ал.5, чл.41, ал.3, чл.42, ал.4 и ал.5 и § 1, т.10 и т.11 от Допълнителните разпоредби; Приложение № 1, 2, 17, 20, 21 от Наредба № Н–18 от 13.12.2006 г. за регистриране и отчитане на продажби в търговските обекти чрез фискални устройства, издадена от министъра на финансите, (обн. ДВ, бр.106/2006 г., изм. обн., ДВ, бр.54 от 17 юли 2012 г.)</w:t>
      </w:r>
    </w:p>
    <w:p w:rsidR="000C353C" w:rsidRDefault="000C353C" w:rsidP="000C353C">
      <w:r>
        <w:t>ПРЕКРАТЯВА производството по адм. дело 13368/2012 г. и присъединява същото към адм. дело № 9787/2012 г.</w:t>
      </w:r>
    </w:p>
    <w:p w:rsidR="000C353C" w:rsidRDefault="000C353C" w:rsidP="000C353C"/>
    <w:p w:rsidR="000C353C" w:rsidRDefault="000C353C" w:rsidP="000C353C">
      <w:r>
        <w:t>С Решение №10388/16.07.2012г., постановено по адм.дело №4688/2011г.,образувано по жалба на Здравка Йорданова Найденова от гр.Монтана и Тодор Симеонов Иванов от с.Превала, област Монтана срещу §9 от Заключителните разпоредби към Постановление $142 от 1.7.2003 година за изменение и допълнение на Постановление №140 от 1992 година на Министерски съвет на Република България. С оспорената част е разпоредено министърът на финансите да предостави на търговските дружества по чл.1 ал.1 средства за изплащане на обезщетения за професионални заболявания на работниците и служителите в обектите по приложение №1, присъдени до датата на влизане в сила на Постановлението.</w:t>
      </w:r>
    </w:p>
    <w:p w:rsidR="000C353C" w:rsidRDefault="000C353C" w:rsidP="000C353C">
      <w:r>
        <w:t>ОТХВЪРЛЯ жалбата на Здравка Йорданова Найденова от гр.Монтана и Тодор Симеонов Иванов от с.Превала, област Монтана срещу §9 от Заключителните разпоредби към Постановление $142 от 1.7.2003 година за изменение и допълнение на Постановление №140 от 1992 година на Министерски съвет на Република България.</w:t>
      </w:r>
    </w:p>
    <w:p w:rsidR="000C353C" w:rsidRDefault="000C353C" w:rsidP="000C353C"/>
    <w:p w:rsidR="000C353C" w:rsidRDefault="000C353C" w:rsidP="000C353C">
      <w:r>
        <w:lastRenderedPageBreak/>
        <w:t>С Решение №3645/13.03.2012г., постановено по адм.дело №11836/2008г.,образувано по жалба на Асоциация на производителите на екологична енергия със седалище гр. Варна, представлявана от председателя Велизар Киряков ,срещу Наредба № 6 от 9 юни 2004 г. за присъединяване на производители и потребители на електрическа енергия към преносната и разпределителните електрически мрежи,издадена от Министерството на енергетиката и енергийните ресурси, обнародвана в Държавен вестник бр.74 от 24 Август 2004г., изм. ДВ. бр.27 от 29 Март 2005г., изм. ДВ. бр.25 от 5 Март 2008г.(Наредбата) в частта досежно разпоредбите на чл. 2, ал. 5,чл.50 ал.1, чл.54,ал.4, чл.60 ал.1 и 4, чл.61,ал.2, чл.72 т.2, чл.73 ал.1 т.3,чл.74 ал.2,4,6,8 и 9 и чл. 75,ал.1, в редакцията към последното й изменение. В хода на процеса по реда на чл. 189, ал. 2 от АПК към оспорването са се присъединили "Уърлуинд"ЕООД гр.Варна,представлявано от управителя Велизар Киряков ,чрез адв.Спасов, "Борко" ЕООД/впоследствие оттеглено и в тази част производството е прекратено/ и Съюз на производителите на екологична енергия – юг, със седалище гр. Благоевград, представляван от Ал.Балакчиев,чрез юрк.Нейкова.</w:t>
      </w:r>
    </w:p>
    <w:p w:rsidR="000C353C" w:rsidRDefault="000C353C" w:rsidP="000C353C">
      <w:r>
        <w:t>ОТХВЪРЛЯ жалбите на Асоциация на производителите на екологична енергия със седалище гр.Варна, представлявана от председателя й Велизар Киряков , "Уърлуинд" ЕООД , гр.Варна представлявано от управителя Велизар Киряков и Съюз на производителите на екологична енергия – юг, със седалище гр. Благоевград, срещу Наредба № 6 от 9 юни 2004 г. за присъединяване на производители и потребители на електрическа енергия към преносната и разпределителните електрически мрежи,издадена от Министерството на енергетиката и енергийните ресурси, обнародвана в Държавен вестник бр.74 от 24 Август 2004г., изм. ДВ. бр.27 от 29 Март 2005г., изм. ДВ. бр.25 от 5 Март 2008г. в частта досежно разпоредбите на чл.2, ал. 5,чл.50 ал.1, чл.54,ал.4,чл.60 ал.1 и 4, чл.61,ал.2,чл.72 т.2,чл.73 ал.1т.3,чл.74 ал.2,4,6,8 и 9 и чл. 75,ал.1.</w:t>
      </w:r>
    </w:p>
    <w:p w:rsidR="000C353C" w:rsidRDefault="000C353C" w:rsidP="000C353C"/>
    <w:p w:rsidR="000C353C" w:rsidRDefault="000C353C" w:rsidP="000C353C">
      <w:r>
        <w:t>С Определение №1007/19.11.2012г., постановено по адм.дело №222/2012г.,образувано по жалба на Стоян Тодоров Ненчев от с.Тополи,област Варна,подадена чрез Министерството на околната среда и водите с вх.№Ж-350/28.11.2011г.,с вх.№ на ВАС-20855/23.12.2011г.,срещу нормата на чл.14 от Правилника за дейността,организацията на работа и състав на басейновите дирекции,обнародван ДВ ,бр.7/21.01.2011г.,в сила от 21.01.2011г.</w:t>
      </w:r>
    </w:p>
    <w:p w:rsidR="000C353C" w:rsidRDefault="000C353C" w:rsidP="000C353C">
      <w:r>
        <w:t>ОСТАВЯ БЕЗ РАЗГЛЕЖДАНЕ жалбата на Стоян Тодоров Ненчев от с.Тополи,област Варна,срещу нормата на чл.14 от Правилника за дейността,организацията на работа и състав на басейновите дирекции,редакция-ДВ ,бр.7/21.01.2011г.,в сила от 21.01.2011г. като процесуално недопустима и ПРЕКРАТЯВА производството по делото.</w:t>
      </w:r>
    </w:p>
    <w:p w:rsidR="000C353C" w:rsidRDefault="000C353C" w:rsidP="000C353C"/>
    <w:p w:rsidR="000C353C" w:rsidRDefault="000C353C" w:rsidP="000C353C">
      <w:r>
        <w:t>ОСМО ОТДЕЛЕНИЕ</w:t>
      </w:r>
    </w:p>
    <w:p w:rsidR="000C353C" w:rsidRDefault="000C353C" w:rsidP="000C353C">
      <w:r>
        <w:t xml:space="preserve">С Решение №16528/21.12.2012г., постановено по адм.дело №16135/2011г.,образувано е по жалба на „Сюприйм инвест” ЕООД, гр. Угърчин, подадена чрез управителя Александър Владимирович Баранов, срещу чл. 8, ал. 1, т. 2 от Наредба №26/14.10.2010г. за специфичните изисквания за директни доставки на малки количества суровини и храни от животински </w:t>
      </w:r>
      <w:r>
        <w:lastRenderedPageBreak/>
        <w:t>произход /обн. ДВ бр. 84 от 26.10.2010 год./, в частта й, с която се изисква технологичната инсталация /млекомат/ за продажба на сурово краве мляко да е разположена в същата административна област, в която е и фермата производител на млякото.</w:t>
      </w:r>
    </w:p>
    <w:p w:rsidR="000C353C" w:rsidRDefault="000C353C" w:rsidP="000C353C">
      <w:r>
        <w:t>ОТХВЪРЛЯ жалбата на „Сюприйм инвест” ЕООД, гр. Угърчин, подадена чрез управителя Александър Владимирович Баранов, срещу чл. 8, ал. 1, т. 2 от Наредба №26/14.10.2010г. за специфичните изисквания за директни доставки на малки количества суровини и храни от животински произход /обн. ДВ бр. 84 от 26.10.2010 год./.</w:t>
      </w:r>
    </w:p>
    <w:p w:rsidR="000C353C" w:rsidRDefault="000C353C" w:rsidP="000C353C"/>
    <w:p w:rsidR="000C353C" w:rsidRDefault="000C353C" w:rsidP="000C353C">
      <w:r>
        <w:t>С Определение №15603/07.12.2012г., постановено по адм.дело №4472/2012г., образувано по жалба на Иво Лазаров Кунчев оспорва законосъобразността на чл. 69 до чл. 77 включително от ППЗСПЗЗ в редакциите им преди измененията в ДВ, бр. 39 от 2011 г. Според уточнението на оспорването Иво Кунчев твърди, че е пълномощник на майка си Елена Иванова Кунчева, поради което и тя следва да бъде присъединена към оспорването, защото има правен интерес и изрично заявява, че оспорва предходни редакции на разпоредби на ППЗСПЗЗ, защото мотивите за оспорването се съдържат в предложението на Министерски съвет за направените изменения.</w:t>
      </w:r>
    </w:p>
    <w:p w:rsidR="000C353C" w:rsidRDefault="000C353C" w:rsidP="000C353C">
      <w:r>
        <w:t>ОСТАВЯ БЕЗ РАЗГЛЕЖДАНЕ жалба на Иво Лазаров Кунчев относно законосъобразността на чл. 69 до чл. 77 включително от ППЗСПЗЗ в редакциите им преди измененията в ДВ, бр. 39 от 2011 г. и ПРЕКРАТЯВА производството по делото.</w:t>
      </w:r>
    </w:p>
    <w:p w:rsidR="000C353C" w:rsidRDefault="000C353C" w:rsidP="000C353C"/>
    <w:p w:rsidR="000C353C" w:rsidRDefault="000C353C" w:rsidP="000C353C">
      <w:r>
        <w:t>С Решение №9611/16.05.2012г., постановено по адм.дело №12412/2011г.,образувано е по жалба на „Специализирана болница за активно лечение по кардиология” ЕАД, представлявано от Изпълнителния директор д-р Сотир Марчев; „Специализирана болница за активно лечение по кардиология Варна” ЕАД, представлявано от Изпълнителния директор проф.Николай Пенков; „Специализирана болница за активно лечение по кардиология Ямбол”ЕАД, представлявано от Изпълнителния директор д-р Мариян Ингилиев и „Специализирана болница за активно лечение по кардиология Велико Търново”ЕАД, , представлявано от Изпълнителния директор д-р Нора Цветкова, чрез пълномощника им адв. Ивайло Боев, за отмяна на т.7.8 от Глава 4 от Приложението към член единствен на Наредба №2 от 25.01.2010г. за утвърждаване на медицински стандарт по „Кардиология”, издадена от министъра на здравеопазването, обн.ДВ, бр.11 от 09.02.2010г., изм. бр.67 от 27.08.2010г., изм. и доп., бр.92 от 23.11.2010г. г., доп. - ДВ, бр. 79 от 2011 г., в сила от 01.11.2011 г. /Наредбата/.</w:t>
      </w:r>
    </w:p>
    <w:p w:rsidR="000C353C" w:rsidRDefault="000C353C" w:rsidP="000C353C">
      <w:r>
        <w:t xml:space="preserve">ОТМЕНЯ по жалба на „Специализирана болница за активно лечение по кардиология” ЕАД, , представлявано от Изпълнителния директор д-р Сотир Марчев; „Специализирана болница за активно лечение по кардиология Варна” ЕАД, , представлявано от Изпълнителния директор проф.Николай Пенков; „Специализирана болница за активно лечение по кардиология Ямбол”ЕАД, , представлявано от Изпълнителния директор д-р Мариян Ингилиев и „Специализирана болница за активно лечение по кардиология Велико Търново”ЕАД, , представлявано от Изпълнителния директор д-р Нора Цветкова, чрез пълномощника им адв. Ивайло Боев, точка 7.8 от Глава 4 на Раздел ІІ от Приложението към член единствен на Наредба </w:t>
      </w:r>
      <w:r>
        <w:lastRenderedPageBreak/>
        <w:t>№2 от 25.01.2010г. за утвърждаване на медицински стандарт по „Кардиология”, издадена от министъра на здравеопазването, обн.ДВ, бр.11 от 09.02.2010г., изм. бр.67 от 27.08.2010г., изм. и доп., бр.92 от 23.11.2010г. г., доп. - ДВ, бр. 79 от 2011 г., в сила от 01.11.2011 г.</w:t>
      </w:r>
    </w:p>
    <w:p w:rsidR="000C353C" w:rsidRDefault="000C353C" w:rsidP="000C353C"/>
    <w:p w:rsidR="000C353C" w:rsidRDefault="000C353C" w:rsidP="000C353C">
      <w:r>
        <w:t>ВТОРА КОЛЕГИЯ</w:t>
      </w:r>
    </w:p>
    <w:p w:rsidR="000C353C" w:rsidRDefault="000C353C" w:rsidP="000C353C">
      <w:r>
        <w:t>ВТОРО ОТДЕЛЕНИЕ</w:t>
      </w:r>
    </w:p>
    <w:p w:rsidR="000C353C" w:rsidRDefault="000C353C" w:rsidP="000C353C">
      <w:r>
        <w:t>С Решение №7574/30.05.2012г., постановено по адм.дело 2025/2012г.,образувано по жалба на Петър Иванов Китанов, Николай Стефанов Руневски, Звезделин Емилов Лазаров, Ирина Василева Начкова, Стефан Йорданов Стефанов, Пламен Иванов Гинов, Петър Емилов Станков, Таня Панайотова Градинарова, Тодор Филипов Филипов и Илия Павлов Стефанов срещу Наредба № Н-8/29.12.2005 г. за съдържанието, сроковете, начина и реда за подаване и съхранение на данни от работодателите, осигурителите за осигурените при тях лица, както и от само осигуряващите се лица /Наредбата/.</w:t>
      </w:r>
    </w:p>
    <w:p w:rsidR="000C353C" w:rsidRDefault="000C353C" w:rsidP="000C353C">
      <w:r>
        <w:t>ОТХВЪРЛЯ оспорването на Петър Иванов Китанов, Николай Стефанов Руневски, Звезделин Емилов Лазаров, Ирина Василева Начкова, Стефан Йорданов Стефанов, Пламен Иванов Гинов, Петър Емилов Станков, Таня Панайотова Градинарова, Тодор Филипов Филипов и Илия Павлов Стефанов на чл. 1, чл. 2, ал. 1, т. 1 и т. 2, чл. 2, ал. 2, чл. 2, ал. 3 по отношение на израза "самоосигуряващи се лица", както и на чл. 3, ал. 1, т. 2, чл. 3, ал. 3, т. 2 и чл. 4 от Наредба № Н-8/29.12.2005 г. за съдържанието, сроковете, начина и реда за подаване и съхранение на данни от работодателите, осигурителите за осигурените при тях лица, както и от самоосигуряващите се лица, обнародвана в ДВ бр. 1/2006 г., в сила от 01.01.2006 г. на министъра на финансите.</w:t>
      </w:r>
    </w:p>
    <w:p w:rsidR="000C353C" w:rsidRDefault="000C353C" w:rsidP="000C353C"/>
    <w:p w:rsidR="000C353C" w:rsidRDefault="000C353C" w:rsidP="000C353C">
      <w:r>
        <w:t>С Решение №10197/11.07.2012г., постановено по адм.дело №3782/2012г.,образувано по жалба на "Стоянов"ЕООД гр.Видин против § 1е от Наредбата за условията и реда за издаване на лицензии за осъществяване на технически надзор на съоръжения с повишена опасност и за реда за водене на регистър на съоръженията (наредбата), според който от 1 януари 2012 г. действието на издадените лицензии за технически надзор, в обхвата на които са включени автомобилни газови уредби за компресиран природен газ или втечнен въглеводороден газ или инсталации и уредби, монтирани на превозни средства, използващи втечнен въглеводороден или природен газ като гориво, се прекратява по отношение на изброените съоръжения.</w:t>
      </w:r>
    </w:p>
    <w:p w:rsidR="000C353C" w:rsidRDefault="000C353C" w:rsidP="000C353C">
      <w:r>
        <w:t>ОТХВЪРЛЯ жалбата на "СТОЯНОВ" ЕООД срещу § 1е от Наредбата за условията и реда за издаване на лицензии за осъществяване на технически надзор на съоръжения с повишена опасност и за реда за водене на регистър на съоръженията (ДВ, бр. 79/00 г., бр. 115/02 г., бр. 17/03 г., бр. 104/04 г., бр. 40/06 г., бр. 59/06 г., бр. 64/08 г., бр. 32/09 г., бр. 73/10 г., бр. 18/11 г., бр. 78/11 г. и бр. 99 от 16.12.2011 г.).</w:t>
      </w:r>
    </w:p>
    <w:p w:rsidR="000C353C" w:rsidRDefault="000C353C" w:rsidP="000C353C"/>
    <w:p w:rsidR="000C353C" w:rsidRDefault="000C353C" w:rsidP="000C353C">
      <w:r>
        <w:t xml:space="preserve">С Решение №7029/18.05.2012г., постановено по адм.дело №670/2012г.,образувано по жалба на Иван Тодоров Груйкин от гр. София и от Сдружение с нестопанска цел "Гражданска </w:t>
      </w:r>
      <w:r>
        <w:lastRenderedPageBreak/>
        <w:t>инициатива "Справедливост", със седалище и адрес на управление в гр. София, подадена от председателя на Управителния съвет на сдружението, Иван Тодоров Груйкин, с която се оспорва чл. 1 от Тарифата за държавните такси, които се събират от съдилищата по Гражданския процесуален кодекс /ГПК/, приета с Постановление № 38 от 27.02.2008 г. на Министерския съвет на Република България, обн., ДВ, бр. 22 от 28.02.2008 г., изм. и доп., бр. 50 от 30.05.2008 г. В жалбата се твърди, че обжалваната разпоредба противоречи на чл. 4, 6, 56, 60 и 117, ал. 1 от Конституцията на Република България, както и на разпоредбите на чл. 6, § 1, чл. 13 и чл. 14 от Конвенцията за защита правата на човека и основните свободи.</w:t>
      </w:r>
    </w:p>
    <w:p w:rsidR="000C353C" w:rsidRDefault="000C353C" w:rsidP="000C353C">
      <w:r>
        <w:t>ОТМЕНЯ чл. 1 от Тарифа за държавните такси, които се събират от съдилищата по Гражданския процесуален кодекс /ГПК/, приета с Постановление № 38 от 27.02.2008 г. на Министерския съвет на Република България, обн., ДВ, бр. 22 от 28.02.2008 г., изм. и доп., бр. 50 от 30.05.2008 г.</w:t>
      </w:r>
    </w:p>
    <w:p w:rsidR="000C353C" w:rsidRDefault="000C353C" w:rsidP="000C353C"/>
    <w:p w:rsidR="000C353C" w:rsidRDefault="000C353C" w:rsidP="000C353C"/>
    <w:p w:rsidR="000C353C" w:rsidRDefault="000C353C" w:rsidP="000C353C">
      <w:r>
        <w:t>С Решение №7800/01.06.2012г., постановено по адм.дело №16133/2011г.,образувано е по жалба на Сдружение "Зелени Балкани", гр. Пловдив, за отмяна на чл. 2, ал. 2 и ал. 3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p>
    <w:p w:rsidR="000C353C" w:rsidRDefault="000C353C" w:rsidP="000C353C">
      <w:r>
        <w:t>ОТХВЪРЛЯ оспорването на Сдружение "Зелени Балкани", гр. Пловдив, за отмяна на чл. 2, ал. 2 и ал. 3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/ДВ бр. 81/2010 г./, в сила от 15.10.2010 г.</w:t>
      </w:r>
    </w:p>
    <w:p w:rsidR="000C353C" w:rsidRDefault="000C353C" w:rsidP="000C353C"/>
    <w:p w:rsidR="000C353C" w:rsidRDefault="000C353C" w:rsidP="000C353C">
      <w:r>
        <w:t>С Определение №2894/28.02.2012г., постановено по адм.дело №13011/2011г., образувано по жалба на "Българска федерация по вдигане на тежести", представлявана от Председателя Антон Боянов Коджабашев и чрез процесуалния представител Адвокатско дружество „Пенчев”, против чл. 19, ал. 4 от Правилника за приложение на Закона за физическото възпитание и спорта (приет с ПМС №151/11.07.2003 г.), която правна норма е приета с ПМС №335/ 29.12.2010 г.</w:t>
      </w:r>
    </w:p>
    <w:p w:rsidR="000C353C" w:rsidRDefault="000C353C" w:rsidP="000C353C">
      <w:r>
        <w:t>ПРЕКРАТЯВА съдебното производство.</w:t>
      </w:r>
    </w:p>
    <w:p w:rsidR="000C353C" w:rsidRDefault="000C353C" w:rsidP="000C353C"/>
    <w:p w:rsidR="000C353C" w:rsidRDefault="000C353C" w:rsidP="000C353C">
      <w:r>
        <w:t>ПЕТО ОТДЕЛЕНИЕ</w:t>
      </w:r>
    </w:p>
    <w:p w:rsidR="000C353C" w:rsidRDefault="000C353C" w:rsidP="000C353C">
      <w:r>
        <w:t xml:space="preserve">С Решение №12439/09.10.2012г., постановено по адм.дело №6176/2012г.,образувано е по жалба на Лиляна Николова Найденова и Мария Тодорова Билалова срещу Наредба № 1/03.02.2011 г. за съдебните заседатели (НСЗ), издадена на основание чл. 75 от Закона за съдебната власт (ЗСВ) и приета от Висшия съдебен съвет с протокол № 4 от 03.02.2011 г., обн. ДВ, бр. 14 от 15.02.2011 г., "в частта, в която се въвежда ограничение относно възрастта на съдебните заседатели до 65 години". Жалбоподателите считат, че този текст от НСЗ противоречи на ЗСВ, който закон установявал ограничение във възрастта единствено по </w:t>
      </w:r>
      <w:r>
        <w:lastRenderedPageBreak/>
        <w:t>отношение на магистратите. По същество се поддържа, че органичението лишава Найденова и Билалова от правото им на труд, което според Конституцията на Република България е недопустимо. Моли се наредбата за бъде отменена в обжалваната част.</w:t>
      </w:r>
    </w:p>
    <w:p w:rsidR="000C353C" w:rsidRDefault="000C353C" w:rsidP="000C353C">
      <w:r>
        <w:t>ОТХВЪРЛЯ жалбата на Лиляна Николова Найденова и Мария Тодорова Билалова срещу Наредба № 1/03.02.2011 г. за съдебните заседатели, издадена на основание чл. 75 от Закона за съдебната власт и приета от Висшия съдебен съвет с протокол № 4 от 03.02.2011 г., обн. ДВ, бр. 14 от 15.02.2011 г., "в частта, в която се въвежда ограничение относно възрастта на съдебните заседатели до 65 години".</w:t>
      </w:r>
    </w:p>
    <w:p w:rsidR="000C353C" w:rsidRDefault="000C353C" w:rsidP="000C353C"/>
    <w:p w:rsidR="000C353C" w:rsidRDefault="000C353C" w:rsidP="000C353C">
      <w:r>
        <w:t>С Решение №1274/28.01.2013г., постановено по адм.дело №2552/2012г.,образувано е по жалба на "Еднократна употреба" ООД, гр. Велико Търново; "Ар тим трейд" ООД, гр.София; "Армандо М" ООД, гр.София; "Екопол" ЕООД, гр. София; "Екстра - пласт" ЕООД, гр. Плевен; "Илко -25 Илиева с-ие" СД, гр. Пловдив; "Крисани" ЕООД, гр. Ямбол; "Лайтс експорт" ООД, гр. Велико Търново; "Орион -94" ООД, гр. Варна; "Милениум груп БГ" ООД, гр. Пловдив; "Пласт -60" ЕООД, гр. Асеновград; "Сев пак" ЕООД, гр.София; "Суперпластик - 2000" ЕООД, гр. Сливен; ЕТ "Веси -94 - Тодор Тодоров", гр. Варна; "Мегапорт" ООД, гр. Велико Търново; "Лео 2007" ЕООД, с. Рилци, общ. Благоевград; ЕТ "Новекс - Георги Петров"/ изписването на фамилното име съобразно извадката от Търговския регистър/, гр. Горна Оряховица срещу чл.1, ал.5, т.3 в частта "и полимерни торбички съгласно приложение№ 3а"; чл.1а; чл.1б; чл.2, ал.10; чл.2а ; чл.10а ; чл.11; чл.19а; чл.22 в частта "Чл.10а, ал.2"; пар.1, т.4 от Допълнителните разпоредби и Приложение №3а от Наредба за определяне на реда и размера за заплащане на продуктова такса за продукти , след употребата на които се образуват масово разпространени отпадъци, приета от Министерски съвет. Към жалбата се е присъединило "Реникс ООД", гр. Бургас, конституирано като жалбоподател в съдебно заседание на 07.05.2012 г. Жалбоподателите поддържат, че атакуваните от тях разпоредби са нищожни поради липса на компетeнтност на Министерския съвет и противоречие с материалноправните разпоредби на чл.60, ал.1 и чл.84, т.3 от Конституцията на Република България /КРБ/ и незаконосъобразни поради противоречие със същите норми, чл.60, ал.2 от КРБ, незаконосъобразни поради несъответствие с целта на закона - Закон за управление на отпадъците /ЗУО/ и противоречие с нормите на правото на Европейския съюз - а именно - чл.1 и чл.18 от Директива 94/62/ЕС / със съответните допълнения и изменения с Директиви 2004/12/ ЕС и 2005/12/ ЕС/ , чл.34 от Договора за функционирането на Европейския съюз; поради противоречие с чл.11, ; чл.24, ал.2 от ЗУО и Наредбата за опаковките. В писмената защита от 25.06. 2012 г. / л.347/ се навеждат допълнителни доводи за нарушение на процедурата по чл.26 - 28 от ЗНА и чл.77 от АПК при приемане на ПМС 76/2011 г. Жалбоподателите искат обявяване нищожността на оспорените от тях разпоредби или отмяната им и присъждане на направените по делото разноски.</w:t>
      </w:r>
    </w:p>
    <w:p w:rsidR="000C353C" w:rsidRDefault="000C353C" w:rsidP="000C353C">
      <w:r>
        <w:t xml:space="preserve">ОТХВЪРЛЯ ОСПОРВАНЕТО на "Еднократна употреба" ООД, гр. Велико Търново; "Ар тим трейд" ООД, гр.София; "Армандо М" ООД, гр.София; "Екопол" ЕООД, гр. София; "Екстра - пласт" ЕООД, гр. Плевен; "Илко -25 Илиева с-ие" СД, гр. Пловдив; "Крисани" ЕООД, гр. Ямбол; "Лайтс експорт" ООД, гр. Велико Търново; "Орион -94" ООД, гр. Варна; "Милениум груп БГ" ООД, гр. Пловдив; "Пласт -60" ЕООД, гр. Асеновград; "Сев пак" ЕООД, гр.София; "Суперпластик - 2000" ЕООД, гр. Сливен; ЕТ "Веси -94 - Тодор Тодоров", гр. Варна; "Мегапорт" ООД, гр. Велико </w:t>
      </w:r>
      <w:r>
        <w:lastRenderedPageBreak/>
        <w:t>Търново; "Лео 2007" ЕООД, с. Рилци, общ. Благоевград; ЕТ "Новекс - Георги Петров",гр. Горна Оряховица; "Реникс ООД", гр. Бургас, на чл.1, ал.5, т.3 в частта "и полимерни торбички съгласно приложение№ 3а"; чл.1а; чл.1б; чл.2, ал.10; чл.2а ; чл.10а ; чл.11; чл.19а; чл.22 в частта "Чл.10а, ал.2"; пар.1, т.4 от Допълнителните разпоредби и Приложение №3а от Наредба за определяне на реда и размера за заплащане на продуктова такса за продукти , след употребата на които се образуват масово разпространени отпадъци, приета от Министерски съвет.</w:t>
      </w:r>
    </w:p>
    <w:p w:rsidR="000C353C" w:rsidRDefault="000C353C" w:rsidP="000C353C"/>
    <w:p w:rsidR="000C353C" w:rsidRDefault="000C353C" w:rsidP="000C353C">
      <w:r>
        <w:t>С Решение №10571/18.07.2012г., постановено по адм.дело №986/2012г.,образувано е по жалба на Велина Руменова Коджейкова-Илиева със съдебен адресат гр. Шумен, против чл. 13, предложение първо от Правилника за прилагане на Закона за семейните помощи за деца (ППЗСПД). Жалбоподателката твърди, че след раждането на второто и дете през 2011г., директорът на дирекция „Социално подпомагане” гр. Шумен отказва да и изплати помощ за раждане на второ дете, отпусната е такава помощ в размер за първо дете.</w:t>
      </w:r>
    </w:p>
    <w:p w:rsidR="000C353C" w:rsidRDefault="000C353C" w:rsidP="000C353C">
      <w:r>
        <w:t>ОТХВЪРЛЯ жалбата на Велина Руменова Коджейкова-Илиева със съдебен адресат гр. Шумен,против чл. 13, предложение първо от Правилника за прилагане на Закона за семейните помощи за деца (ППЗСПД).</w:t>
      </w:r>
    </w:p>
    <w:p w:rsidR="000C353C" w:rsidRDefault="000C353C" w:rsidP="000C353C"/>
    <w:p w:rsidR="000C353C" w:rsidRDefault="000C353C" w:rsidP="000C353C">
      <w:r>
        <w:t>С Решение №4982/05.04.2012г., постановено по адм.дело №11347/2011г.,образувано е по жалба на Валери Стоянов Стоянов против Наредбата за заплащането на правната помощ, приета с Постановление на Министерския съвет на Република България (ПМС) № 4 от 06.01.2006 г., в сила от 01.01.2006 г. Жалбоподателят поддържа, че с приеманото на този нормативен акт правителството се намесва в отношения, които следва да бъдат предоставени за уреждане на Висшия адвокатски съвет като орган на независимата и самоуправляваща се адвокатура. Това е направено в противоречие с принципите за съразмерност, справедливост и добросъвестност, въведени с чл. 4 и 6 от АПК, както и в противоречие с чл. 47 от Хартата за основните права на Европейския съюз и с чл. 6, 8 и 14 от Конвенцията за защита правата на човека и основните свободи (КЗПЧОС). Минималните и максимални размери на възнагражденията, определени с наредбата са в противоречие с тези, предвидени в Наредбата № 1/ 2004 г. за минималните размери на адвокатските възнаграждения, която не предвижда горна граница на възнагражденията. По този начин е допуснато неравенство в заплащането по двата акта, тъй като за едни и същи адвокатски услуги, положени добросъвестно, се заплащат различно. Според жалбоподателя тази уредба е дискриминационна и нарушава принципа на справедливост. Поради това моли съда да постанови решение, с което да отмени Наредбата за заплащането на правната помощ изцяло.</w:t>
      </w:r>
    </w:p>
    <w:p w:rsidR="000C353C" w:rsidRDefault="000C353C" w:rsidP="000C353C">
      <w:r>
        <w:t>ОТХВЪРЛЯ жалбата на Валери Стоянов Стоянов против Наредбата за заплащането на правната помощ, приета с Постановление № 4 от 06.01.2006 г. на Министерския съвет на Република България, обн. в ДВ бр. 5 от 17.01.2006 г., в сила от 01.01.2006 г.</w:t>
      </w:r>
    </w:p>
    <w:p w:rsidR="000C353C" w:rsidRDefault="000C353C" w:rsidP="000C353C"/>
    <w:p w:rsidR="000C353C" w:rsidRDefault="000C353C" w:rsidP="000C353C">
      <w:r>
        <w:t xml:space="preserve">С Решение №13774/02.11.2012г., постановено по адм.дело №8254/2012г.,образувано е по жалба на сдружение с нестопанска цел „Граждански контрол – защита на животните” гр. </w:t>
      </w:r>
      <w:r>
        <w:lastRenderedPageBreak/>
        <w:t>Пловдив, с искане за отмяна на Наредбата за изменение и допълнение на Наредба № 41 от 10.12.2008 г. за изискванията към обекти, в които се отглеждат, развъждат и/или предлагат домашни любимци с цел търговия, към пансиони и приюти за животни, обнародвана в ДВ бр. 30/17.04.2012 г. в сила от същата дата. Жалбоподателят твърди, че оспорения подзаконов нормативен акт е незаконосъобразен като постановен при съществени нарушения на административнопроизводствените правила. Моли за отмяната й и претендира присъждане на направените по делото разноски.</w:t>
      </w:r>
    </w:p>
    <w:p w:rsidR="000C353C" w:rsidRDefault="000C353C" w:rsidP="000C353C">
      <w:r>
        <w:t>ОТМЕНЯ Наредбата за изменение и допълнение на Наредба № 41 от 10.12.2008 г. за изискванията към обекти, в които се отглеждат, развъждат и/или предлагат домашни любимци с цел търговия, към пансиони и приюти за животни, обнародвана в ДВ бр. 30/17.04.2012 г. по жалба на сдружение с нестопанска цел Граждански контрол – защита на животните”, гр. Пловдив.</w:t>
      </w:r>
    </w:p>
    <w:p w:rsidR="000C353C" w:rsidRDefault="000C353C" w:rsidP="000C353C">
      <w:r>
        <w:t>ОСТАВЯ БЕЗ РАЗГЛЕЖДАНЕ жалбата на Никола Павлов Стоев, от гр. София, против Глава ІV от Наредба № 41/10.12.2008 г. за изискванията към обекти, в които се отглеждат, развъждат и/или предлагат домашни любимци с цел търговия, към пансиони и приюти за животни.</w:t>
      </w:r>
    </w:p>
    <w:p w:rsidR="000C353C" w:rsidRDefault="000C353C" w:rsidP="000C353C"/>
    <w:p w:rsidR="000C353C" w:rsidRDefault="000C353C" w:rsidP="000C353C">
      <w:r>
        <w:t xml:space="preserve">С Решение №10795/26.07.2012г., постановено по адм.дело №5194/2011г.,образувано е по жалба на сдружение с нестопанска цел „Българско сдружение за насърчаване на гражданската инициатива” със седалище и адрес на управление гр. Бургас, сдружение с нестопанска цел „Национална аптечна камара” със седалище и адрес на управление гр. Бургас, както и на магистър- фармацевтите Христо Пенев Ангелинов, Евелина Любомирова Велкова, Олга Александрова Кондратиева, Кристина Георгиева доскова и Кирил Йорданов Димитров против чл. 34, ал. 1, т. 2 и ал. 2 от Наредба № 4/04.03.2009г. за условията и реда за предписване и отпускане на лекарствени продукти, издадена от министъра на здравеопазването, обн. ДВ, бр. 21, от 20.03.2009г., изм., бр. 91 от 17.11.2009г. Жалбоподателите поддържат, че при издаването на подзаконовия нормативен акт е нарушена разпоредбата на чл. 20 във връзка с чл. 13 от Указ № 883 от 24.04. 1974г. за прилагане на Закона за нормативните актове, тъй като проектът за наредба не е огласяван по надлежно предвидения законов ред. По отношение на оспорените текстове жалбоподателите твърдят, че са в противоречие с разпоредбите на чл. 19, чл. 52, ал. 3 и ал. 5 от Конституцията на Република България, чл. 1, ал. 2 във връзка с чл. 3, ал. 3 от Закона за ограничаване на административното регулиране и административния контрол върху стопанската дейност, чл. 56, чл. 95 и чл. 168 от Договора за функциониране на Европейския съюз (ДФЕС), чл. 8. 2 от Директива 2011/24/ЕС на Европейския парламент и на Съвета от 09 март 2001година за упражняване на правата на пациентите при трансгранично здравно обслужване, чл. 24 от Наредба № 4 от 04.03.2009г. за условията и реда за предписване и отпускане на лекарствени препарати във връзка с Приложение № 7 към него, чл. 23 от Наредба № 28 от 09.12.2008г. за устройството, реда и организацията на работата на аптеките и номенклатурата на лекарствените продукти. Противоречието се изразява в уредените от законодателя два начина на отпускане на лекарствени продукти в оспорените разпоредби на подзаконовия нормативен акт, което води от една страна до ограничаване на компетентността, правата и законните интереси на фармацевтите, които са длъжни при предписване на лекарствен продукт чрез търговското му наименование (чл. 34, ал. 1, т. 2 от Наредба № 4) да </w:t>
      </w:r>
      <w:r>
        <w:lastRenderedPageBreak/>
        <w:t>доставят този продукт на пациента без да могат да направят замяна с друг лекарствен продукт, съдържащ едно и също активно вещество с това на предписания. Това от друга страна ограничава и правата на пациентите да бъдат снабдени чрез извършване на генерична замяна с друг лекарствен продукт, който има същото фармакологично действие като предписания. Поради това се иска от съда да постанови решение, с което да отмени оспорените текстове на Наредба № 4 от 04.03.2009г. за условията и реда за предписване и отпускане на лекарствени продукти.</w:t>
      </w:r>
    </w:p>
    <w:p w:rsidR="000C353C" w:rsidRDefault="000C353C" w:rsidP="000C353C">
      <w:r>
        <w:t>ОТХВЪРЛЯ жалбите на сдружение с нестопанска цел „Национална аптечна камара” със седалище и адрес на управление гр. Бургас, и на магистър-фармацевтите Христо Пенев Ангелинов, Евелина Любомирова Велкова, Олга Александрова Кондратиева, Кристина Георгиева доскова и Кирил Йорданов Димитров против чл. 34, ал. 1, т. 2 и ал. 2 от Наредба № 4/04.03.2009г. за условията и реда за предписване и отпускане на лекарствени продукти, издадена от министъра на здравеопазването, обн. ДВ, бр. 21, от 20.03.2009г., изм., бр. 91 от 17.11.2009г.</w:t>
      </w:r>
    </w:p>
    <w:p w:rsidR="000C353C" w:rsidRDefault="000C353C" w:rsidP="000C353C"/>
    <w:p w:rsidR="000C353C" w:rsidRDefault="000C353C" w:rsidP="000C353C">
      <w:r>
        <w:t>С Определение №16510/21.12.2012г., постановено по адм.дело №11349/2012г., образувано по жалба на Сдружение с нестопанска цел "Синдикална федерация на служителите в МВР"-София и Милован Давидов от град Смолян, с искане за отмяна на разпоредбата на чл.3,ал.4 от наредба № Із-9/09.01.2012г. на МВР- за условията и реда за постъпване на държавна служба в МВР издадена от министъра на вътрешните работи.</w:t>
      </w:r>
    </w:p>
    <w:p w:rsidR="000C353C" w:rsidRDefault="000C353C" w:rsidP="000C353C">
      <w:r>
        <w:t>ПРЕКРАТЯВА производството делото.</w:t>
      </w:r>
    </w:p>
    <w:p w:rsidR="000C353C" w:rsidRDefault="000C353C" w:rsidP="000C353C"/>
    <w:p w:rsidR="000C353C" w:rsidRDefault="000C353C" w:rsidP="000C353C">
      <w:r>
        <w:t>С Решение №10567/18.07.2012г., постановено по адм.дело №14419/2011г.,образувано е по жалба на Ефросина Кирилова Цокова, Цветко Иванов Цветков и Христо Георгиев Георгиев против разпоредбите на чл. 8 в частта „резолюция по чл. 4 и чл. 5”, чл. 9, ал. 3, т. 1 и т. 2, чл. 11, ал. 2 и чл. 13, ал. 1 и 2 от Инструкция № 89/10.03.2011 г. за провеждане на предварителни проверки, издадена от главния прокурор на Република България и министъра на вътрешните работи. Жалбоподателите твърдят, че инструкцията в оспорените й части е нищожна, като издадена в нарушение на предписаната от закона форма и при съществени нарушения на административнопроизводствените правила, както и е незаконосъобразна като противоречаща на чл. 199, ал. 1 и чл. 213, ал. 1 и 2 от НПК.</w:t>
      </w:r>
    </w:p>
    <w:p w:rsidR="000C353C" w:rsidRDefault="000C353C" w:rsidP="000C353C">
      <w:r>
        <w:t>ОБЯВЯВА ЗА НИЩОЖНИ чл. 8 в частта „резолюция по чл. 4 и чл. 5”, чл. 9, ал. 3, т. 1 и т. 2, чл. 11, ал. 2 и чл. 13, ал. 1 и 2 от Инструкция № 89/10.03.2011 г. за провеждане на предварителни проверки, издадена от главния прокурор на Република България и министъра на вътрешните работи.</w:t>
      </w:r>
    </w:p>
    <w:p w:rsidR="000C353C" w:rsidRDefault="000C353C" w:rsidP="000C353C"/>
    <w:p w:rsidR="000C353C" w:rsidRDefault="000C353C" w:rsidP="000C353C">
      <w:r>
        <w:t>ШЕСТО ОТДЕЛЕНИЕ</w:t>
      </w:r>
    </w:p>
    <w:p w:rsidR="000C353C" w:rsidRDefault="000C353C" w:rsidP="000C353C">
      <w:r>
        <w:lastRenderedPageBreak/>
        <w:t>С Решение №12757/16.10.2012г., постановено по адм.дело №5983/2012г.,образувано е по жалба на Спас Василев Господинов и Дария Данаилова Стоянова, двамата от гр. София, подадена от техните процесуални представители по пълномощно адвокатите Пейчо Благоев Попчев и Димитър Петров Ганев от същия град, срещу разпоредбата на чл. 26, ал. 6 от Правилника за издаване на българските лични документи (ПИБЛД), приет с ПМС № 13 от 08.02.2010 г., обн., ДВ, бр. 12 от 12.02.2010 г. (с последващи изменения и допълнения).</w:t>
      </w:r>
    </w:p>
    <w:p w:rsidR="000C353C" w:rsidRDefault="000C353C" w:rsidP="000C353C">
      <w:r>
        <w:t>ОТМЕНЯ алинея 6 на чл. 26 от Правилника за издаване на българските лични документи, приет с ПМС № 13 от 08.02.2010 г., обн., ДВ, бр. 12 от 12.02.2010 г. (с последващи изменения и допълнения).</w:t>
      </w:r>
    </w:p>
    <w:p w:rsidR="000C353C" w:rsidRDefault="000C353C" w:rsidP="000C353C"/>
    <w:p w:rsidR="000C353C" w:rsidRDefault="000C353C" w:rsidP="000C353C">
      <w:r>
        <w:t>С Решение №8472/13.06.2012г., постановено по адм.дело №14440/2011г.,образувано е по жалба на Силвия Любомирова Герасимова от гр. София срещу разпоредбата на чл. 13, ал.1 от Правилника за състезателните и трансферните права на Българската федерация по баскетбол (наричан по-долу "Правилника"), с която се предвижда заплащане на обезщетение за състезател-подрастващ, сключил договор за спортна подготовка и квалификация, при преминаване в друг клуб по време на срока на договора. Правилникът е приет на Общо събрание на Българската федерация по баскетбол (ОС на БФБ) от 30.01.1996 г., изменен и допълнен с решения на ОС от 30.09.1999 г., 18.04.2001 г., 27.06.2002 г., 09.05.2003 г., 15.09.2004 г., 17.10.2005 г., 10.10.2006 г., 29.09.2009 г., 17.11.2010 г. и 20.09.2011 година. Развити са съображения, че оспореният нормативен административен акт създава първична правна регламентация на задължение, което не е уредено в Закона за физическото възпитание и спорта, в Правилника за прилагане на ЗФВС и Наредба № 3 от 18.06.1999 г. за статута на лицата, участващи в тренировъчната и спортно-състезателната дейност, и за трансфер на състезателните права.</w:t>
      </w:r>
    </w:p>
    <w:p w:rsidR="000C353C" w:rsidRDefault="000C353C" w:rsidP="000C353C">
      <w:r>
        <w:t>ОБЯВЯВА НИЩОЖНОСТ на Правилника за състезателните и трансферните права на Българската федерация по баскетбол, приет от ОС на БФБ, в частта му по чл. 13, ал.1 (доп. на 17.11.2010 г.).</w:t>
      </w:r>
    </w:p>
    <w:p w:rsidR="000C353C" w:rsidRDefault="000C353C" w:rsidP="000C353C"/>
    <w:p w:rsidR="000C353C" w:rsidRDefault="000C353C" w:rsidP="000C353C">
      <w:r>
        <w:t>С Решение №10973/06.08.2012г., постановено по адм.дело №2520/2012г.,образувано е по жалба на Деница Тушар Котари и Цонка Георгиева Велкова, и двете от гр. Варна, с искане за обявяване нищожността на Наредба № 2 от 29.10.2004 г. за условията и реда за провеждане на изпита за адвокати и младши адвокати, издадена от Висшия адвокатски съвет, обн., ДВ, бр. 99 от 09.11.2004 г., изм. и доп., бр. 39 от 10.05.2005 г., попр., бр. 41 от 13.05.2005 г., изм. и доп., бр. 62 от 11.07.2008 г., изм., бр.21 от 15.03.2011 г.</w:t>
      </w:r>
      <w:r>
        <w:cr/>
      </w:r>
    </w:p>
    <w:p w:rsidR="000C353C" w:rsidRDefault="000C353C" w:rsidP="000C353C">
      <w:r>
        <w:t>ОТХВЪРЛЯ жалбата на Деница Тушар Котари и Цонка Георгиева Велкова, и двете от гр. Варна, с искане за обявяване нищожността на Наредба № 2 от 29.10.2004 г. за условията и реда за провеждане на изпита за адвокати и младши адвокати, издадена от Висшия адвокатски съвет, обн., ДВ, бр. 99 от 09.11.2004 г., изм. и доп., бр. 39 от 10.05.2005 г., попр., бр. 41 от 13.05.2005 г., изм. и доп., бр. 62 от 11.07.2008 г., изм., бр.21 от 15.03.2011 г.</w:t>
      </w:r>
    </w:p>
    <w:p w:rsidR="000C353C" w:rsidRDefault="000C353C" w:rsidP="000C353C"/>
    <w:p w:rsidR="000C353C" w:rsidRDefault="000C353C" w:rsidP="000C353C">
      <w:r>
        <w:lastRenderedPageBreak/>
        <w:t>С Определение №4143/22.03.2012г., постановено по адм.дело №10691/2011г., образувано по жалба на Асоциация "Форум", гр. София, подадена от нейния процесуален представител по закон и устав Мария Карагьозова, председател на Управителния съвет, срещу Постановление № 207 на Министерския съвет от 15.07.2011 г. (ПМС № 207 от 2011 г.), което е подзаконов нормативен акт (чл. 6 ЗНА), а според чл. 187, ал. 1 АПК подзаконовите нормативни актове могат да бъдат оспорени без ограничение във времето. Но дори да се приеме, че процесното ПМС № 207 от 2011 г. е общ административен акт, защото с него се прави еднократно разпределение на средства с целево предназначение (т.е. то има еднократно действие), оспорването е направено в срока по чл. 179 АПК.</w:t>
      </w:r>
    </w:p>
    <w:p w:rsidR="000C353C" w:rsidRDefault="000C353C" w:rsidP="000C353C">
      <w:r>
        <w:t>ОСТАВЯ БЕЗ РАЗГЛЕЖДАНЕ жалбата на Асоциация "Форум", гр. София, подадена от нейния процесуален представител по закон и устав Мария Карагьозова, председател на Управителния съвет, срещу Постановление № 207 на Министерския съвет от 15.07.2011 г. за разпределение на средствата по т. 27 от приложение № 4 към чл. 9, ал. 1 от Закона за държавния бюджет на Република България за 2011 г. (обн., ДВ, бр. 57 от 26.07.2011 г., изм., бр. 83 от 25.10.2011 г.)</w:t>
      </w:r>
    </w:p>
    <w:p w:rsidR="000C353C" w:rsidRDefault="000C353C" w:rsidP="000C353C">
      <w:r>
        <w:t>ПРЕКРАТЯВА производството по делото.</w:t>
      </w:r>
    </w:p>
    <w:p w:rsidR="000C353C" w:rsidRDefault="000C353C" w:rsidP="000C353C"/>
    <w:p w:rsidR="000C353C" w:rsidRDefault="000C353C" w:rsidP="000C353C">
      <w:r>
        <w:t>СЕДМО ОТДЕЛЕНИЕ</w:t>
      </w:r>
    </w:p>
    <w:p w:rsidR="000C353C" w:rsidRDefault="000C353C" w:rsidP="000C353C">
      <w:r>
        <w:t>С Определение №8782/19.06.2012г., постановено по адм.дело №3952/2012г., образувано по жалба на Горан Младенов Станков и Сдружение "Център за независим живот", на чл. 18, т. 4 от Наредба № 34/06.12.1999 г. за таксиметров превоз на пътници (Наредбата), издадена от министъра на транспорта (обн. в ДВ, бр. 109/14.12.1999 г.).</w:t>
      </w:r>
    </w:p>
    <w:p w:rsidR="000C353C" w:rsidRDefault="000C353C" w:rsidP="000C353C">
      <w:r>
        <w:t>ОСТАВЯ БЕЗ РАЗГЛЕЖДАНЕ оспорването от Горан Младенов Станков и Сдружение "Център за независим живот" на чл. 18, т. 4 от Наредба № 34/06.12.1999 г., издадена от министъра на транспорта.</w:t>
      </w:r>
    </w:p>
    <w:p w:rsidR="000C353C" w:rsidRDefault="000C353C" w:rsidP="000C353C">
      <w:r>
        <w:t>ПРЕКРАТЯВА производството по делото.</w:t>
      </w:r>
    </w:p>
    <w:p w:rsidR="000C353C" w:rsidRDefault="000C353C" w:rsidP="000C353C"/>
    <w:p w:rsidR="000C353C" w:rsidRDefault="000C353C" w:rsidP="000C353C">
      <w:r>
        <w:t>С Решение №14912/26.11.2012г., постановено по адм.дело №5948/2012г.,образувано е по жалба на Областен управител на област с Административен център гр. Хасково срещу решение № 77 от 28.03.2012 г. по адм. д. № 12/2012 г. на Административен съд Хасково, с което е отменена като незаконосъобразна разпоредбата на чл. 35, ал. 1 – ал. 5 от Наредбата за обществения ред при използване на пътни превозни средства и осигуряване безопасността на движението на територията на община Хасково.</w:t>
      </w:r>
    </w:p>
    <w:p w:rsidR="000C353C" w:rsidRDefault="000C353C" w:rsidP="000C353C">
      <w:r>
        <w:t>ОТМЕНЯ решение № 77 от 28.03.2012 г. по адм. д. № 12/2012 г. на Административен съд Хасково, в частта, с което е отменена като незаконосъобразна разпоредбата на чл. 35, ал. 1, 2 и 3 от Наредбата за обществения ред при използване на пътни превозни средства и осигуряване безопасността на движението на територията на Община Хасково и вместо това ПОСТАНОВЯВА :</w:t>
      </w:r>
    </w:p>
    <w:p w:rsidR="000C353C" w:rsidRDefault="000C353C" w:rsidP="000C353C">
      <w:r>
        <w:lastRenderedPageBreak/>
        <w:t>ОБЯВЯВА ЗА НИЩОЖНИ разпоредбите на на чл. 35, ал. 1, 2 и 3 от Наредбата за обществения ред при използване на пътни превозни средства и осигуряване безопасността на движението на територията на Община Хасково.</w:t>
      </w:r>
    </w:p>
    <w:p w:rsidR="000C353C" w:rsidRDefault="000C353C" w:rsidP="000C353C">
      <w:r>
        <w:t>ОСТАВЯ В СИЛА решението в останалата част.</w:t>
      </w:r>
    </w:p>
    <w:p w:rsidR="000C353C" w:rsidRDefault="000C353C" w:rsidP="000C353C"/>
    <w:p w:rsidR="000C353C" w:rsidRDefault="000C353C" w:rsidP="000C353C">
      <w:r>
        <w:t>С Решение №10213/11.07.2012г., постановено по адм.дело №16183/2011г.,образувано е по жалба на „Вирджиния – Ер Ен” ЕООД, гр. Бургас и на Румяна Иванова Сергиева-Димитрова от гр. Кюстендил срещу Критерии за оценка на съдържание, което е неблагоприятно или създава опасност от увреждане на физическото, психическото, нравственото и/или социалното развитие на децата (Критериите), приети с решение № 234 от 25.10.2011 г. на Съвета за електронни медии (СЕМ).</w:t>
      </w:r>
    </w:p>
    <w:p w:rsidR="000C353C" w:rsidRDefault="000C353C" w:rsidP="000C353C">
      <w:r>
        <w:t>ОТХВЪРЛЯ жалбата на „Вирджиния – Ер Ен” ЕООД, гр. Бургас срещу решение № 234 от 25.10.2011 г. на Съвета за електронни медии, с което са приети Критерии за оценка на съдържание, което е неблагоприятно или създава опасност от увреждане на физическото, психическото, нравственото или социалното развитие на децата, съгласно Приложение, неразделна част от решението.</w:t>
      </w:r>
    </w:p>
    <w:p w:rsidR="000C353C" w:rsidRDefault="000C353C" w:rsidP="000C353C">
      <w:r>
        <w:t>ОСТАВЯ БЕЗ РАЗГЛЕЖДАНЕ жалбата на Румяна Иванова Сергиева-Димитрова от гр. Кюстендил срещу решение № 234 от 25.10.2011 г. на Съвета за електронни медии, с което са приети Критерии за оценка на съдържание, което е неблагоприятно или създава опасност от увреждане на физическото, психическото, нравственото и/или социалното развитие на децата, съгласно Приложение, неразделна част от решението и ПРЕКРАТЯВА производството по делото в тази му част.</w:t>
      </w:r>
    </w:p>
    <w:p w:rsidR="000C353C" w:rsidRDefault="000C353C" w:rsidP="000C353C"/>
    <w:p w:rsidR="000C353C" w:rsidRDefault="000C353C" w:rsidP="000C353C">
      <w:r>
        <w:t>С Решение №12964/18.10.2012г., постановено по адм.дело №7782/2012г.,образувано е по жалба на Областния управител на Област Кюстендил срещу решение № 95 от 27.04.2012 г. по адм. д. № 52/2012 г. на Административен съд – Кюстендил. В нея са развити доводи за неправилност на съдебния акт и се иска отмяната му.</w:t>
      </w:r>
    </w:p>
    <w:p w:rsidR="000C353C" w:rsidRDefault="000C353C" w:rsidP="000C353C">
      <w:r>
        <w:t>ОТХВЪРЛЯ жалбата на Областния управител на Област Кюстендил срещу разпоредбите на чл. 20, т. 1 и 2 от Наредбата за определяне и администриране на местните такси и цени на услуги на община Бобошево, приета с решение № 030 по протокол № 4/30.01.2012 г. на Общински съвет – Бобошево</w:t>
      </w:r>
    </w:p>
    <w:p w:rsidR="000C353C" w:rsidRDefault="000C353C" w:rsidP="000C353C"/>
    <w:p w:rsidR="000C353C" w:rsidRDefault="000C353C" w:rsidP="000C353C">
      <w:r>
        <w:t xml:space="preserve">С Определение №6227/03.05.2012г., постановено по адм.дело №11974/2012г., образувано по жалба на Сдружение с нестопанска цел "Национална аптечна камара" гр. Бургас, представлявано от председателя Антон Костадинов Вълев, със седалище и адрес на управление в гр. Бургас, и от физическите лица Антон Костадинов Вълев, Петко Иванов Вълков, Ангелина Иванова Вутева, Евгени Сашов Антонов, Алпер Фикрет Осман, Даниела Йорданова Вълчева, Радослав Христов Цветанов, Вера Христова Цветанова и Тамара Стефанова Христова, </w:t>
      </w:r>
      <w:r>
        <w:lastRenderedPageBreak/>
        <w:t>всички със съдебен адрес: гр. Бургас, и по жалба на Величка Севастакиева Бочкова от гр. Перник, с които се оспорва разпоредбата на чл.10, ал. 2 от Наредба № 28 от 9 декември 2008 г. за устройството, реда и организацията на работата на аптеките и номенклатурата на лекарствените продукти, издадена от министъра на здравеопазването, в редакцията ДВ бр. 109 от 23 декември 2008 г., със следното съдържание : " Фармацевтите - ръководители на аптеки, осигуряват съответните условия за достъп до помещенията, в които е открита аптеката, и за хора с увреждания". В жалбите се излагат доводи, че с посочената разпоредба неправилно е определено задълженото лице, което следва да осигури условия за достъп до помещенията в които е открита аптеката.</w:t>
      </w:r>
    </w:p>
    <w:p w:rsidR="000C353C" w:rsidRDefault="000C353C" w:rsidP="000C353C">
      <w:r>
        <w:t>ОСТАВЯ БЕЗ РАЗГЛЕЖДАНЕ жалбата, подадена от Сдружение с нестопанска цел "Национална аптечна камара" гр. Бургас и със седалище и адрес на управление в гр. Бургас, ул. и от физическите лица Антон Костадинов Вълев, Петко Иванов Вълков, Ангелина Иванова Вутева, Евгени Сашов Антонов, Алпер Фикрет Осман, Даниела Йорданова Вълчева, Радослав Христов Цветанов, Вера Христова Цветанова, Тамара Стефанова Христова, всички със съдебен адрес: гр. Бургас, и жалбата на Величка Севастакиева Бочкова от гр. Перник, с които се оспорва разпоредбата на чл.10, ал. 2 от Наредба № 28 от 9 декември 2008 г. за устройството, реда и организацията на работата на аптеките и номенклатурата на лекарствените продукти, издадена от министъра на здравеопазването, в редакцията ДВ бр. 109 от 23 декември 2008 г. и ПРЕКРАТЯВА производството по делото.</w:t>
      </w:r>
    </w:p>
    <w:p w:rsidR="000C353C" w:rsidRDefault="000C353C" w:rsidP="000C353C"/>
    <w:p w:rsidR="000C353C" w:rsidRDefault="000C353C" w:rsidP="000C353C">
      <w:r>
        <w:t>С Решение №2847/27.02.2012г., постановено по адм.дело №5698/2011г.,образувано е по жалба на Емил Борисов Димов от гр. София срещу Наредба № Н-19 от 2.12.2008 г. за условията и реда за освобождаване на лица с 50 и над 50 на сто намалена работоспособност или вид и степен на увреждане и лица или семейства, отглеждащи деца с трайни увреждания до 18-годишна възраст и до завършване на средно образование, но не по-късно от 20-годишна възраст от винетни такси при ползване на републиканските пътища (Загл. доп. - ДВ, бр. 6 от 2010 г., в сила от 1.01.2010 г., бр. 56 от 2011 г., в сила от 22.07.2011 г./</w:t>
      </w:r>
    </w:p>
    <w:p w:rsidR="000C353C" w:rsidRDefault="000C353C" w:rsidP="000C353C">
      <w:r>
        <w:t>ОТМЕНЯ чл. 2, ал.4, т. 4 от Наредба № Н-19 от 2.12.2008 г. за условията и реда за освобождаване на лица с 50 и над 50 на сто намалена работоспособност или вид и степен на увреждане и лица или семейства, отглеждащи деца с трайни увреждания до 18-годишна възраст и до завършване на средно образование, но не по-късно от 20-годишна възраст от винетни такси при ползване на републиканските пътища (Загл. доп. - ДВ, бр. 6 от 2010 г., в сила от 1.01.2010 г., бр. 56 от 2011 г., в сила от 22.07.2011 г./., в частта относно израза " на лицето с 50 и над 50 на сто намалена работоспособност или вид и степен на увреждане, както и".</w:t>
      </w:r>
    </w:p>
    <w:p w:rsidR="000C353C" w:rsidRDefault="000C353C" w:rsidP="000C353C"/>
    <w:p w:rsidR="000C353C" w:rsidRDefault="000C353C" w:rsidP="000C353C">
      <w:r>
        <w:t>С Решение №3768/19.03.2012г., постановено по адм.дело №1828/2012г.,образувано е по жалба на Николай Йорданов Баташки от гр. София срещу пар. 2 от Наредба за изменение и допълнение на Наредба N I от 2006 год. за условията и реда за провеждане на конкурс за частни съдебни изпълнители (Наредбата), обнародвана в ДВ, бр. 90 от 15.11.2011 год., с който се изменя чл. 9, ал. 9 от същата Наредба.</w:t>
      </w:r>
    </w:p>
    <w:p w:rsidR="000C353C" w:rsidRDefault="000C353C" w:rsidP="000C353C">
      <w:r>
        <w:lastRenderedPageBreak/>
        <w:t>ОТМЕНЯ пар. 2 от Наредба за изменение и допълнение на Наредба N I от 2006 год. за условията и реда за провеждане на конкурс за частни съдебни изпълнители, обнародвана в ДВ, бр. 90 от 15.11.2011 год., с който се изменя чл. 9, ал. 9 от същата Наредба по жалба на Николай Йорданов Баташки.</w:t>
      </w:r>
    </w:p>
    <w:p w:rsidR="000C353C" w:rsidRDefault="000C353C" w:rsidP="000C353C"/>
    <w:p w:rsidR="000C353C" w:rsidRDefault="000C353C" w:rsidP="000C353C">
      <w:r>
        <w:t>С Определение №8242/06.06.2012г., постановено по адм.дело №15231/2011г., образувано по жалба на Теодор Мирославов Тотев от гр.София срещу разпоредбата на чл.2, ал.3 на Инструкция за реда и условията на предоставяне на стипендии и награди по проект „Студентски стипендии и награди- 2010-2012г”, съфинансиран от Европейския социален фонд по оперативна програма „Развитие на човешките ресурси” 2007-2013г./Инструкцията/. Релевират се оплаквания за незаконосъобразност на разпоредбата, като дискриминараща и несъответстваща на акт от по-горна степен.</w:t>
      </w:r>
    </w:p>
    <w:p w:rsidR="000C353C" w:rsidRDefault="000C353C" w:rsidP="000C353C">
      <w:r>
        <w:t>ОСТАВЯ БЕЗ РАЗГЛЕЖДАНЕ жалбата на Теодор Мирославов Тотев от гр.София срещу разпоредбата на чл.2, ал.3 на Инструкция за реда и условията на предоставяне на стипендии и награди по проект „Студентски стипендии и награди - 2010-2012 г.”, съфинансиран от Европейския социален фонд по оперативна програма „Развитие на човешките ресурси” 2007-2013 г.</w:t>
      </w:r>
    </w:p>
    <w:p w:rsidR="000C353C" w:rsidRDefault="000C353C" w:rsidP="000C353C">
      <w:r>
        <w:t>ПРЕКРАТЯВА производството по делото.</w:t>
      </w:r>
    </w:p>
    <w:p w:rsidR="000C353C" w:rsidRDefault="000C353C" w:rsidP="000C353C"/>
    <w:p w:rsidR="000C353C" w:rsidRDefault="000C353C" w:rsidP="000C353C">
      <w:r>
        <w:t>Тълкувателна дейност</w:t>
      </w:r>
    </w:p>
    <w:p w:rsidR="000C353C" w:rsidRDefault="000C353C" w:rsidP="000C353C">
      <w:r>
        <w:t>Тълкувателна дейност на ВАС през 2012 година</w:t>
      </w:r>
    </w:p>
    <w:p w:rsidR="000C353C" w:rsidRDefault="000C353C" w:rsidP="000C353C"/>
    <w:p w:rsidR="000C353C" w:rsidRDefault="000C353C" w:rsidP="000C353C">
      <w:r>
        <w:t>През 2012г. във Върховния административен съд са образувани две дела по искания за тълкувателни решения.</w:t>
      </w:r>
    </w:p>
    <w:p w:rsidR="000C353C" w:rsidRDefault="000C353C" w:rsidP="000C353C">
      <w:r>
        <w:t>Eдно по искане на главния прокурор на Република България и едно по искане на Омбудсмана на Република България.</w:t>
      </w:r>
    </w:p>
    <w:p w:rsidR="000C353C" w:rsidRDefault="000C353C" w:rsidP="000C353C">
      <w:r>
        <w:t>Общото събрание на колегиите във ВАС се е произнесло с две тълкувателни решения.</w:t>
      </w:r>
    </w:p>
    <w:p w:rsidR="000C353C" w:rsidRDefault="000C353C" w:rsidP="000C353C"/>
    <w:p w:rsidR="000C353C" w:rsidRDefault="000C353C" w:rsidP="000C353C">
      <w:r>
        <w:t>1. Тълкувателно решение № 1 от 25.06.2012 г. по т.д. № 1/2011 г.</w:t>
      </w:r>
    </w:p>
    <w:p w:rsidR="000C353C" w:rsidRDefault="000C353C" w:rsidP="000C353C">
      <w:r>
        <w:t>Главният прокурор на Република България е направил искане до Общото събрание на колегиите във ВАС да се произнесе с тълкувателно решение по въпроса: „След допълнението на разпоредбата на чл. 129, ал. 3 от Данъчно-осигурителния процесуален кодекс (ДОПК – ДВ, бр. 108 от 19.12.2007 г.) по какъв ред подлежат на установяване задължения за данък или задължителни осигурителни вноски, за които има издадени и влезли в сила преди това допълнение актове за прихващане или възстановяване – по общия ред (чл. 112 и чл. 113 ДОПК) или чрез особеното производство по чл. 133 и чл. 134 ДОПК?”</w:t>
      </w:r>
    </w:p>
    <w:p w:rsidR="000C353C" w:rsidRDefault="000C353C" w:rsidP="000C353C"/>
    <w:p w:rsidR="000C353C" w:rsidRDefault="000C353C" w:rsidP="000C353C">
      <w:r>
        <w:t>Общото събрание на колегиите във ВАС реши:</w:t>
      </w:r>
    </w:p>
    <w:p w:rsidR="000C353C" w:rsidRDefault="000C353C" w:rsidP="000C353C">
      <w:r>
        <w:t>След допълнението на разпоредбата на чл. 129, ал. 3 от Данъчно-осигурителния процесуален кодекс (ДОПК – ДВ, бр. 108 от 19.12.2007 г.) задълженията за данък или задължителни осигурителни вноски, за които има издадени и влезли в сила преди това допълнение актове за прихващане или възстановяване, се установяват чрез особеното производство по чл. 133 и чл. 134 ДОПК.</w:t>
      </w:r>
    </w:p>
    <w:p w:rsidR="000C353C" w:rsidRDefault="000C353C" w:rsidP="000C353C"/>
    <w:p w:rsidR="000C353C" w:rsidRDefault="000C353C" w:rsidP="000C353C">
      <w:r>
        <w:t>2. Тълкувателно решение № 2 от 25.06.2012 г. по т.д. № 2/2011 г.</w:t>
      </w:r>
    </w:p>
    <w:p w:rsidR="000C353C" w:rsidRDefault="000C353C" w:rsidP="000C353C">
      <w:r>
        <w:t>Председателят на Върховния административен съд е направил искане до Общото събрание на колегиите във ВАС за произнасяне с тълкувателно решение относно тълкуването на чл. 106, ал. 1, т. 2 от Закона за държавния служител. Въпросът, на който Общото събрание на колегиите във ВАС следва да отговори, е формулиран по следния начин: „Неспазването на утвърдената от органа по назначаването процедура за подбор в хипотезата на чл.106, ал. 1, т. 2 от Закона за държавния служител съставлява ли основание за отмяна на заповедта за прекратяване на служебното правоотношение?”</w:t>
      </w:r>
    </w:p>
    <w:p w:rsidR="000C353C" w:rsidRDefault="000C353C" w:rsidP="000C353C"/>
    <w:p w:rsidR="000C353C" w:rsidRDefault="000C353C" w:rsidP="000C353C">
      <w:r>
        <w:t>Общото събрание на колегиите реши:</w:t>
      </w:r>
    </w:p>
    <w:p w:rsidR="000C353C" w:rsidRDefault="000C353C" w:rsidP="000C353C">
      <w:r>
        <w:t>Отхвърля искането на председателя на Върховния административен съд за произнасяне с тълкувателно решение относно тълкуването на чл. 106, ал. 1, т. 2 от Закона за държавния служител.</w:t>
      </w:r>
    </w:p>
    <w:p w:rsidR="000C353C" w:rsidRDefault="000C353C" w:rsidP="000C353C"/>
    <w:p w:rsidR="000C353C" w:rsidRDefault="000C353C" w:rsidP="000C353C">
      <w:r>
        <w:t>ИЗВОДИ</w:t>
      </w:r>
    </w:p>
    <w:p w:rsidR="000C353C" w:rsidRDefault="000C353C" w:rsidP="000C353C">
      <w:r>
        <w:t>От изложените по-горе цифри и данни и като цялостен анализ е видно, че съдиите и служителите са работили сериозно и отговорно през отчетната година. През 2012 г. работата ни бе насочена към утвърждаването на институцията като прозрачна за обществото и медиите. Най-важното и към настоящия момент е промяната на подсъдността на някои видове дела и засилване на тълкувателната дейност и уеднаквяване на практиката по административни дела. Усилията ни в тази посока ще бъдат основно средство за уеднаквяване на съдебната практика. Необходимо е да се достигне по резултатност нивото, на което следва да бъде институцията. Невъзможността да се задържи високата активност в това направление има своето обяснение в обстоятелството, че Върховният административен съд разглежда дела, с които не би следвало да се занимава. Предвид значителната натовареност с дейността по разглеждане и решаване на делата не бе възможно пълноценно възлагане на съдиите от ВАС да извършват анализи и обобщаване на съдебната практика с оглед преодоляване на различията в становищата по приложението на материалноправните и процесуални норми. С дейността на Върховен административен съд. Във връзка и с оглед изложените по-горе цифри и данни и като е видно, че съдиите и служителите са работили сериозно и отговорно през отчетната година.</w:t>
      </w:r>
    </w:p>
    <w:p w:rsidR="000C353C" w:rsidRDefault="000C353C" w:rsidP="000C353C">
      <w:r>
        <w:lastRenderedPageBreak/>
        <w:t>Следва да се продължи да се работи в тази посока и да се подобрява новата процесуалноправна уредба, която да съдържа в себе си добри и ефикасни нормативни разрешения, водещи до реализирането на едно по-ефективно, прозрачно, бързо и правораздаване.Предизвикателство и приоритет пред ръководството на съда остава създаването на Централен административен съд и разработването и внедряването на Електронната папка в рамките на проекта за Електронно правосъдие, както и разработването на допълнителен модул към системата за случайно разпределение на делата, базиран както на разглежданата материя в отделенията и степента на нейното разнообразие, така и на въвеждане на критерии за отчитането на делата с повишена сложност.</w:t>
      </w:r>
    </w:p>
    <w:p w:rsidR="000C353C" w:rsidRDefault="000C353C" w:rsidP="000C353C"/>
    <w:p w:rsidR="000C353C" w:rsidRDefault="000C353C" w:rsidP="000C353C">
      <w:r>
        <w:t>Административни съдилища</w:t>
      </w:r>
    </w:p>
    <w:p w:rsidR="000C353C" w:rsidRDefault="000C353C" w:rsidP="000C353C"/>
    <w:p w:rsidR="000C353C" w:rsidRDefault="000C353C" w:rsidP="000C353C">
      <w:r>
        <w:t>За да бъде дадена по-точна представа за действителната натовареност на административните съдии в отделните съдилища, ще посочим систематизираните от специалната комисия към Висшия съдебен съвет брой дела за разглеждане от един административен съдия месечно.</w:t>
      </w:r>
    </w:p>
    <w:p w:rsidR="000C353C" w:rsidRDefault="000C353C" w:rsidP="000C353C"/>
    <w:p w:rsidR="000C353C" w:rsidRDefault="000C353C" w:rsidP="000C353C">
      <w:r>
        <w:t>1. Административен съд Бургас – 29,53</w:t>
      </w:r>
    </w:p>
    <w:p w:rsidR="000C353C" w:rsidRDefault="000C353C" w:rsidP="000C353C">
      <w:r>
        <w:t>2. Административен съд София-град – 32,77</w:t>
      </w:r>
    </w:p>
    <w:p w:rsidR="000C353C" w:rsidRDefault="000C353C" w:rsidP="000C353C">
      <w:r>
        <w:t>3. Административен съд Хасково – 16,60</w:t>
      </w:r>
    </w:p>
    <w:p w:rsidR="000C353C" w:rsidRDefault="000C353C" w:rsidP="000C353C">
      <w:r>
        <w:t>4. Административен съд Благоевград – 17,83</w:t>
      </w:r>
    </w:p>
    <w:p w:rsidR="000C353C" w:rsidRDefault="000C353C" w:rsidP="000C353C">
      <w:r>
        <w:t>5. Административен съд Пловдив – 25,69</w:t>
      </w:r>
    </w:p>
    <w:p w:rsidR="000C353C" w:rsidRDefault="000C353C" w:rsidP="000C353C">
      <w:r>
        <w:t>6. Административен съд Велико Търново – 23,47</w:t>
      </w:r>
    </w:p>
    <w:p w:rsidR="000C353C" w:rsidRDefault="000C353C" w:rsidP="000C353C">
      <w:r>
        <w:t>7. Административен съд Враца – 10,38</w:t>
      </w:r>
    </w:p>
    <w:p w:rsidR="000C353C" w:rsidRDefault="000C353C" w:rsidP="000C353C">
      <w:r>
        <w:t>8. Административен съд Перник – 14,83</w:t>
      </w:r>
    </w:p>
    <w:p w:rsidR="000C353C" w:rsidRDefault="000C353C" w:rsidP="000C353C">
      <w:r>
        <w:t>9. Административен съд Кюстендил – 14,99</w:t>
      </w:r>
    </w:p>
    <w:p w:rsidR="000C353C" w:rsidRDefault="000C353C" w:rsidP="000C353C">
      <w:r>
        <w:t>10. Административен съд Варна – 14,98</w:t>
      </w:r>
    </w:p>
    <w:p w:rsidR="000C353C" w:rsidRDefault="000C353C" w:rsidP="000C353C">
      <w:r>
        <w:t>11. Административен съд Смолян – 9,46</w:t>
      </w:r>
    </w:p>
    <w:p w:rsidR="000C353C" w:rsidRDefault="000C353C" w:rsidP="000C353C">
      <w:r>
        <w:t>12. Административен съд Русе – 13,70</w:t>
      </w:r>
    </w:p>
    <w:p w:rsidR="000C353C" w:rsidRDefault="000C353C" w:rsidP="000C353C">
      <w:r>
        <w:t>13. Административен съд София-област – 15,87</w:t>
      </w:r>
    </w:p>
    <w:p w:rsidR="000C353C" w:rsidRDefault="000C353C" w:rsidP="000C353C">
      <w:r>
        <w:t>14. Административен съд – Шумен – 13,87</w:t>
      </w:r>
    </w:p>
    <w:p w:rsidR="000C353C" w:rsidRDefault="000C353C" w:rsidP="000C353C">
      <w:r>
        <w:t>15. Административен съд Монтана – 12,52</w:t>
      </w:r>
    </w:p>
    <w:p w:rsidR="000C353C" w:rsidRDefault="000C353C" w:rsidP="000C353C">
      <w:r>
        <w:lastRenderedPageBreak/>
        <w:t>16. Административен съд Плевен – 12,54</w:t>
      </w:r>
    </w:p>
    <w:p w:rsidR="000C353C" w:rsidRDefault="000C353C" w:rsidP="000C353C">
      <w:r>
        <w:t>17. Административен съд Пазарджик – 14,92</w:t>
      </w:r>
    </w:p>
    <w:p w:rsidR="000C353C" w:rsidRDefault="000C353C" w:rsidP="000C353C">
      <w:r>
        <w:t>18. Административен съд Стара Загора – 14,15</w:t>
      </w:r>
    </w:p>
    <w:p w:rsidR="000C353C" w:rsidRDefault="000C353C" w:rsidP="000C353C">
      <w:r>
        <w:t>19. Административен съд Ловеч – 11,35</w:t>
      </w:r>
    </w:p>
    <w:p w:rsidR="000C353C" w:rsidRDefault="000C353C" w:rsidP="000C353C">
      <w:r>
        <w:t>20. Административен съд Кърджали – 10,33</w:t>
      </w:r>
    </w:p>
    <w:p w:rsidR="000C353C" w:rsidRDefault="000C353C" w:rsidP="000C353C">
      <w:r>
        <w:t>21. Административен съд Сливен – 8,31</w:t>
      </w:r>
    </w:p>
    <w:p w:rsidR="000C353C" w:rsidRDefault="000C353C" w:rsidP="000C353C">
      <w:r>
        <w:t>22. Административен съд Ямбол – 7,96</w:t>
      </w:r>
    </w:p>
    <w:p w:rsidR="000C353C" w:rsidRDefault="000C353C" w:rsidP="000C353C">
      <w:r>
        <w:t>23. Административен съд Видин – 11,99</w:t>
      </w:r>
    </w:p>
    <w:p w:rsidR="000C353C" w:rsidRDefault="000C353C" w:rsidP="000C353C">
      <w:r>
        <w:t>24. Административен съд Добрич – 8,84</w:t>
      </w:r>
    </w:p>
    <w:p w:rsidR="000C353C" w:rsidRDefault="000C353C" w:rsidP="000C353C">
      <w:r>
        <w:t>25. Административен съд Габрово-8,72</w:t>
      </w:r>
    </w:p>
    <w:p w:rsidR="000C353C" w:rsidRDefault="000C353C" w:rsidP="000C353C">
      <w:r>
        <w:t>26. Административен съд Търговище – 11,17</w:t>
      </w:r>
    </w:p>
    <w:p w:rsidR="000C353C" w:rsidRDefault="000C353C" w:rsidP="000C353C">
      <w:r>
        <w:t>27. Административен съд Силистра- 9,92</w:t>
      </w:r>
    </w:p>
    <w:p w:rsidR="000C353C" w:rsidRDefault="000C353C" w:rsidP="000C353C">
      <w:r>
        <w:t>28. Административен съд Разград- 08,67</w:t>
      </w:r>
    </w:p>
    <w:p w:rsidR="000C353C" w:rsidRDefault="000C353C" w:rsidP="000C353C"/>
    <w:p w:rsidR="000C353C" w:rsidRDefault="000C353C" w:rsidP="000C353C">
      <w:r>
        <w:t>Дейност на административните съдилища през 2012 година</w:t>
      </w:r>
    </w:p>
    <w:p w:rsidR="000C353C" w:rsidRDefault="000C353C" w:rsidP="000C353C"/>
    <w:p w:rsidR="000C353C" w:rsidRDefault="000C353C" w:rsidP="000C353C">
      <w:r>
        <w:t>1. Административен съд - София- град</w:t>
      </w:r>
    </w:p>
    <w:p w:rsidR="000C353C" w:rsidRDefault="000C353C" w:rsidP="000C353C">
      <w:r>
        <w:t>В края на 2012 година заетите щатове са 197, от които 46 съдии и 151 съдебни служители. Незаетите щатни бройки към 31.12.2012 г. са 8, от които 4 за длъжността „съдия” и 4 за съдебни служители. Отчетния период започна с щат от 44 съдии. От тях заети от титуляри бяха 34, а на 6 от незаетите щатове работеха командировани съдии от други административни съдилища. Утвърдените щатове за длъжността „съдия” в края на 2012 година нараснаха на 50, от които заети са 46. С решения на ВСС, считано от 17.05.2012 г. са отпуснати 3 нови щата за съдии и считано от 07.06.2012 г. още 3</w:t>
      </w:r>
    </w:p>
    <w:p w:rsidR="000C353C" w:rsidRDefault="000C353C" w:rsidP="000C353C">
      <w:r>
        <w:t>Към 31.12.2012 г., заетите щатове за съдебни служители са 151 броя. Към тази дата, служба „Връчване на призовки и съдебни книжа” се състои от 46 служители, служба „Съдебно деловодство” от 44 служители, служба „Съдебни секретари” от 31 служители. В общата администрация на съда работят 12 съдебни служители.</w:t>
      </w:r>
    </w:p>
    <w:p w:rsidR="000C353C" w:rsidRDefault="000C353C" w:rsidP="000C353C">
      <w:r>
        <w:t>Създадена е нова служба „Съдебни помощници” от месец юли 2012 г., с щатна численост 12 съдебни помощници.</w:t>
      </w:r>
    </w:p>
    <w:p w:rsidR="000C353C" w:rsidRDefault="000C353C" w:rsidP="000C353C">
      <w:r>
        <w:t xml:space="preserve">В края на 2012 г., се проведе един конкурс съгласно чл.343, ал.1 от Закона за съдебната власт, за окончателно заемане на длъжности от специализираната администрация, но процедурата </w:t>
      </w:r>
      <w:r>
        <w:lastRenderedPageBreak/>
        <w:t>по финализиране на конкурса беше спряна с решение на ВСС, с което се спира провеждането на всички конкурси за служители в органите на съдебната власт.</w:t>
      </w:r>
    </w:p>
    <w:p w:rsidR="000C353C" w:rsidRDefault="000C353C" w:rsidP="000C353C">
      <w:r>
        <w:t>Общият брой на постъпилите през 2012 г. за разглеждане в АССГ дела е 14 678 броя дела.</w:t>
      </w:r>
    </w:p>
    <w:p w:rsidR="000C353C" w:rsidRDefault="000C353C" w:rsidP="000C353C">
      <w:r>
        <w:t>Общия брой на свършените дела за 2012 г. от съдиите в АССГ е 12 646 дела</w:t>
      </w:r>
    </w:p>
    <w:p w:rsidR="000C353C" w:rsidRDefault="000C353C" w:rsidP="000C353C">
      <w:r>
        <w:t>Общият брой на висящите дела към 31.12.2012 г. е 7 015 дела.</w:t>
      </w:r>
    </w:p>
    <w:p w:rsidR="000C353C" w:rsidRDefault="000C353C" w:rsidP="000C353C">
      <w:r>
        <w:t>През 2012 г. бяха извършени редица действия по отношение на сградния фонд на Административен съд София-град с цел обособяване на нови работни места. Поради увеличаването на щатната численост на съда /назначаване на нови съдии и служители/, се наложи усвояване на пространства от централното фоайе на сградата. Бяха обособени две нови работни помещения за служителите от служба „Връчване на призовки и съдебни книжа” и две нови помещения за служителите от служба „Съдебни секретари”. На първия и втория етаж се обособиха два нови работни кабинета за съдии. Въпреки това, продължава да стои на дневен ред въпросът с нормализиране условията на труд на съдиите и съдебните служители. Недостатъчен е броят на кабинетите и на съдебните зали и това обективно и ежедневно затруднява работата на съда. Все по-очевидно става, че предоставената ни част от сградата, в която се помещаваме заедно с „Инспектората” при ВСС, е с окончателно изчерпани възможности да осигури нормална и здравословна работна среда и да отговори на нуждите на най-големия административен съд в страната. Спешно се налага поставяне на проблема пред Министерството на правосъдието и ВСС за решаването му в обозримо бъдеще .След законодателни промени през 2012г., относно принципа на местната подсъдност за една категория дела, се наблюдава незначително намаление на броят им, но в същото време е факт голямо увеличението на делата от други категории. През отчетната година се запази тенденцията за увеличаване броя на отнесените пред АССГ спорове, големият дисбаланс между нашата натовареност и тази на регионалните административни съдилища, като и липсата на подходящи условия за труд. Административен съд София-град остава най-натовареният административен съд в страната, в който са концентрирани тежките и многобройни първоинстанционни дела. Наличието на екипност, в състава на съдиите и сред съдебните служители, проявата на изключителна воля, отдаденост и полагане на свръхусилия, са основната причина, поради която все още успяваме да насрочваме и приключваме съдебните производства в разумни срокове и да отговаряме на обществените очаквания за качествено правораздаване.</w:t>
      </w:r>
    </w:p>
    <w:p w:rsidR="000C353C" w:rsidRDefault="000C353C" w:rsidP="000C353C"/>
    <w:p w:rsidR="000C353C" w:rsidRDefault="000C353C" w:rsidP="000C353C">
      <w:r>
        <w:t>2. Административен съд – Варна</w:t>
      </w:r>
    </w:p>
    <w:p w:rsidR="000C353C" w:rsidRDefault="000C353C" w:rsidP="000C353C">
      <w:r>
        <w:t xml:space="preserve">През отчетния период Административен съд Варна осъществяваше своята дейност при численост на работещите в него по щат към края на годината 124 работни места, от които по щат 34 съдии и 90 съдебни служители. Реално в съда обаче през отчетния период са работили по – малко съдии, а именно: считано от 02.05.2012г. - един съдия е командирован във ВАС на РБ; в периода 01.03.2012г. – 01.05.2012г. един съдия е командирован в Административен съд София-град; от 02.05.2012г. до края на 2012г. - един съдия е отсъствал, поради ползване на продължителен отпуск за временна неработоспособност. Считано от 01.08.2012г. двама съдии </w:t>
      </w:r>
      <w:r>
        <w:lastRenderedPageBreak/>
        <w:t>са встъпили в длъжност след проведен конкурс от ВСС след което всички 34 щатни бройки за съдии са заети.От общо по щат 90 съдебни служители през периода в съда са били заети 81 щатни бройки. С решение на Общо събрание на съдиите от Административен съд – Варна от 25.03.2011г., считано от 01.04.2011г. в съда са обособени две отделения.</w:t>
      </w:r>
    </w:p>
    <w:p w:rsidR="000C353C" w:rsidRDefault="000C353C" w:rsidP="000C353C">
      <w:r>
        <w:t>Първо отделение в което работят 22 съдии разглежда данъчни и други административни дела и дела от касационен характер.</w:t>
      </w:r>
    </w:p>
    <w:p w:rsidR="000C353C" w:rsidRDefault="000C353C" w:rsidP="000C353C">
      <w:r>
        <w:t>Във второ отделение работят 12 съдии, които разглеждат дела по ЗУТ и ЗКИР, други административни дела и касационни дела.</w:t>
      </w:r>
    </w:p>
    <w:p w:rsidR="000C353C" w:rsidRDefault="000C353C" w:rsidP="000C353C">
      <w:r>
        <w:t>Постъпили дела: 5029 бр дела</w:t>
      </w:r>
    </w:p>
    <w:p w:rsidR="000C353C" w:rsidRDefault="000C353C" w:rsidP="000C353C">
      <w:r>
        <w:t>Свършени дела:4774 бр дела</w:t>
      </w:r>
    </w:p>
    <w:p w:rsidR="000C353C" w:rsidRDefault="000C353C" w:rsidP="000C353C">
      <w:r>
        <w:t>Висящи дела:1083 бр дела</w:t>
      </w:r>
    </w:p>
    <w:p w:rsidR="000C353C" w:rsidRDefault="000C353C" w:rsidP="000C353C">
      <w:r>
        <w:t>През 2012 г. решени по същество са 3874 дела. От тях написани в 1 м. срок са 3555 съдебни акта или 91.8% от всички. Съдебните актове написани в срок от 1 м. до 3 м. са 288 – 7.4% и в срок над 3 м. – 31 или 0.8%. През периода от Зам. председателите са извършвани ежемесечни проверки относно срочността на изготвяне на съдебните актове от съдиите, резултатите от които са докладвани на Председателя на съда и при констатирано просрочие на съдиите са издавани индивидуални заповеди с указания за изготвяне на съдебните актове в определен срок.</w:t>
      </w:r>
    </w:p>
    <w:p w:rsidR="000C353C" w:rsidRDefault="000C353C" w:rsidP="000C353C">
      <w:r>
        <w:t>Помещенията в стопанисваната от Административен съд Варна сграда са разположени на три етажа. Съдът разполага с 4 заседателни зали, регистратура и деловодство, служба за връчване на призовки и съдебни книжа, адвокатска стая, съдебни секретари, архив, регистратура за класифицирана информация. Обособени са 18 съдийски кабинета, 7 помещения за общата администрация на съда, в това число и за съдебния администратор и административния секретар.</w:t>
      </w:r>
    </w:p>
    <w:p w:rsidR="000C353C" w:rsidRDefault="000C353C" w:rsidP="000C353C">
      <w:r>
        <w:t>През 2012г. капацитетът на помещението на служба „Архив” в Административен съд Варна се запълни. Всички варианти за ползване на алтернативни помещения в съда са изчерпани и няма други възможности за съхранение на тези дела в сградата на съда.</w:t>
      </w:r>
    </w:p>
    <w:p w:rsidR="000C353C" w:rsidRDefault="000C353C" w:rsidP="000C353C">
      <w:r>
        <w:t>С оглед осигуряване съхраняването на всички архивни дела, деловодни книги и документи в служба „Архив” на Административен съд – Варна и протичането на нормален работен процес, ръководството на съда все още търси варианти за решаване на проблема като за целта поиска съдействие от Общински съвет Варна и Кмета на Община Варна.</w:t>
      </w:r>
    </w:p>
    <w:p w:rsidR="000C353C" w:rsidRDefault="000C353C" w:rsidP="000C353C">
      <w:r>
        <w:t>С изключение на този проблем, сградният фонд позволява нормалното функциониране на съда, добри условия на труд и извършване на качествено и ефективно обслужване на гражданите.</w:t>
      </w:r>
    </w:p>
    <w:p w:rsidR="000C353C" w:rsidRDefault="000C353C" w:rsidP="000C353C">
      <w:r>
        <w:t xml:space="preserve">Увеличеното постъпление на делата през този отчетен период с 353 броя в сравнение с предишният, както и по-големият брой разгледани и свършени дела през периода не е довело до драстична натовареност на съдиите в Административен съд Варна, както и до забавяне извън разумните срокове на разглеждането на делата и влошаване качеството на съдебните </w:t>
      </w:r>
      <w:r>
        <w:lastRenderedPageBreak/>
        <w:t>актове. През отчетния период съдиите при Административен съд гр. Варна са работили с нормална натовареност.Натовареността по щат е 14,98 дела за разглеждане от един съдия месечно, а действителната натовареност с оглед отработените човекомесеци е 19,98 дела за разглеждане от един съдия месечно. По отношение на свършените дела тази натовареност е 11,70 бр. дела месечно при щат 34 съдии, а действителната натовареност е 15,60 свършени дела месечно, съобразно отработените човекомесеци. Качеството на работата през отчетния период може да се оцени като много добро в предвид високия процент на потвърдените съдебни решения на съдиите - общо 70,5% за периода както и потвърдените определения 75%., като се има предвид противоречивата съдебна практика на Върховен административен съд по делата по ДОПК и ЗМ, ЗУТ и други специални закони.</w:t>
      </w:r>
    </w:p>
    <w:p w:rsidR="000C353C" w:rsidRDefault="000C353C" w:rsidP="000C353C">
      <w:r>
        <w:t>Като висока оценка за работата на съдиите следва да се отчете и високия процент на свършените в три месечен срок дела, а именно: 77% от общо свършените дела, който показател е подобрен в сравнение с предходните отчетни периоди, като през 2011г. свършените в тримесечен срок дела са били -69% от общо свършените дела, като този показател е подобрен с 8% в сравнение с 2011г.</w:t>
      </w:r>
    </w:p>
    <w:p w:rsidR="000C353C" w:rsidRDefault="000C353C" w:rsidP="000C353C">
      <w:r>
        <w:t>Следва да се отбележи, че увеличеното постъпление на делата през периода, както и по-големия брой разгледани и свършени дела не са се отразили на качеството на постановените от съдиите съдебни актове, което означава, че делата са проучвани задълбочено и старателно, а съдебните актове постановени при спазване изискванията на процесуалния и материалния закон.</w:t>
      </w:r>
    </w:p>
    <w:p w:rsidR="000C353C" w:rsidRDefault="000C353C" w:rsidP="000C353C">
      <w:r>
        <w:t>През този отчетен период ръководството на съда не е допуснало отлагане и отсрочване на съдебни заседания поради отсъствие на съдия, поради болест или друга причина. Всички съдии проявяваха изключителна отговорност и готовност за заместване на отсъстващ съдия, като със заповеди на Председателя бяха разпределяни за участие в съдебно заседание на отсъстващ колега.</w:t>
      </w:r>
    </w:p>
    <w:p w:rsidR="000C353C" w:rsidRDefault="000C353C" w:rsidP="000C353C">
      <w:r>
        <w:t>За подобряване качеството на работата в съда и квалификацията на съдиите през отчетния период всички съдии в Административен съд Варна са участвали в редица семинари и обучения, организирани от НИП гр.София, Асоциацията на българските административни съдии, Върховен административен съд на РБ и регионални семинари, организирани от други съдилища.</w:t>
      </w:r>
    </w:p>
    <w:p w:rsidR="000C353C" w:rsidRDefault="000C353C" w:rsidP="000C353C">
      <w:r>
        <w:t>През този отчетен период са отправени 5 преюдициални запитвания от Административен съд Варна до съда на Европейския съюз.Четири от тях са направени от съдия Искрена Димитрова и едно от съдия Даниела Станева и двете от първо отделение на съда.</w:t>
      </w:r>
    </w:p>
    <w:p w:rsidR="000C353C" w:rsidRDefault="000C353C" w:rsidP="000C353C">
      <w:r>
        <w:t>Като много добра следва да бъде оценена и работата на съдебните помощници, които се справяха изключително с поставените им задачи, както от ръководството на съда, така и от съдиите.Същите взеха участие в обучение на НИП за съдебни помощници, което беше ползотворно и допринесе за подобряване качеството на тяхната работа, придобиване на увереност при подпомагане на съдиите в изпълнение на техните функции.</w:t>
      </w:r>
    </w:p>
    <w:p w:rsidR="000C353C" w:rsidRDefault="000C353C" w:rsidP="000C353C">
      <w:r>
        <w:t xml:space="preserve">През този отчетен период е извършван периодичен контрол на работата на съдиите по заповед на Председателя на съда от Заместник председателите по отношение сроковете на </w:t>
      </w:r>
      <w:r>
        <w:lastRenderedPageBreak/>
        <w:t>администриране на делата и жалбите, срочност на изготвяне на съдебните актове от съдиите и др. Изводите са, че през този отчетен период не е налице забавяне при администриране на делата от съдиите с малки изключения. По-голяма част от съдебните решения са постановявани в срока по чл.172, ал.1 АПК. Там където е констатирано забавяне при някои съдии над три месеца е издавана заповед от Председателя на съда с указание за изготвяне на съдебният акт в определен срок.</w:t>
      </w:r>
    </w:p>
    <w:p w:rsidR="000C353C" w:rsidRDefault="000C353C" w:rsidP="000C353C">
      <w:r>
        <w:t>Като положителна оценка в работата на Административен съд Варна следва да се отчете обстоятелството, че през този отчетен период не са постъпвали сигнали за корупция срещу магистрати и съдебни служители, както и сигнали и жалби за нарушение на Кодекса за етично поведение на българските магистрати и Етичния кодекс на съдебните служители. Не са постъпвали и жалби за бавност срещу актове и действия на съдиите по разглеждане и приключване на делата.</w:t>
      </w:r>
    </w:p>
    <w:p w:rsidR="000C353C" w:rsidRDefault="000C353C" w:rsidP="000C353C">
      <w:r>
        <w:t>Всички възникнали спорни въпроси по приложението на закона или констатирана противоречива съдебна практика на Административен съд Варна са обсъдени и разгледани на Общи събрания на съдиите, като са взети решения и мерки за тяхното преодоляване с оглед подобряване качеството на работа в съда.</w:t>
      </w:r>
    </w:p>
    <w:p w:rsidR="000C353C" w:rsidRDefault="000C353C" w:rsidP="000C353C"/>
    <w:p w:rsidR="000C353C" w:rsidRDefault="000C353C" w:rsidP="000C353C">
      <w:r>
        <w:t>3. Административен съд – Хасково</w:t>
      </w:r>
    </w:p>
    <w:p w:rsidR="000C353C" w:rsidRDefault="000C353C" w:rsidP="000C353C">
      <w:r>
        <w:t>Щатната численост на магистратите в Административен съд- Хасково обхваща 6 щатни бройки, от които 1 бр. Административен ръководител- Председател, 1 бр. Заместник на административния ръководител- заместник председател и 4 съдии.</w:t>
      </w:r>
    </w:p>
    <w:p w:rsidR="000C353C" w:rsidRDefault="000C353C" w:rsidP="000C353C">
      <w:r>
        <w:t>През месец януари 2012г. след проведен конкурс за избор на „Административен ръководител- Председател на Административен съд- Хасково” с решение на ВСС по протокол № 4/ 26. 01. 2012г. на тази длъжност бе отново назначена съдия Теодора Точкова, която на 30. 01. 2012г. встъпи в длъжността за нов петгодишен мандат.</w:t>
      </w:r>
    </w:p>
    <w:p w:rsidR="000C353C" w:rsidRDefault="000C353C" w:rsidP="000C353C">
      <w:r>
        <w:t>На вакантната бройка " съдия" в Административен съд- Хасково до 20. 02. 2012г., работи съдия Пенка Костова от Административен съд- Кърджали, докогато със заповед № 226/ 16. 02. 2012г. на Председателя на ВАС командироването й беше прекратено.</w:t>
      </w:r>
    </w:p>
    <w:p w:rsidR="000C353C" w:rsidRDefault="000C353C" w:rsidP="000C353C">
      <w:r>
        <w:t>След проведен през 2011г. от ВСС конкурс за повишаване в длъжност и преместване, вакантната щатна бройка „съдия” в Административен съд- Хасково, беше заета от Цветомира Димитрова- прокурор от РП- Хасково, повишена в длъжност съдия в Административен съд- Хасково, въз основа на решение по протокол № 6/ 09. 02. 2012г. на ВСС, която встъпи в длъжност на 05. 03. 2012г.</w:t>
      </w:r>
    </w:p>
    <w:p w:rsidR="000C353C" w:rsidRDefault="000C353C" w:rsidP="000C353C">
      <w:r>
        <w:t>Към 01. 01. 2012г. реално заетите бройки на служителите в съда са 25, с което към този момент е била запълнена щатната численост на служителите в съда.</w:t>
      </w:r>
    </w:p>
    <w:p w:rsidR="000C353C" w:rsidRDefault="000C353C" w:rsidP="000C353C">
      <w:r>
        <w:t xml:space="preserve">Със заповед № РД- 14- 91/ 30. 03. 2012г. на Председателя на Административен съд- Хасково на основание чл. 326 ал. 1 от КТ е прекратен трудовия договор със служителя, заемащ длъжността „съдебен администратор”, считано от 02. 04. 2012г. На основание решение на Висш съдебен </w:t>
      </w:r>
      <w:r>
        <w:lastRenderedPageBreak/>
        <w:t>съвет по протокол № 24/ 14. 06. 2012г. е намалена щатната численост на Административен съд- Хасково с овакантената щатна бройка. Към 01. 07. 2012г. и до настоящия момент броя на съдебните служители в съда е 24.</w:t>
      </w:r>
    </w:p>
    <w:p w:rsidR="000C353C" w:rsidRDefault="000C353C" w:rsidP="000C353C">
      <w:r>
        <w:t>С решение на Висш съдебен съвет по протокол № 26/ 28. 06. 2012г. е уважено искане с изх. № 983/ 25. 06. 2012 г. на Председателя на Административен съд- Хасково за трансформиране на длъжността „ главен специалист- стопанисване на съдебно имущество, домакин” в длъжност „ съдебен администратор”, както и за трансформиране на длъжността „ административен секретар” в длъжност „ Началник служба”, с оглед оптимизиране на щата на съда.</w:t>
      </w:r>
    </w:p>
    <w:p w:rsidR="000C353C" w:rsidRDefault="000C353C" w:rsidP="000C353C">
      <w:r>
        <w:t>Със заповед на Председателя на съда № РД- 12- 332/ 09. 10. 2012г. бе обявена процедура за провеждане на конкурс за длъжността „ главен счетоводител”- 1 щатна бройка в Административен съд- Хасково, заета на основание чл. 68 ал. 1 т. 4 от КТ, както и въз основа на съгласие от ВСС с решение по протокол № 24/ 14. 06. 2012г. Процедурата бе спряна със заповед № РД- 12- 411/ 06. 12. 2012г на Председателя на Административен съд- Хасково на основание решение на ВСС по Протокол № 48/ 08. 11. 2012г. за спиране на обявените със заповеди на Административните ръководители конкурси за назначаване на съдебни служители във всички органи на съдебната власт, до извършване на анализ на щатовете в съдебната администрация и оптимизиране на адекватното й разпределение.</w:t>
      </w:r>
    </w:p>
    <w:p w:rsidR="000C353C" w:rsidRDefault="000C353C" w:rsidP="000C353C">
      <w:r>
        <w:t>Заетата численост на съдебната администрация към края на отчетния период е както следва:</w:t>
      </w:r>
    </w:p>
    <w:p w:rsidR="000C353C" w:rsidRDefault="000C353C" w:rsidP="000C353C">
      <w:r>
        <w:t>- Ръководни длъжности: съдебен администратор, началник служба- административна, човешки ресурси и статистика и главен счетоводител.</w:t>
      </w:r>
    </w:p>
    <w:p w:rsidR="000C353C" w:rsidRDefault="000C353C" w:rsidP="000C353C">
      <w:r>
        <w:t>- Специализирана съдебна администрация: съдебен помощник- 2 бр.; съдебни секретари - 5 бр., съдебни деловодители- 6 бр, съдебен архивар- 1 бр., призовкари- 2 бр.</w:t>
      </w:r>
    </w:p>
    <w:p w:rsidR="000C353C" w:rsidRDefault="000C353C" w:rsidP="000C353C">
      <w:r>
        <w:t>- Обща администрация: системен администратор - 1бр.</w:t>
      </w:r>
    </w:p>
    <w:p w:rsidR="000C353C" w:rsidRDefault="000C353C" w:rsidP="000C353C">
      <w:r>
        <w:t>- Технически длъжности- куриер- чистач - 2 бр., шофьор- 1бр. и работник поддръжка сгради, огняр - 1 бр.</w:t>
      </w:r>
    </w:p>
    <w:p w:rsidR="000C353C" w:rsidRDefault="000C353C" w:rsidP="000C353C">
      <w:r>
        <w:t>Съотношението по щат на магистрати към съдебни служители от специализираната администрация в Административен съд- Хасково е 1/ 2. 67, а действителното съотношение съдии- съдебни служители е 1/ 4.</w:t>
      </w:r>
    </w:p>
    <w:p w:rsidR="000C353C" w:rsidRDefault="000C353C" w:rsidP="000C353C">
      <w:r>
        <w:t>Административен съд- Хасково от 23. 02. 2009г. осъществява дейността си в новопостроена, изцяло за нуждите на съда, самостоятелна сграда, с административен адрес: гр. Хасково, ул. Преслав № 26.</w:t>
      </w:r>
    </w:p>
    <w:p w:rsidR="000C353C" w:rsidRDefault="000C353C" w:rsidP="000C353C">
      <w:r>
        <w:t>Със заповед № ЛС- 04- 229/ 18. 03. 2009г. на Министъра на правосъдието е възложено на Председателя на Административен съд- Хасково стопанисването на сградата.</w:t>
      </w:r>
    </w:p>
    <w:p w:rsidR="000C353C" w:rsidRDefault="000C353C" w:rsidP="000C353C">
      <w:r>
        <w:t xml:space="preserve">За сградата е издаден акт № 5998/ 06. 04. 2009г. за частна държавна собственост. Съдебната палата е на четири етажа и разполага с три съдебни зали, регистратура, две деловодства, адвокатска стая, съдийски кабинети и кабинети на съдебни служители, регистратура за класифицирана информация и архив. В сградата функционират съвременни системи за видеонаблюдение, СОТ, контрол на достъпа и пожароизвестяване. На входа й е обособена </w:t>
      </w:r>
      <w:r>
        <w:lastRenderedPageBreak/>
        <w:t>рампа за хора в неравностойно положение, осигуряваща възможност за безпрепятственото им влизане в съдебната палата, като достъпът им до деловодствата и съдебната зала на втория етаж се осъществява с асансьор. Залите и службите, работещи с граждани са разположени изцяло на първи и втори етаж, което позволи ограничаване на достъпа до останалите съдийски кабинети и кабинети на служители от общата администрация и съдебни секретари. Всички зали са оборудвани със системи за звукозапис на съдебните заседания и монитори с информация за разглежданите в съдебните заседания дела. Монтирани са указателни табели и информационни табла.</w:t>
      </w:r>
    </w:p>
    <w:p w:rsidR="000C353C" w:rsidRDefault="000C353C" w:rsidP="000C353C">
      <w:r>
        <w:t>При изграждането на регистратурата за класифицирана информация бяха спазени всички необходими условия за работа и мерки за сигурност съгласно ЗЗКИ и подзаконовите нормативни актове по неговото прилагане, в резултат на което на 21. 01. 2010г. бе издаден от ДКСИ уникален идентификационен номер на същата.</w:t>
      </w:r>
    </w:p>
    <w:p w:rsidR="000C353C" w:rsidRDefault="000C353C" w:rsidP="000C353C">
      <w:r>
        <w:t>И през отчетната 2012г. в Административен съд- Хасково продължи да функционира, открития през 2011г. Информационен център, чрез който ръководството на съда, предприе сериозни мерки за подобряване на административното обслужване на гражданите и осигуряване на бърз, лесен и ефективен достъп до съдебна информация. Информационният център е разположен на първия етаж на Административен съд- Хасково, вдясно от централния вход, като достъп до него е осигурен и за лица с проблеми с придвижването, посредством рампата на входа на съда. Създаването на центъра е осъществено по проекта “Усъвършенстване на работните процеси в съда” на Програмата за развитие на съдебната система с подкрепата на Фондация “Америка за България”. В информационния център функционира специален софтуер, който осигурява достъп на хора с увреждания на зрението и неграмотни лица до съдебните актове по водени от тях дела.</w:t>
      </w:r>
    </w:p>
    <w:p w:rsidR="000C353C" w:rsidRDefault="000C353C" w:rsidP="000C353C">
      <w:r>
        <w:t>Сградата на Административен съд- Хасково, през 2012г. бе избрана за фасада на сезон „Пролет 2012” в организирания от „Баумит България” ЕООД конкурс „Фасада на сезона 2012”. Право на участие бе дадено на въведени в експлоатация строежи, в чиято фасада са използвани материали, носещи търговската марка на фирмата- организатор. Гласуването бе проведено на интернет страницата на конкурса в периода от 31. 03. 2012г. до 31. 05. 2012г., като за фасадата на сградата на Административен съд- Хасково са дали гласа си 1613 души. Призовото място включва автоматично спечелилия обект и в крайното гласуване за „Фасада на годината”, което ще се състои от 01 до 10. 03. 2013г.</w:t>
      </w:r>
    </w:p>
    <w:p w:rsidR="000C353C" w:rsidRDefault="000C353C" w:rsidP="000C353C"/>
    <w:p w:rsidR="000C353C" w:rsidRDefault="000C353C" w:rsidP="000C353C">
      <w:r>
        <w:t>4. Административен съд – Пловдив</w:t>
      </w:r>
    </w:p>
    <w:p w:rsidR="000C353C" w:rsidRDefault="000C353C" w:rsidP="000C353C">
      <w:r>
        <w:t>През 2012 год. Административен съд – Пловдив осъществяваше своята дейност при численост на работещите в него по щат към края на годината 72 работни места, от които 18 на магистрати и 54 на съдебни служители, като за същия период бяха свободни в края на отчетния период: 1 щат за Заместник на Административния ръководител.</w:t>
      </w:r>
    </w:p>
    <w:p w:rsidR="000C353C" w:rsidRDefault="000C353C" w:rsidP="000C353C">
      <w:r>
        <w:t xml:space="preserve">От общият брой от 18 съдийски щата през годината незает бе само един щат– този на Заместник на административния ръководител/след встъпването на съдия Павлина Най­денова още на 01.10.2008г. като съдия във ВАС на РБ/. В тази връзка и въпреки наличните </w:t>
      </w:r>
      <w:r>
        <w:lastRenderedPageBreak/>
        <w:t>предложения от предходни години от Председателя на Съда до ВСС за обявяване на кон­курс чрез атести­ране за свободната длъжност “съдия”, та­къв не бе обявен, дори и след трансформация на щата.В началото на отчетния период функционираха обособените съгласно решение на Общото събрание на съдиите от Съда две отделения, както следва: Първо отделение – 11 съдийски състава/а от 18.07.2011г. 12 съдийски състава/ и Второ отделение – 6 съдийски състава, а от 27.11.2012г./след командироването на съдия Калин Куманов във ВАС на РБ/ 5 съдийски състава. В тази връзка удачно се оказа приетото решение на Общото събрание от месец април 2010г., считано от 01.05.2010г. трите отделения на съда да се трансформират в две с оглед непрестанно нарастващия обем дела с пред­мет “производства по ДОПК и ЗМ”, раз­пределяни от този момент вече между всички съдии.През отчетната 2012 год. на свободната щатна бройка и след Заповед №580/14.06. 2011г. на Председателя на ВАС на РБ считано от 18.07.2011г. продължава да е команди­рован от Адми­нистративен съд – Кърджали съдия Дичо Дичев.Същевременно считано от 27.11.2012г. и след Заповед на Председателя на ВАС на РБ командирован в последния Съд е съдия Калин Куманов.През 2012 год. са постъпили 2 483 административни дела, като разгледани са били общо 3 691 първоинстанционни дела.Свършените дела в края на отчетния период са: прекратени – 563 дела, а с решение по същество – 1 766 дела. На дата 31.12.2012г. на производство са останали 1 362 адми­нист­ративни дела или около 76 дела на състав.Средното постъпление за административните дела на един съдия е около 138 дела за периода или по 11,5 дела на месец.Броят на свършените дела е 2 329 за 2012 година или средно по около 11 дела на месец на съдия.От свършените дела със съдебен акт до 1 месец след постъпването им са приклю­чили 635 дела, до 3 месеца – 463, а над 3 месеца – 1 231 дела.За отчетния период действащи в съда бяха 18 първоинстанционни състава, като 2-ри състав бе разкрит считано от 18.07.2011г. след командироването на съдия Дичо Дичев от Административен съд – Кърджали. От 27.11.2012г. и след командироване във ВАС на РБ на съдия Калин Куманов – ХVІ-ти състав е без титуляр, което наложи приключване на висящите производства от друг съдия/Председателя на Съда Георги Петров/.През 2012 год. постъпилите на производство касационни дела възлизат на общо 1 595, от които 1 532 дела са КНАХД /по реда на ЗАНН/, а останалите 62 дела са такива по ЗСПЗЗ или ЗВГЗГФ.Свършените дела от общо шестте касационни състава, образувани в Съда са: прек­ратени – 42 дела и решени с акт по същество – 1 505 дела.Общо за 2012 год. са свършени 1 547 дела, като към края на периода са останали висящи 310 дела.Средното постъпление на един съдия е близо 88,5 дела годишно или близо 7,5 дела на месец.Средният брой на свършените дела е 86 годишно или малко над 7 дела на месец на съдия.</w:t>
      </w:r>
    </w:p>
    <w:p w:rsidR="000C353C" w:rsidRDefault="000C353C" w:rsidP="000C353C">
      <w:r>
        <w:t>Средният брой на висящите дела към края на периода е малко над 17 дела на съдия.</w:t>
      </w:r>
    </w:p>
    <w:p w:rsidR="000C353C" w:rsidRDefault="000C353C" w:rsidP="000C353C">
      <w:r>
        <w:t>От свършените касационни дела през 2012 год. със съдебен акт до 3 месеца след постъпването им са приключили 1 204 от тях или близо 75,5% от този вид дела, което бележи леко завишаване в сравнение с предходния отчетен период – 2011г., когато този процент бе около 74%/и това при наличното общо увеличаване на броя касационни дела с над 36%/.През отчетния период действащи бяха общо 6 касационни състава. През изтеклата година срещу постановените съдебни актове от различни съдебни състави/първоинстанционни: еднолични или тричленни и касационни – тричленни/ бяха подадени общо 1 243 жалби или протеста.</w:t>
      </w:r>
    </w:p>
    <w:p w:rsidR="000C353C" w:rsidRDefault="000C353C" w:rsidP="000C353C">
      <w:r>
        <w:lastRenderedPageBreak/>
        <w:t>Статистиката показва, че през същия период са върнати от по – горната инстанция като разгледани общо 1 122 акта, от които потвърдени са били 778, изцяло отменени – 259, а отменени частично – 85. Или ВАС на РБ е отменил изцяло или частично около 30 % от разгледаните от него дела, които представляват от своя страна около 9% от броя на общо свършените през годината дела от Съда.</w:t>
      </w:r>
    </w:p>
    <w:p w:rsidR="000C353C" w:rsidRDefault="000C353C" w:rsidP="000C353C">
      <w:r>
        <w:t>През отчетната 2012 година Административен Съд – Пловдив за първа пълна година се помещаваше в новореконструирана­та си сграда/надстроена и пристроена/ чрез възлагане на обществена поръчка от страна на Министерство на правосъдието с изпъл­нител – СК“Загора”ЕАД, гр.Стара Загора по изгот­вения и одобрен технически инвести­цио­нен проект “Преустройство, надстройка и прист­рой­ка към съществуваща сграда в УПИ І – 212 за обществено и делово обслужване, кв. 134, по плана на централна градска част на гр. Пловдив, за нуждите на Администра­тивен Съд – Плов­див”.</w:t>
      </w:r>
    </w:p>
    <w:p w:rsidR="000C353C" w:rsidRDefault="000C353C" w:rsidP="000C353C">
      <w:r>
        <w:t>След провеждане на допълнителни процедури по НВМОП/отм./ в края на пред­ходния отчетен период/2011г./, спечелилите участници изпълниха задълженията си по склю­чените договори като доставиха специфицираните мебели и оборудване. Изпълнен в срок бе и включения в цената монтаж на предложената услуга на място в сградата на съда, така че от 01.01.2012г. всички съдии и служби на специализираната и общата администра­ции работиха при нормален режим на работа.</w:t>
      </w:r>
    </w:p>
    <w:p w:rsidR="000C353C" w:rsidRDefault="000C353C" w:rsidP="000C353C">
      <w:r>
        <w:t>През годината и във връзка с отпуснати средства по бюджетна сметка по § 10-00 „Издръжка“ на съда и след дадено съгласие с решение на ВСС по Протокол № 46/01.11. 2012г., за изграждане на отоплителна инсталация за улуци и водостоци, на 03.12.2012г. се сключи договор с „Елкомфорт“ ЕООД гр.Пловдив, като изпълнителят реализира на място системата до края на отчетния период.</w:t>
      </w:r>
    </w:p>
    <w:p w:rsidR="000C353C" w:rsidRDefault="000C353C" w:rsidP="000C353C">
      <w:r>
        <w:t>Предстои разрешаване въпроса със започване пълноценното функ­циониране на регистратура за класифицирана информация, за което е налице специално оборудвано и при­годено помещение в новата сграда на Съда, даден е и уникален иденти­фи­ка­цио­нен номер от ДКСИ – София, но предстои и още работа за пълноценното и из­ползване.</w:t>
      </w:r>
    </w:p>
    <w:p w:rsidR="000C353C" w:rsidRDefault="000C353C" w:rsidP="000C353C">
      <w:r>
        <w:t>Следва да се посочи, че във връзка с въведената в съда/ като организация от пуб­личния сектор по смисъла на ЗСФУКПС/ система за финансово управление и контрол, то през отчетната 2012г. се предприеха редица действия, чрез които се надгради и усъвър­шенст­ва цялостния процес, интегриран в дейностите, включващи политики и процедури, въведени от ръководството АС – Пловдив с цел да се осигури разумна увереност, че це­лите на организациите са постигнати преди всичко чрез търсеното съответствие със зако­нодателството, вътрешните актове и договори, търсената надеждност и всеобхватност на финансовата и оперативната информация, а също така и преследваните от ЗСФУСКПС – ико­номичност, ефективност и ефикасност на дейностите и опазване на активите и инфор­мацията.</w:t>
      </w:r>
    </w:p>
    <w:p w:rsidR="000C353C" w:rsidRDefault="000C353C" w:rsidP="000C353C">
      <w:r>
        <w:t>Актуализираните вътрешни правила подпомагат осъществяването на текущата дей­ност, вземането на законосъобразни управленски решения и контрол върху процесите.</w:t>
      </w:r>
    </w:p>
    <w:p w:rsidR="000C353C" w:rsidRDefault="000C353C" w:rsidP="000C353C">
      <w:r>
        <w:t xml:space="preserve">Така с редица вътрешни актове на Административен съд – Пловдив са въведени контролни дей­ности, както следва: предварителен контрол за законосъобразност, който подлежи на </w:t>
      </w:r>
      <w:r>
        <w:lastRenderedPageBreak/>
        <w:t>актуализация; ограничаване на разходите за телефонни разговори, за гориво на служебни автомобили и разходи за канцеларски материали, изплащане и отчитане на ежемесечни суми за пътни разходи на призовкари, ред за извършване на копирни услуги по административни дела, отговорници и отчитане на държавна такса по ксерокопирането, съгласно Тарифа №1 към ЗДТ; процедури за разрешаване и одобряване и оторизиране; раз­деляне на отговорностите, осчетоводяване и контрол; система за двоен подпис; про­цедури за достъп до активите и информацията; процедури за пълно, вярно, точно и свое­временно осчетоводяване на всички операции; докладване и проверка на дейностите – оцен­ка на ефикасността и ефективността на операциите; процедури за наблюдение;анти­корупционни процедури; процедури по документиране, архивиране и съхраняване на информацията; контролни дейности, свързани с информационните технологии; правила за управление на човешките ресурси.</w:t>
      </w:r>
    </w:p>
    <w:p w:rsidR="000C353C" w:rsidRDefault="000C353C" w:rsidP="000C353C">
      <w:r>
        <w:t>Така с изпълнение на горните мерки активно се постига подпомагане осъществяването на текущата дейност, вземането на законосъобразни управленски решения и контрол вър­ху процесите в рамките на Съда.</w:t>
      </w:r>
    </w:p>
    <w:p w:rsidR="000C353C" w:rsidRDefault="000C353C" w:rsidP="000C353C">
      <w:r>
        <w:t>Обучението и квалификацията на съдиите и служителите в съдилищата е основен фактор за подобряване на дейността им.</w:t>
      </w:r>
    </w:p>
    <w:p w:rsidR="000C353C" w:rsidRDefault="000C353C" w:rsidP="000C353C">
      <w:r>
        <w:t>По линия обученията на НИП подходяща форма на обучения се оказаха т.н. “регио­нал­ни” обучения, в които съдии от АС – Пловдив взеха активно участие, вкл. и чрез орга­низиране на такова с координатор съдия Величка Георгиева. Това даде увереност и на АС – Пловдив отново да канди­датст­ва като организатор на подобно обучение и през 2013г..</w:t>
      </w:r>
    </w:p>
    <w:p w:rsidR="000C353C" w:rsidRDefault="000C353C" w:rsidP="000C353C">
      <w:r>
        <w:t>Прави впечатление формираният извод, че близо 41% от адми­нистративните съдилища са с “ниска натовареност” и при това този извод е направен само на база статистическите данни, които безспорно не отчитат фактори като “правна и факти­ческа сложност” на образуваните и раз­глеждани от конкретния Съд дела.</w:t>
      </w:r>
    </w:p>
    <w:p w:rsidR="000C353C" w:rsidRDefault="000C353C" w:rsidP="000C353C">
      <w:r>
        <w:t>Актуалността на проблема се поддържа и от официално публикуваните статисти­чески данни за първото полугодие на 2012г. в сайта на ВСС, според които според крите­риите: “натовареността по щат” и “действителна натоваре­ност” Съда е в челната четворка.</w:t>
      </w:r>
    </w:p>
    <w:p w:rsidR="000C353C" w:rsidRDefault="000C353C" w:rsidP="000C353C">
      <w:r>
        <w:t>При сравнение, направено със сходен по съдебен район/брой население/ и близък по брой образувани първоинстанционни дела съд, какъвто е Ад­министративен съд – Вар­на, се установява, че в Административен съд – Плов­див са образувани за първите шест ме­сеца на 2012г. общо 553 първоинстан­цион­ни дела с предмет “ДОПК и ЗМ”, докато в Ад­ми­нистративен Съд – Вар­на те са 458, но последният Съд разполага с общо 34 щата за “съ­дия”, а Ръко­водения от мен само 18/дори в безспорно с най – високия показател за дейст­вителна натовареност към този момент Административен съд София – град броя дела с предмет “ДОПК и ЗМ” за същия отчетен период е 787, но при 47 щата за “съдия”/.</w:t>
      </w:r>
    </w:p>
    <w:p w:rsidR="000C353C" w:rsidRDefault="000C353C" w:rsidP="000C353C">
      <w:r>
        <w:t>Изложеното дотук обосновава категоричния извод, че наличният щат от 18 съдии не може да поеме адекватно нарастващия/на практика удвоения/ обем дела, особено този извод важи за производствата по обжалване на реви­зион­ните актове по ДОПК, за да могат и тези дела да се разглеждат в един ра­зу­мен срок, като приключват с акт по същество на спора в законоустановения едномесечен срок.</w:t>
      </w:r>
    </w:p>
    <w:p w:rsidR="000C353C" w:rsidRDefault="000C353C" w:rsidP="000C353C">
      <w:r>
        <w:lastRenderedPageBreak/>
        <w:t>Същевременно в много от останалите административни съдилища/по­ве­че­то от които не разглеждат жалби срещу ревизионните актове/ натовареност­та е ниска.</w:t>
      </w:r>
    </w:p>
    <w:p w:rsidR="000C353C" w:rsidRDefault="000C353C" w:rsidP="000C353C">
      <w:r>
        <w:t>В тази връзка постоянната Комисия по предложенията и атестирането на съдии, прокурори и следователи на ВСС започна от 15.02.2013г. работа по преразпределянето и оптимизирането на щатовете в органите на съдебната власт. Целта е Комисията да излезе с мо­тивирано предложение пред ВСС за преразпределяне и оптимизиране на щатовете в съдилищата и прокуратурите в България.</w:t>
      </w:r>
    </w:p>
    <w:p w:rsidR="000C353C" w:rsidRDefault="000C353C" w:rsidP="000C353C">
      <w:r>
        <w:t>Изложеното дотук обосновава и искането ми за бъдещо ефективно уве­ли­чаване ща­та за “съдии” в Административен съд – Пловдив, който е подгот­вен да приеме тези евен­туални нови бройки.</w:t>
      </w:r>
    </w:p>
    <w:p w:rsidR="000C353C" w:rsidRDefault="000C353C" w:rsidP="000C353C">
      <w:r>
        <w:t>Съдът разполага с нова, модерна сграда, открита през 2012г., напълно оборудвана и пригодена за нормална работа на поне 25 съдии и съответния брой служители от специа­лизираната администрация.</w:t>
      </w:r>
    </w:p>
    <w:p w:rsidR="000C353C" w:rsidRDefault="000C353C" w:rsidP="000C353C">
      <w:r>
        <w:t>С оглед на това при уважаване на това искане, при направен конкретен анализ на сте­пента на натовареност на отделните органи на съдебната власт, за Административен съд – Пловдив е възможно да “усвои” незабавно тези но­ви щатове, било то по общия ред при спазване на конкурсното начало, било по реда на чл.194 ЗСВ съобразно приетите от ВСС с Протокол №4 от 31.01.2013г. Правила за преместване.</w:t>
      </w:r>
    </w:p>
    <w:p w:rsidR="000C353C" w:rsidRDefault="000C353C" w:rsidP="000C353C">
      <w:r>
        <w:t>В тази връзка считам, че при това фактическо състояние на нещата, необходимият и посочен вече в доклада брой допълнителни щатове за “съдия” е 7/седем/, като именно тази цифра най – точно и съответно ще отрази нуждите на правосъдието – в разумни сро­кове и при запазване стандарта за високо качество на постанове­ни­те актове.</w:t>
      </w:r>
    </w:p>
    <w:p w:rsidR="000C353C" w:rsidRDefault="000C353C" w:rsidP="000C353C"/>
    <w:p w:rsidR="000C353C" w:rsidRDefault="000C353C" w:rsidP="000C353C">
      <w:r>
        <w:t>5. Административен съд – Благоевград</w:t>
      </w:r>
    </w:p>
    <w:p w:rsidR="000C353C" w:rsidRDefault="000C353C" w:rsidP="000C353C">
      <w:r>
        <w:t>Към 01.01.2012 година щатът на Административен съд - Благоевград е 10 съдии в това число председател, заместник-председател и 8 съдии, от които 1 съдия командирован във Върховния административен съд и 1 съдия командирован в Административен съд София - град.</w:t>
      </w:r>
    </w:p>
    <w:p w:rsidR="000C353C" w:rsidRDefault="000C353C" w:rsidP="000C353C">
      <w:r>
        <w:t>Съгласно Решение по Протокол №7/16.02.2012г. на Висшия съдебен съвет, със Заповед №47/16.02.2012г. на Председателя на ВАС, Василка Миткова Шаламанова е назначена за втори мандат на длъжността “Административен ръководител – председател” на Административен съд – Благоевград, считано от 22.02.2012г.</w:t>
      </w:r>
    </w:p>
    <w:p w:rsidR="000C353C" w:rsidRDefault="000C353C" w:rsidP="000C353C">
      <w:r>
        <w:t>Със Заповед №РД-14-04/01.02.2012г. въз основа на Решение на Висшия съдебен съвет по Протокол №3/19.01.2012г., съдия Емилия Кабурова е освободена от длъжността “съдия” в Административен съд – Благоевград поради повишаването й в длъжност “съдия” във Върховен административен съд, считано от 01.02.2012 година.</w:t>
      </w:r>
    </w:p>
    <w:p w:rsidR="000C353C" w:rsidRDefault="000C353C" w:rsidP="000C353C">
      <w:r>
        <w:t xml:space="preserve">Последваща промяна в състава на съда бе извършена със Заповед №РД-14-46/07.06.2012г. в изпълнение Решение на Висшия съдебен съвет по Протокол №23/07.06.2012г., като съдия Мария Попова бе освободена от длъжността “съдия” в Административен съд – Благоевград </w:t>
      </w:r>
      <w:r>
        <w:lastRenderedPageBreak/>
        <w:t>поради преместването й на длъжност “съдия” в Административен съд – София-град, считано от 07.06.2012 година. Въз основа на преместването на съдия Попова, с Решение по Протокол 23/07.06.2012г. на Висшия съдебен съвет се намали щатната численост на Административен съд гр. Благоевград с 1 (една) щатна бройка за длъжността „съдия”, считано от датата на вземане на решението.</w:t>
      </w:r>
    </w:p>
    <w:p w:rsidR="000C353C" w:rsidRDefault="000C353C" w:rsidP="000C353C">
      <w:r>
        <w:t>След описаните промени от 07.06.2012г. до края на отчетния период щатът на Административен съд - Благоевград е 9 съдии в това число председател, заместник председател и 7 съдии, от които една незаета щатна бройка.</w:t>
      </w:r>
    </w:p>
    <w:p w:rsidR="000C353C" w:rsidRDefault="000C353C" w:rsidP="000C353C">
      <w:r>
        <w:t>Предвид разнородния характер на оспорванията, в съда и през отчетния период не се създадоха специализирани по материя отделения. Постъпилите дела се разпределят измежду всички съдии по утвърдените статистически видове дела.</w:t>
      </w:r>
    </w:p>
    <w:p w:rsidR="000C353C" w:rsidRDefault="000C353C" w:rsidP="000C353C">
      <w:r>
        <w:t>В Административен съд-Благоевград са обособени три тричленни състава, заседаващи като касационни състави по ЗАНН, ЗСПЗЗ и ЗВГЗГФ, както и като първоинстанционни състави по делата образувани по оспорване на подзаконови нормативни актове и други случаи, предвидени в закон. Касационните състави се председателстват от председателя Василка Шаламанова, заместник - председателя Мария Тодорова и съдия Серафимка Мадолева.</w:t>
      </w:r>
    </w:p>
    <w:p w:rsidR="000C353C" w:rsidRDefault="000C353C" w:rsidP="000C353C">
      <w:r>
        <w:t>Към 31.12.2012 година числеността на съдебните служители в Административен съд - Благоевград е 30 щатни длъжности. Заетите щатни бройки са 29.</w:t>
      </w:r>
    </w:p>
    <w:p w:rsidR="000C353C" w:rsidRDefault="000C353C" w:rsidP="000C353C">
      <w:r>
        <w:t>От анализът на постъпленията на административните дела в Административен съд - Благоевград през отчетната 2012 година и предходните години могат да се направят следните изводи :</w:t>
      </w:r>
    </w:p>
    <w:p w:rsidR="000C353C" w:rsidRDefault="000C353C" w:rsidP="000C353C">
      <w:r>
        <w:t>През 2007 година, 2008 година и 2009 година се е наблюдавала тенденция на увеличаване броя на постъпващите в съда първоинстанционни административни дела – 1095 дела през 2009 година, при 1049 дела през 2008 година и 777 дела през 2007 година. Докато през 2010г., 2011г. и през отчетната 2012 година се отчита незначително намаляване на броя образувани първоинстанционни административни дела.</w:t>
      </w:r>
    </w:p>
    <w:p w:rsidR="000C353C" w:rsidRDefault="000C353C" w:rsidP="000C353C">
      <w:r>
        <w:t>По отношение на касационните дела от 2010г. се наблюдава трайна тенденция за увеличаване броя на постъпилите в съда касационни дела – 792 дела през 2012г. при 673 дела през 2011г. и 486 през 2010 година.</w:t>
      </w:r>
    </w:p>
    <w:p w:rsidR="000C353C" w:rsidRDefault="000C353C" w:rsidP="000C353C">
      <w:r>
        <w:t>Налице е трайна положителна тенденция за увеличаване броя на делата, които приключват в срок до три месеца от постъпването им в съда до постановяване на съдебен акт.</w:t>
      </w:r>
    </w:p>
    <w:p w:rsidR="000C353C" w:rsidRDefault="000C353C" w:rsidP="000C353C">
      <w:r>
        <w:t>Анализирайки статистическите данни е възможно да се направи извода, че през отчетната 2012 година е постигната оптимална бързина за насрочване, разглеждане и приключване на първоинстанционни и касационни дела в Административен съд-Благоевград.Изложеното по-горе отчита висок процент на свършените дела, от стоящите за разглеждане в Административен съд – Благоевград през 2012г. – 84.5% от разгледаните първоинстанционни дела и 90.1% от касационните дела са свършени през 2012г. или общия процент на приключилите със съдебен акт дела е 87.1%.</w:t>
      </w:r>
    </w:p>
    <w:p w:rsidR="000C353C" w:rsidRDefault="000C353C" w:rsidP="000C353C">
      <w:r>
        <w:lastRenderedPageBreak/>
        <w:t>От създаването си през 2007г. и до настоящия момент Административен съд - Благоевград осъществява дейността си на етаж от многофункционална сграда, разположен на площ от 670 кв.м. и предоставен от Областния управител на Област Благоевград.</w:t>
      </w:r>
    </w:p>
    <w:p w:rsidR="000C353C" w:rsidRDefault="000C353C" w:rsidP="000C353C">
      <w:r>
        <w:t>Местоположението на предоставения за ползване етаж и обстоятелството, че същия се намира в сграда състояща се от жилищна част, банкови и други административни офиси, магазини и туристически обекти не съответства на нуждите на съда, респективно на нуждите на страните по административни дела. Предоставената площ не е достатъчна за доброто функциониране на съда. С оглед ежегодно увеличаващата се натовареност на съда нараства и потребността от повече помещения за подобряване работата в съда. Броя и разположението на помещенията и не са в състояние да задоволят нарастващите потребности на съдии, служители и граждани.</w:t>
      </w:r>
    </w:p>
    <w:p w:rsidR="000C353C" w:rsidRDefault="000C353C" w:rsidP="000C353C">
      <w:r>
        <w:t>През целия период – от създаване на съда до настоящия момент са водени разговори с представители на централните и местните органи на изпълнителната власт, като поетите ангажименти не бяха реализирани.</w:t>
      </w:r>
    </w:p>
    <w:p w:rsidR="000C353C" w:rsidRDefault="000C353C" w:rsidP="000C353C">
      <w:r>
        <w:t>След последните разговори с настоящия Кмет на Община Благоевград г-н Атанас Камбитов и изразената воля за решаване на проблема, се надяваме през 2013г. да бъде намерено решение и да се стартира процедура по предоставяне на подходяща сграда за функциониране на съда.</w:t>
      </w:r>
    </w:p>
    <w:p w:rsidR="000C353C" w:rsidRDefault="000C353C" w:rsidP="000C353C">
      <w:r>
        <w:t>Въпреки посочените трудности, в съда са създадени добри условия за работа, като всички работни места на магистрати и съдебни служители са оборудвани с компютърна техника. Помещенията са климатизирани. Осигуряват се необходимите материали и консумативи за нормален работен процес. Обособено е помещение за класифицирана информация, оборудвано съобразно изискванията на ЗЗКИ. Поради необходимостта от допълнителна площ за архива на съда, през 2012г. бе сключен договор за наем на помещение в същата сграда, в което да се съхранява част от архива на съда. Смятам, че и в бъдеще трябва да се полагат грижи за поддържане на нормални условия на труд, което ще гарантира спокойна атмосфера за работа и ще мотивира съдиите и съдебните служители. Постигнатите високи резултати през отчетната година се дължат освен на добрата организация в съда, и на създадената добра работна атмосфера, спокойния микроклимат и разбира се желанието на съдии и служители за ефективна, качествена и срочна работа. Считам, че от основно значение за ефективната работа е човешкия фактор. В тази връзка искам да посоча, че всеки от колегите заслужава признание за свършената работа, за гражданската си доблест и кураж, с които работи особено в условията на неудовлетвореност на обществото от съдебната система.</w:t>
      </w:r>
    </w:p>
    <w:p w:rsidR="000C353C" w:rsidRDefault="000C353C" w:rsidP="000C353C">
      <w:r>
        <w:t>В заключение следва да се отчете високия професионализъм на съдиите и съдебните служители, отговорността която проявяват към работата, стремежа им за бързина на съдебните производства и за спазване на законоустановените срокове, както и качеството на постановените съдебни актове.</w:t>
      </w:r>
    </w:p>
    <w:p w:rsidR="000C353C" w:rsidRDefault="000C353C" w:rsidP="000C353C"/>
    <w:p w:rsidR="000C353C" w:rsidRDefault="000C353C" w:rsidP="000C353C">
      <w:r>
        <w:t>6. Административен съд – Добрич</w:t>
      </w:r>
    </w:p>
    <w:p w:rsidR="000C353C" w:rsidRDefault="000C353C" w:rsidP="000C353C">
      <w:r>
        <w:t xml:space="preserve">В Административен съд-Добрич работят 10 съдии, като щатът за магистрати е попълнен изцяло. Числеността на магистратите включва председател, двама зам. председатели и 7 съдии. </w:t>
      </w:r>
      <w:r>
        <w:lastRenderedPageBreak/>
        <w:t>Наличният съдийски щат е достатъчен, за да осигури спокойно и бързо разглеждане на делата. През отчетния период в Административен съд - Добрич са работили всички съдии, като от 26. 11. 2012 г. председателят на съда Светлана Борисова е командирована като съдия във Върховния административен съд.</w:t>
      </w:r>
    </w:p>
    <w:p w:rsidR="000C353C" w:rsidRDefault="000C353C" w:rsidP="000C353C">
      <w:r>
        <w:t>Незапълнен е щатът на съда относно съдебните служители. Към настоящия момент щатното разписание включва 23 съдебни служители, а при започване работата на съда, щатът беше от 37 служители. Неколкократно ВСС отнема от щатните бройки на служители, при което щатът в момента е достигнал критичния минимум. Ако догодина приключи ремонтът на сградата на съда, този щат трудно ще осигури нормалното протичане на работата ни.</w:t>
      </w:r>
    </w:p>
    <w:p w:rsidR="000C353C" w:rsidRDefault="000C353C" w:rsidP="000C353C">
      <w:r>
        <w:t>Заетите щатни бройки за съдебни служители са 18: Съдебен администратор, Главен счетоводител, Административен секретар, Системен администратор, деловодители - 4, архивар, секретар-протоколисти - 4, призовкари - 2, шофьор, куриер-прислужник и работник по поддръжката. Останалите щатни бройки не могат да бъдат заети поради липсата на помещения и работни места. Това налага на служителите да бъдат възлагани допълнителни функции, за да се обхване цялостно работата на съда. Така, едната от деловодителките извършва и функции на касиер; една деловодителка и един секретар - протоколист изпълняват функции на статистик; работникът</w:t>
      </w:r>
    </w:p>
    <w:p w:rsidR="000C353C" w:rsidRDefault="000C353C" w:rsidP="000C353C">
      <w:r>
        <w:t>Разгледаните дела през 2012 г. са 1061, от които са приключени със съдебен акт 899 дела.</w:t>
      </w:r>
    </w:p>
    <w:p w:rsidR="000C353C" w:rsidRDefault="000C353C" w:rsidP="000C353C">
      <w:r>
        <w:t>Общият брой на постъпилите дела през 2012 г. е 870, от които 448 първоинстанционни и 422 касационни дела.</w:t>
      </w:r>
    </w:p>
    <w:p w:rsidR="000C353C" w:rsidRDefault="000C353C" w:rsidP="000C353C">
      <w:r>
        <w:t>Сравнението показва известно намаляване на броя на делата – през изминалата година първоинстанцинните са били 514, а касационните - 394.</w:t>
      </w:r>
    </w:p>
    <w:p w:rsidR="000C353C" w:rsidRDefault="000C353C" w:rsidP="000C353C">
      <w:r>
        <w:t>Основният показател за качеството на работата ни са решените в 1-месечен срок дела – 342 и в 3-месечен срок – 392 дела, т.е. общо 734 дела от 899 са свършени в 3 –месечния срок от образуването им, което прави 82 % от делата /при 84 % за 2011 г./. При касационните дела от общо решените през годината 427 дела в 3-месечния срок са приключени 418 дела, което прави 98 % . По - дългите срокове за приключване на първоинстанционните дела са обясними със съответния процесуален ред</w:t>
      </w:r>
    </w:p>
    <w:p w:rsidR="000C353C" w:rsidRDefault="000C353C" w:rsidP="000C353C">
      <w:r>
        <w:t>Причините за забавянето на първоинстанционните дела са най - вече обективни. Голямо затруднение представлява назначаването на вещи лица по делата. Административните дела са с много разнообразен предмет и намирането на съответен специалист, който да изготви експертизата, в много от случаите забавя разглеждането на делото .Втората причина за забавянето на някои дела е, че съдът разполага само с една съдебна зала за 10 души магистрати. Графиците за заседанията са предварително определени по дни и часове и това ограничава възможността за отлагане на делата в 3 – месечния срок от образуването им.</w:t>
      </w:r>
    </w:p>
    <w:p w:rsidR="000C353C" w:rsidRDefault="000C353C" w:rsidP="000C353C">
      <w:r>
        <w:t xml:space="preserve">За по - бързото движение на делата се възползвахме от Наредба № 14/ 18.11.2009г на МРРБ. Две от служителките на съда притежават електронен подпис за достъп до Национална база данни “Население”. Така, чрез директна справка, ние можем да установим постоянен и настоящ адрес на страните по делото, както и други данни, изрично посочени в нормативния </w:t>
      </w:r>
      <w:r>
        <w:lastRenderedPageBreak/>
        <w:t>акт. Подобни справки се правят постоянно при възникнала необходимост и това доведе до още по - добра организация на работата по делата.</w:t>
      </w:r>
    </w:p>
    <w:p w:rsidR="000C353C" w:rsidRDefault="000C353C" w:rsidP="000C353C">
      <w:r>
        <w:t>От първоинстанционните административни дела, постъпили през годината – 448 дела, най-голям брой бележат делата по ЗУТ и ЗКИР – 106 дела ; КСО и ЗСП - 39 ; ЗМСМА – 48 дела; исковите производства - 16 дела, други административни дела, образувани по различни материални закони - 120.</w:t>
      </w:r>
    </w:p>
    <w:p w:rsidR="000C353C" w:rsidRDefault="000C353C" w:rsidP="000C353C">
      <w:r>
        <w:t>Като видове, разгледаните дела са типични за всички административни съдилища - по Закона за устройство на територията, по Закона за общинската собственост, по Закона за местното самоуправление и местната администрация, по Кодекса за социално осигуряване и др. През изминалата година беше голямо постъплението на дела по ЗУТ, образувани срещу заповеди на началника на РДНСК за премахване на незаконни постройки. В преобладаващата си част те са изградени по Черноморското крайбрежие и са важни не само като материален интерес, но и поради голямата им обществена значимост. 316 дела или 67%, а 116 дела са останали висящи. Важен показател за качеството на работата ни са обжалваните и върнати дела от ВАС. От общо 244 обжалвани дела по 173 дела съдебните актове са потвърдени, а по 69 са отменени изцяло и по 4 са частично отменени.</w:t>
      </w:r>
    </w:p>
    <w:p w:rsidR="000C353C" w:rsidRDefault="000C353C" w:rsidP="000C353C">
      <w:r>
        <w:t>Намаленият процент на потвърдени съдебни актове поражда необходимост от изводи и преценки за работата на всеки съдия. Необходимо е по - голямо съобразяване с установената практика на ВАС, както и повишаване на правната квалификация на съдиите. Същевременно обаче проблем създава противоречивата практика на ВАС по някои текстове на ЗУТ, ЗМСМА и други.</w:t>
      </w:r>
    </w:p>
    <w:p w:rsidR="000C353C" w:rsidRDefault="000C353C" w:rsidP="000C353C">
      <w:r>
        <w:t>Натовареността на всички магистрати, с изключение на председателя на съда, е еднаква, поради това че в съда няма обособени отделения по материя и делата се разпределят по програмата за случайния подбор. Всеки от съдиите е приключил през изминалата година средно между 90 и 105 дела. Средната натовареност на разгледаните дела през годината е 8.92 /при 8.57 за 2011г/, а на решените дела – 7.55/ при 6.98 за 2011г/. Наблюдава се увеличаване на натовареността на съдиите в сравнение с предходната година, както и увеличаване на разнообразието във вида и предмета на споровете .</w:t>
      </w:r>
    </w:p>
    <w:p w:rsidR="000C353C" w:rsidRDefault="000C353C" w:rsidP="000C353C">
      <w:r>
        <w:t>Един от най-важните показатели за работата на един съдия е срочността на изготвяне на съдебния акт. Не само защото това е част от общия срок за разглеждане на едно дело по критериите на ВСС, а и защото е показател за отговорното отношение на всеки магистрат към неговата работа. По този показател шеста поред година съдиите от Административен съд – Добрич отчитат отличен резултат, като нито един съдебен акт не е бил забавен след законовия месечен срок за изготвянето му.</w:t>
      </w:r>
    </w:p>
    <w:p w:rsidR="000C353C" w:rsidRDefault="000C353C" w:rsidP="000C353C">
      <w:r>
        <w:t>И през настоящата година Административен съд – Добрич ползва стаи и една зала в Съдебната палата в гр.Добрич. Към момента тече процедурата по избор на изпълнител на ремонта на сградата, закупена от Министерство на правосъдието за съда. Надеждите ни са още през пролетта на тази година да започне фактическото извършване на ремонта. Към настоящия момент обаче работните и обслужващите помещения са малко на брой - общо 10 и в тях са канцеларии на съдии, служители, склад, съдебна зала и др. Това все още е проблем за съда и ще тежи на всички и през настоящата 2013 г.</w:t>
      </w:r>
    </w:p>
    <w:p w:rsidR="000C353C" w:rsidRDefault="000C353C" w:rsidP="000C353C">
      <w:r>
        <w:lastRenderedPageBreak/>
        <w:t>В заключение искам да обобщя, че общата оценка на работата на съдии и служители в Административен съд – Добрич за изминалата 2012г. е много добра. Въпреки условията, при които работим и при запазеното ниво на постъпления на дела, отчитаме много добри показатели за работата ни през изминалата година: постигната бързина на разглеждане на делата и максимална срочност при написването на съдебните актове. Можем с достойнство да отчетем, че с труда си съдии и съдебни служители са осигурили бърза и ефикасна защита на правата на гражданите срещу нарушенията на администрацията.</w:t>
      </w:r>
    </w:p>
    <w:p w:rsidR="000C353C" w:rsidRDefault="000C353C" w:rsidP="000C353C"/>
    <w:p w:rsidR="000C353C" w:rsidRDefault="000C353C" w:rsidP="000C353C">
      <w:r>
        <w:t>7. Административен съд – Видин</w:t>
      </w:r>
    </w:p>
    <w:p w:rsidR="000C353C" w:rsidRDefault="000C353C" w:rsidP="000C353C">
      <w:r>
        <w:t>През 2012 г.одобреният щат на Административен съд – Видин включва 6 броя магистрати /един председател, един заместник-председател и четирима съдии / и 22 броя служители, от които незаета е бройката за съдебен помощник.</w:t>
      </w:r>
    </w:p>
    <w:p w:rsidR="000C353C" w:rsidRDefault="000C353C" w:rsidP="000C353C">
      <w:r>
        <w:t>И през 2012 г. съдиите са разглеждали еднолични административни дела и касационни - административно-наказателни и административни дела по утвърдените през 2007 г. съдебни състави, както следва:</w:t>
      </w:r>
    </w:p>
    <w:p w:rsidR="000C353C" w:rsidRDefault="000C353C" w:rsidP="000C353C">
      <w:r>
        <w:t>Съдия Нели Дончева - І-ви административен състав,</w:t>
      </w:r>
    </w:p>
    <w:p w:rsidR="000C353C" w:rsidRDefault="000C353C" w:rsidP="000C353C">
      <w:r>
        <w:t>Съдия Антония Генадиева - ІІ-ри административен състав,</w:t>
      </w:r>
    </w:p>
    <w:p w:rsidR="000C353C" w:rsidRDefault="000C353C" w:rsidP="000C353C">
      <w:r>
        <w:t>Съдия Николай Витков - ІІІ-ти административен състав,</w:t>
      </w:r>
    </w:p>
    <w:p w:rsidR="000C353C" w:rsidRDefault="000C353C" w:rsidP="000C353C">
      <w:r>
        <w:t>Съдия Биляна Панталеева-Кайзерова - ІV-ти административен състав,</w:t>
      </w:r>
    </w:p>
    <w:p w:rsidR="000C353C" w:rsidRDefault="000C353C" w:rsidP="000C353C">
      <w:r>
        <w:t>Съдия Росица Славчева - V-ти административен състав,</w:t>
      </w:r>
    </w:p>
    <w:p w:rsidR="000C353C" w:rsidRDefault="000C353C" w:rsidP="000C353C">
      <w:r>
        <w:t>Съдия Борис Борисов - VІ-ти административен състав.</w:t>
      </w:r>
    </w:p>
    <w:p w:rsidR="000C353C" w:rsidRDefault="000C353C" w:rsidP="000C353C">
      <w:r>
        <w:t>Постоянните тройни състави са два: І-ви с Председател Нели Дончева и членове Николай Витков и Борис Борисов и ІІ-ри с Председател Антония Генадиева и членове Биляна Панталеева-Кайзерова и Росица Славчева.</w:t>
      </w:r>
    </w:p>
    <w:p w:rsidR="000C353C" w:rsidRDefault="000C353C" w:rsidP="000C353C">
      <w:r>
        <w:t>Поради отсъствието на съдия Панталеева-Кайзерова, ІІ-ри състав се е попълвал на ротационен принцип от съдиите Дончева, Борисов и Витков.</w:t>
      </w:r>
    </w:p>
    <w:p w:rsidR="000C353C" w:rsidRDefault="000C353C" w:rsidP="000C353C">
      <w:r>
        <w:t>При изпълнение на служебните си задължения всички магистрати полагат голямо усърдие, задълбоченост и отговорност. Видно от показателите е, че делата се разглеждат в съответните законови срокове, с необходимата бързина и стремеж за правилно и законосъобразно прилагане на процесуални норми на АПК и материалното административно право в неговото многообразие.</w:t>
      </w:r>
    </w:p>
    <w:p w:rsidR="000C353C" w:rsidRDefault="000C353C" w:rsidP="000C353C">
      <w:r>
        <w:t>Срещу магистрат от Административен съд-Видин през 2012 г. няма образувани дисциплинарни производства.</w:t>
      </w:r>
    </w:p>
    <w:p w:rsidR="000C353C" w:rsidRDefault="000C353C" w:rsidP="000C353C">
      <w:r>
        <w:lastRenderedPageBreak/>
        <w:t>За периода от 01.01.2012 г. до 31.12.2012 г. в Съда са постъпили и са образувани 776 дела. Висящите, неприключили дела към 01.01.2012г. са 87 броя, поради което общият брой на делата за разглеждане през 2012 година възлиза на 863 броя.</w:t>
      </w:r>
    </w:p>
    <w:p w:rsidR="000C353C" w:rsidRDefault="000C353C" w:rsidP="000C353C">
      <w:r>
        <w:t>- първоинстнционни дела - 383 броя</w:t>
      </w:r>
    </w:p>
    <w:p w:rsidR="000C353C" w:rsidRDefault="000C353C" w:rsidP="000C353C">
      <w:r>
        <w:t>- касационни дела – 480 броя.</w:t>
      </w:r>
    </w:p>
    <w:p w:rsidR="000C353C" w:rsidRDefault="000C353C" w:rsidP="000C353C">
      <w:r>
        <w:t>През 2012 година в Административен съд-Видин са постъпили 116 дела повече в сравнение с броя на постъпилите през предходната 2011 година и със 157 повече в сравнение с 2010 година. Наблюдава се тенденция на увеличение броя на делата, като през 2012 година в съда са постъпили с 25 % повече дела в сравнение с 2010 година, което увеличение е значително и представлява една четвърт от броя на постъпилите делата за 2010 година.</w:t>
      </w:r>
    </w:p>
    <w:p w:rsidR="000C353C" w:rsidRDefault="000C353C" w:rsidP="000C353C">
      <w:r>
        <w:t>През 2012 г. броят на постъпилите първоинстанционни дела е с 7 % по-малък в сравнение с 2011 година и с около 6 % по-малък в сравнение с 2010 година. Броят на касационните дела през 2012 г. е с 46 % по-голям от броя им през 2011 г. и с 63 % по-голям в сравнение с 2010.</w:t>
      </w:r>
    </w:p>
    <w:p w:rsidR="000C353C" w:rsidRDefault="000C353C" w:rsidP="000C353C">
      <w:r>
        <w:t>Средномесечния брой дела за разглеждане през 2012 г. на един съдия е 11,99 - за сравнение през 2010 г. е 9,49; а през 2011 г. е 10,18. Забелязва се тенденция на увеличение на натовареността на съдиите от Административен съд – Видин.</w:t>
      </w:r>
    </w:p>
    <w:p w:rsidR="000C353C" w:rsidRDefault="000C353C" w:rsidP="000C353C">
      <w:r>
        <w:t>Всички свършени дела през отчетния период са 787, 433 от тях -касационни и 354 - първоинстанционни.</w:t>
      </w:r>
    </w:p>
    <w:p w:rsidR="000C353C" w:rsidRDefault="000C353C" w:rsidP="000C353C">
      <w:r>
        <w:t>Средната натовареност на един съдия по щат е 10,93 броя свършени дела. Действителната натовареност на база отработено време, обаче е 13,12 броя свършени дела.</w:t>
      </w:r>
    </w:p>
    <w:p w:rsidR="000C353C" w:rsidRDefault="000C353C" w:rsidP="000C353C">
      <w:r>
        <w:t>От свършените общо 787 броя дела през годината, 654 са решени по същество и 133 броя са прекратени. В сравнение с предходната 2011 година броят на решените дела през 2012 година се е увеличил с 148, а броят на прекратените е намалял с 8 бр.. Ако през 2011 година 78 % от делата са решени по същество, а 22% - са прекратени, то през 2012 година 83% от делата са приключили с постановяването на решение, а само 18% от производствата са прекратени.</w:t>
      </w:r>
    </w:p>
    <w:p w:rsidR="000C353C" w:rsidRDefault="000C353C" w:rsidP="000C353C">
      <w:r>
        <w:t>Налага се изводът, че бързината на съдебното производство в Административен съд – Видин е с постоянен характер, но все пак увеличаването на натовареността на съдиите води до леко намаляване в бързината на производството, а то се изразява в увеличение на делата свършени в тримесечен срок за сметка на делата свършени в едномесечен срок. За отбелязване в това отношение е увеличението на процента на делата решени по същество, което удължава процеса по решаване на делата, тъй като е необходимо време за призоваване на страните и попълване на делото с доказателства, в т.ч. и назначаване на съдебни експертизи. Делата решени в едномесечен срок са преди всичко дела приключили с определение за прекратяване на делото, поради различни причини. Нормалният срок за решаване на делата в Административен съд – Видин е три месеца.</w:t>
      </w:r>
    </w:p>
    <w:p w:rsidR="000C353C" w:rsidRDefault="000C353C" w:rsidP="000C353C">
      <w:r>
        <w:t xml:space="preserve">Причините за разглеждане на делата извън три месечният срок са в голямата си степен обективни. От общо свършените през отчетния период 354 бр. първоинстанционни административни дела - 224 броя дела са решени по същество, а 130 бр. дела са прекратени, </w:t>
      </w:r>
      <w:r>
        <w:lastRenderedPageBreak/>
        <w:t>като това съотношение на решените към прекратените спрямо свършените дела е показателно за добрата предварителна подготовка на делата от съдиите в разпоредителните заседания.</w:t>
      </w:r>
    </w:p>
    <w:p w:rsidR="000C353C" w:rsidRDefault="000C353C" w:rsidP="000C353C">
      <w:r>
        <w:t>Друг критерий за качеството на работата на съдиите от Административен съд-Видин е резултатът от касационната проверка на Върховния административен съд.</w:t>
      </w:r>
    </w:p>
    <w:p w:rsidR="000C353C" w:rsidRDefault="000C353C" w:rsidP="000C353C">
      <w:r>
        <w:t>През 2012 г. от общо свършените 354 бр. административни дела са обжалвани 114 бр.. Налага се извода, че близо две трети от съдебните актове, предвид липсата на жалба, се явяват правилни, законосъобразни и справедливи.</w:t>
      </w:r>
    </w:p>
    <w:p w:rsidR="000C353C" w:rsidRDefault="000C353C" w:rsidP="000C353C">
      <w:r>
        <w:t>От върнатите след касационната проверка актове /решения и определения/ – на брой 109, 74 броя са потвърдени от ВАС, което е 68 %, а 32 броя са отменени /изцяло или частично/, което е 32 %. Разбира се трябва да се посочи, че част от върнатите от ВАС дела са били разглеждани от Административен съд-Видин в предходни отчетни периоди.</w:t>
      </w:r>
    </w:p>
    <w:p w:rsidR="000C353C" w:rsidRDefault="000C353C" w:rsidP="000C353C">
      <w:r>
        <w:t>В тази връзка не следва да се пренебрегва и фактът, че самият ВАС има противоречива практика по редица дела, израз на което и е засилената му тълкувателна дейност през последните четири години.</w:t>
      </w:r>
    </w:p>
    <w:p w:rsidR="000C353C" w:rsidRDefault="000C353C" w:rsidP="000C353C">
      <w:r>
        <w:t>Редно е да се отбележи, че в съда няма обособени отделения и специализирани състави, което предполага от една страна полагането на големи усилия от страна на магистратите за задълбочено познаване и прилагане на често променящите се и разнородни по степен административноправни норми, а от друга - задълбочен и критичен анализ на съдебната практика в съответната материя.</w:t>
      </w:r>
    </w:p>
    <w:p w:rsidR="000C353C" w:rsidRDefault="000C353C" w:rsidP="000C353C">
      <w:r>
        <w:t>Добрите резултати, които отчитаме, се дължат на обстоятелството, че в Съда работят съдии с висока професионална подготовка и с амбиции за непрекъснато обогатяване на теоретичните си познания.</w:t>
      </w:r>
    </w:p>
    <w:p w:rsidR="000C353C" w:rsidRDefault="000C353C" w:rsidP="000C353C">
      <w:r>
        <w:t>Най-често актовете на Административен съд-Видин са отменяни като неправилни поради нарушения на материалния закон. Сравнително малък е броят на отменените решения и върнати за ново разглеждане дела, поради допуснати от съда съществени процесуални нарушения или пък на обезсилените такива.</w:t>
      </w:r>
    </w:p>
    <w:p w:rsidR="000C353C" w:rsidRDefault="000C353C" w:rsidP="000C353C">
      <w:r>
        <w:t>И занапред усилията на ръководството на Съда ще се съсредоточат към повишаване професионалната подготовка на съдиите – ежемесечни срещи за анализиране на практиката на ВАС и промените в нормативната база, участие на всички съдии в обучения, организирани от НИП, ВАС, АБАС, административни съдилища и международни организации.</w:t>
      </w:r>
    </w:p>
    <w:p w:rsidR="000C353C" w:rsidRDefault="000C353C" w:rsidP="000C353C">
      <w:r>
        <w:t>Отчитайки бързината за разглеждане на делата и качеството на съдебните актове може да се направи изводът, че правораздавателната дейност в Административен съд - Видин е на нужното ниво.</w:t>
      </w:r>
    </w:p>
    <w:p w:rsidR="000C353C" w:rsidRDefault="000C353C" w:rsidP="000C353C">
      <w:r>
        <w:t xml:space="preserve">И през 2012 г. Административен съд - Видин продължи да осъществява дейността си в 7 стаи в сградата на Съдебната палата, с обща площ около 120 км.м. - 4 /четири/ стаи, предоставени за временно ползване от Районен съд - Видин, съгласно Заповед № ЛС-И-164 от 08.02.2007г. на Министъра на правосъдието и 3 стаи, предоставени за временно ползване от Окръжен съд – </w:t>
      </w:r>
      <w:r>
        <w:lastRenderedPageBreak/>
        <w:t>Видин, съгласно Заповед № ЛС-04-796 от 23.10.2007 г. на Министъра на правосъдието, една от които бе приспособена за съдебна зала.</w:t>
      </w:r>
    </w:p>
    <w:p w:rsidR="000C353C" w:rsidRDefault="000C353C" w:rsidP="000C353C">
      <w:r>
        <w:t>Министерство на правосъдието е закупило административна сграда за нуждите на Съда, за която има разработен, изготвен и приет инвестиционен проект във фаза „работен проект” и издадено надлежно разрешение за строеж.</w:t>
      </w:r>
    </w:p>
    <w:p w:rsidR="000C353C" w:rsidRDefault="000C353C" w:rsidP="000C353C">
      <w:r>
        <w:t>На 17.10.2012 година Министерство на правосъдието откри процедура по възлагане на обществената поръчка за „Изграждане на пристройка на топла връзка между обособените части на първи етаж, вътрешно преустройство и ремонт на част от съществуваща сграда за нуждите на Административен съд – Видин, за имот – част от триетажна административна сграда със сутерен, находящ се в гр. Видин, ул. „Цар Симеон Велики №3”. До края на отчетния период процедурата все още не е приключила и не е избран изпълнител.</w:t>
      </w:r>
    </w:p>
    <w:p w:rsidR="000C353C" w:rsidRDefault="000C353C" w:rsidP="000C353C"/>
    <w:p w:rsidR="000C353C" w:rsidRDefault="000C353C" w:rsidP="000C353C">
      <w:r>
        <w:t>8. Административен съд – Кърджали</w:t>
      </w:r>
    </w:p>
    <w:p w:rsidR="000C353C" w:rsidRDefault="000C353C" w:rsidP="000C353C">
      <w:r>
        <w:t>През целия отчетен период щатът е бил за 5 /петима/ съдии и на този щат, от 15.02.2007 год. до 30.12.2012 год. са назначени 5/петима/ съдии, както следва: Виктор Атанасов – председател, Дичо Дичев – заместник на председателя, Айгюл Шефки, Пенка Костова и Мария Божкова-Бояджиева – съдии, като към края на отчетния период в Административен съд – Кърджали няма незаета щатна съдийска длъжност.</w:t>
      </w:r>
    </w:p>
    <w:p w:rsidR="000C353C" w:rsidRDefault="000C353C" w:rsidP="000C353C">
      <w:r>
        <w:t>Със Заповед №580 от 14.06.2011 год. на Председателя на ВАС, заместникът на председателя - Дичо Дичев беше командирован за неопределено време на незаета бройка на съдия в Административен съд - Пловдив, считано от 18.07.2011 год., като към момента на изготвяне на настоящия Доклад командировката му продължава в посочения административен съд.</w:t>
      </w:r>
    </w:p>
    <w:p w:rsidR="000C353C" w:rsidRDefault="000C353C" w:rsidP="000C353C">
      <w:r>
        <w:t>Със Заповед №605 от 21.06.2011 год. на Председателя на ВАС, съдия Пенка Костова беше командирована на незаета бройка на съдия в Административен съд - Хасково от 01.08.2011 год. до 20.02.2012 год., поради което същата няма висящи дела в началото на отчетния период.</w:t>
      </w:r>
    </w:p>
    <w:p w:rsidR="000C353C" w:rsidRDefault="000C353C" w:rsidP="000C353C">
      <w:r>
        <w:t>През отчетната 2012 год. няма образувани дисциплинарни производства, както няма и предложения за образуване на такива срещу съдиите, работещи в съда, поради което и оценката за работата на съдиите през отчетния период е много добра. Добрата организация и работа в съда е обусловена и от дейността на служителите на съда. За Административен съд - Кърджали са били утвърдени 18/осемнадесет/ щатни бройки за съдебни служители, съгласно утвърдената обща щатна численост за съдебни служители в административните съдилища, по Протокол №28 от 15 юни 2006 год. от заседанието на Висшия съдебен съвет, както следва – съдебен администратор – 1бр.; административен секретар – 1бр.; главен счетоводител – 1бр.; съдебни секретари – 5бр.; съдебни деловодители – 5бр.; съдебен архивар – 1бр.; призовкар – 1бр.; шофьор – 1бр.; пазач - работник по поддръжката – 1бр.; куриер - прислужник – 1бр. Предвид обстоятелството, че с горепосочения протокол за Административен съд - Кърджали е била утвърдена само една щатна бройка за длъжността „призовкар”, още през 2009 год. едната незаета щатна бройка –за длъжността „съдебен деловодител” беше трансформирана в длъжността „призовкар”.</w:t>
      </w:r>
    </w:p>
    <w:p w:rsidR="000C353C" w:rsidRDefault="000C353C" w:rsidP="000C353C">
      <w:r>
        <w:lastRenderedPageBreak/>
        <w:t>С решение по Протокол №21/03.06.2010 год., въпреки изразеното своевременно мотивирано отрицателно писмено становище от страна на административния ръководител на Административен съд - Кърджали, ВСС НАМАЛИ щатната численост на съда с незаетата 1/една/ свободна щатна бройка, която беше трансформирана със Заповед №РД-11-10/17.03.2010 год. на Председателя на съда, от „съдебен секретар - протоколист” на „системен администратор”.</w:t>
      </w:r>
    </w:p>
    <w:p w:rsidR="000C353C" w:rsidRDefault="000C353C" w:rsidP="000C353C">
      <w:r>
        <w:t>През отчетния период на 2012 год. Административен съд - Кърджали е бил обезпечен със 17/седемнадесет/ служители в съдебната администрация.</w:t>
      </w:r>
    </w:p>
    <w:p w:rsidR="000C353C" w:rsidRDefault="000C353C" w:rsidP="000C353C">
      <w:r>
        <w:t>През отчетния период численият състав в Административен съд – Кърджали, състоящ се от 5 /петима/ съдии, единият от които е командирован за неопределено време в друг административен съд; 13/тринадесет/ съдебни служители в специализираната администрация и 4/четирима/ съдебни служители в общата администрация</w:t>
      </w:r>
    </w:p>
    <w:p w:rsidR="000C353C" w:rsidRDefault="000C353C" w:rsidP="000C353C">
      <w:r>
        <w:t>Предвид обстоятелството, че един от съдиите е командирован за неопределено време в друг административен съд, трябва да се отбележи, че в Административен съд - Кърджали до 20 февруари 2012 год. и в периода от 1 април до 10 май 2012 год. работеха само 3/трима/ съдии, а през останалата част на отчетния период работеха постоянно четирима съдии, в т.ч. и председателят на съда.</w:t>
      </w:r>
    </w:p>
    <w:p w:rsidR="000C353C" w:rsidRDefault="000C353C" w:rsidP="000C353C">
      <w:r>
        <w:t>Тази ситуация създаваше затруднения в работата на съда и в насока, че в посочените по-горе периоди от време/общо три месеца/ беше възможно да се сформира само един тричленен касационен състав. Това, при определени обстоятелства, напр. при внезапно отсъствие поради заболяване/временна неработоспособност/ или друга причина или поради отвод на член от съдебния състав, водеше до невъзможност да се сформира друг тричленен състав за разглеждането на конкретното касационно административно наказателно дело, което от своя страна налагаше изпращането на делото на Върховния административен съд, който е компетентния съд да определи и да го изпрати за разглеждане в съседен административен съд. Това от една страна, има за последица забавяне на самото производство и произнасянето на окончателния съдебен акт, а от друга страна създава и трудности на страните или техните процесуални представители, на които в тези случаи се налага да пътуват до друг, съседен административен съд, най-често до Административен съд - Хасково.</w:t>
      </w:r>
    </w:p>
    <w:p w:rsidR="000C353C" w:rsidRDefault="000C353C" w:rsidP="000C353C">
      <w:r>
        <w:t>Изложеното по-горе води до извода, че нуждата от поне още един постоянно работещ съдия в Административен съд – Кърджали е належаща, поради което и считам, че една от основните задачи, по която следва да се работи, е попълването на щатния съдийски състав на Административен съд - Кърджали с поне още един действително работещ в този съд магистрат.</w:t>
      </w:r>
    </w:p>
    <w:p w:rsidR="000C353C" w:rsidRDefault="000C353C" w:rsidP="000C353C">
      <w:r>
        <w:t xml:space="preserve">По отношение на това направление - кадровата обезпеченост на Административен съд - Кърджали считам, че е налице още една възможност, по която трябва да се работи, а именно - за разкриването на една щатна бройка за „съдебен помощник”. В тази връзка намирам за нужно да се отбележи, че в утвърдената с Протокол №28 от заседание на Висшия съдебен съвет, проведено на 15 юни 2006 година, обща щатна численост на съдиите в Административен съд - Кърджали имаше предвидена 1/една/ щатна бройка за длъжността „младши съдия”. През 2010 година, обаче, с Решение по Протокол №25/01.07.2010 год., Висшият съдебен съвет, на основание чл.30, ал.1, т.3 от ЗСВ, намали щатната численост на Административен съд – Кърджали с тази 1/една/ свободна щатна бройка за длъжността „младши съдия", с обосновка </w:t>
      </w:r>
      <w:r>
        <w:lastRenderedPageBreak/>
        <w:t>за по-ниска натовареност на съдиите от съда, въпреки че към този момент съдът вече работеше в състав не от петима, а от четирима съдии. По този начин не ни беше дадена възможност да направим предложение до Висшия съдебен съвет тази незаета бройка за длъжността „младши съдия" да бъде трансформирана в длъжността „съдебен помощник", макар че такива трансформации на тази длъжност бяха направени в редица други административни съдилища /например Административен съд - Шумен, Административен съд - Сливен и други/, в които действителната натовареност на един съдия не е по-висока, а в някои беше и понастоящем е значително по-ниска от тази на съдиите в Кърджалийския административен съд.</w:t>
      </w:r>
    </w:p>
    <w:p w:rsidR="000C353C" w:rsidRDefault="000C353C" w:rsidP="000C353C">
      <w:r>
        <w:t>Изложеното по-горе и най-вече обстоятелството, че е налице трайна тенденция през изминалите 5/пет/ години на увеличаване на броя на новообразуваните дела в съда, както и обстоятелството, че съдът вече в продължение на три години и половина – от месец август 2009 год., работи в намален състав, е наложително да се отстоява едно мотивирано искане до ВСС, за разкриването на 1/една/ щатна бройка за длъжността „съдебен помощник”, като считам, че дори и при четирима постоянно работещи съдии и един съдебен помощник, ще бъдат постигнати още по-добри резултати, свързани с качественото и срочно решаване на постъпилите и образувани в Административен съд - Кърджали дела.</w:t>
      </w:r>
    </w:p>
    <w:p w:rsidR="000C353C" w:rsidRDefault="000C353C" w:rsidP="000C353C">
      <w:r>
        <w:t xml:space="preserve">Трябва да се отбележи, че след неколкократните ни искания, правени пред Висшия съдебен съвет и водената кореспонденция с него в продължение на почти 5/пет/ години, най-накрая с Решение по Протокол №32/26.07.2012 год., същият възстанови щатната численост на Административен съд - Кърджали и даде съгласието си за назначаване на 1/една/ щатна бройка на длъжността „Системен администратор - І степен”, считано от 01.01.2013 година. С тази нова щатна бройка не се увеличила числеността на съдебната администрация, т.к. в един по-ранен етап от време, тя ни беше отнета от ВСС с Решение по Протокол №21/03.06.2010 год., която към този момент вече беше трансформирана от длъжността „съдебен секретар-протоколист” в длъжността „системен администратор”. В изпълнение на това решение беше издадена Заповед № РД-11-34/25.10.2012 год., за обявяване на конкурс за заемане на 1 щатна бройка за съдебен служител на длъжността “Системен администратор - І степен” в Административен съд - Кърджали, като обявата за конкурса беше публикувана на 01.11.2012 год. в местен ежедневник, на интернет-страницата на съда и беше поставена на общодостъпно място в сградата на съда, съгласно изискванията на чл.155, ал.2 от ПАРОАВАС, а бяха подадени и документи от кандидати. Междувременно, с Решение по Протокол №48 от 08.11.2012 год., ВСС спря, считано от датата на вземане на решението, обявените със заповеди на административните ръководители конкурси за назначаване на съдебни служители във всички органи на съдебната власт, до извършване на анализ на щатовете в съдебната администрация във всички органи на съдебната власт и оптимизиране на адекватното й разпределение. Отново беше направено мотивирано искане до ВСС, за даване на съгласие за приключване на конкурсната процедура, но същото не беше уважено с указание - председателят на Административен съд - Кърджали да оптимизира организацията на работата в съда. Без да е необходимо да се сочат кой знае колко убедителни аргументи се разбира, че функциите на системен администратор трябва да бъдат изпълнявани и осъществявани само от служител със специални знания и специално образование и никакво оптимизиране не може да замени такъв специалист. Нуждата от такъв служител става все по-належаща и с оглед увеличаващия се всяка година брой на постъпилите новообразувани дела, а оттам и по-големият брой постановявани </w:t>
      </w:r>
      <w:r>
        <w:lastRenderedPageBreak/>
        <w:t>съдебни актове, които следва ежедневно и задължително да се публикуват на интернет-страницата на съда и ежедневно да се изпращат за публикуване в Централния уеб базиран интерфейс/ЦУБИПСА/, финансиран по ОПАК, по който ВСС е бенефициент. Такава е и констатацията на Инспектората към ВСС, отразена в Акта от за резултатите от извършената Планова проверка през месец април 2012 год., където се подчертава, че длъжността „системен администратор" не фигурира в щатното разписание на съда и в тази връзка, липсата на такъв специалист затруднява обслужването на информационните системи и обобщаване на данни за дейността на Административен съд - Кърджали, включително и обявяването на съдебните актове на интернет-страницата на съда.Общото постъпление на делата в Административен съд - Кърджали през отчетния период и висящите такива в началото на периода са и подлежащите на разглеждане административни дела и КАНД и други касационни дела в Административен съд – Кърджали през 2012 год. са общо 620/шестстотин и двадесет/ броя, от които несвършени от предходен период /2011 год./ – 128/сто двадесет и осем/ броя и новообразувани дела през 2012 год. – 492/четиристотин двадесет и два/ броя, разпределени по видове и материя, както следва:</w:t>
      </w:r>
    </w:p>
    <w:p w:rsidR="000C353C" w:rsidRDefault="000C353C" w:rsidP="000C353C">
      <w:r>
        <w:t xml:space="preserve">Постъплението и динамиката на делата в Административен съд – Кърджали за трите отчетни периода /2010 год., 2011 год. и 2012 год./, общо и по видове, може да се проследи по долупосочената диаграма, от която е видно, че броят на постъпилите дела през трите отчетни периода е сравнително различен. Следва да се отбележи, че през отчетния период на 2012 год. е налице най-значително завишаване на броя на новообразуваните касационни дела – КАНД и други касационни дела, които са с 33 броя повече от постъпилите такива през 2010 год. и с 40 броя повече от постъпилите през предходната 2011 година. През отчетния период в Административен съд - Кърджали са разгледани 306 броя административни дела и 314 броя КАНД и други касационни дела или общо 620/шестстотин и двадесет/ броя дела, от които висящи в края на 2011 год. – 128/сто двадесет и осем/ броя дела.Брой на свършените дела - административни дела и касационни производства по АН дела и други касационни дела. Средна продължителност на разглеждане на делата - от постъпването до постановяването на съдебен акт. Средномесечно свършени дела от един съдия на база 12 месеца /01.01.2012 г. - 31.12.2012 г./ -При така посочените данни за броя на всички дела за разглеждане в Кърджалийския административен съд през отчетния период на 2012 год. – 620 броя, както и общо свършените дела – 547 броя.Статистиката сочи, че през отчетния период от Административен съд - Кърджали са изпратени 96 броя дела с касационни жалби до Върховен административен съд. През същия период са върнати от ВАС 95 броя дела, от които са оставени в сила като правилни и законосъобразни 78/седемдесет и осем/ съдебни акта, отменени са изцяло 16/шестнадесет/ съдебни акта, от тях - 12 решения и 4 определения, като по две от определенията ВАС е върнал делата на същия състав на Административен съд - Кърджали за продължаване на съдопроизводствените действия. Налице е и 1/едно/ съдебно решение, което е отменено частично и в отменената част ВАС е върнал делото за ново разглеждане от друг състав на същия съд. Причините за отлагане на делата в съда са предимно обективни. Така, отлагането на делата се дължи най-вече на затруднения в призоваването на страните по делата и вещите лица, както и във връчването на съдебни книжа, дължащи се на обстоятелството, че миграционните процеси в региона и конкретно в Кърджалийска област, са силно изразени – пътувания на множество лица във вътрешността на страната за търсене на временна или сезонна работа, пътувания извън страната /предимно в Република Турция/, </w:t>
      </w:r>
      <w:r>
        <w:lastRenderedPageBreak/>
        <w:t>несвоевременното и незаконосъобразно връчване на призовки и съобщения на участващите в процеса страни и оформянето и връщането им в съда от кметове на населени места и по-рядко от длъжностни лица при съдилищата – връчители на призовки, съобщения и съдебни книжа.</w:t>
      </w:r>
    </w:p>
    <w:p w:rsidR="000C353C" w:rsidRDefault="000C353C" w:rsidP="000C353C">
      <w:r>
        <w:t>Не може да се отминат и случаите, при които делата се отлагат по обективни уважителни причини – напр. внезапно заболяване на страни, на техни процесуални представители или на вещи лица, вкл. и невъзможността на упълномощени процесуални представители да участвуват в съдебното заседание, поради служебна ангажираност по дела в други съдилища, командировки и т.н.</w:t>
      </w:r>
    </w:p>
    <w:p w:rsidR="000C353C" w:rsidRDefault="000C353C" w:rsidP="000C353C">
      <w:r>
        <w:t>Не са единични и случаите, в които назначените по делата вещи лица впоследствие отказват да извършват възложените им съдебни експертизи, било то поради некомпетентност, било поради заболяване или служебна ангажираност, като конкретно за съдебния окръг на Административен съд - Кърджали следва да се отчете, че списъкът на вещите лица в областите, в които най-често се налага да бъдат назначавани такива от съда /геодезия и кадастър, градоустройство и архитектура/, не е особено голям, като продължават и да липсват кандидати с такива специалности, за включване в списъка на вещите лица. Така за пример може да се посочи обстоятелството, че в списъка на вещите лица за съдебния окръг до края на отчетния период, т.е. към края на 2011 год. имаше включено едно единствено лице – правоспособен архитект, който много често е ангажиран за явяване в съдебни заседания по дела и в общите съдилища, а и в съдилища от други съдебни райони и окръзи.</w:t>
      </w:r>
    </w:p>
    <w:p w:rsidR="000C353C" w:rsidRDefault="000C353C" w:rsidP="000C353C">
      <w:r>
        <w:t>Следва да се отбележи, обаче, че продължава да има множество случаи на неизпълнение на задълженията по чл.152, ал.2 и чл.152, ал.3 от АПК, от страна на административния орган, чийто акт се оспорва, което води до забавяне на насрочването на делото, като дори в не малко случаи се е налагало председателят на съда или определеният съдия-докладчик да постановяват изрични писмени разпореждания, с които да изискват изпращането на подадената жалба и на окомплектованата административна преписка по издаването на акта в съда, както и на списък на заинтересованите лица.</w:t>
      </w:r>
    </w:p>
    <w:p w:rsidR="000C353C" w:rsidRDefault="000C353C" w:rsidP="000C353C"/>
    <w:p w:rsidR="000C353C" w:rsidRDefault="000C353C" w:rsidP="000C353C">
      <w:r>
        <w:t>9. Административен съд – Кюстендил</w:t>
      </w:r>
    </w:p>
    <w:p w:rsidR="000C353C" w:rsidRDefault="000C353C" w:rsidP="000C353C">
      <w:r>
        <w:t>Съобразно щатното разписание на съда, одобрено с решение на ВСС общата численост по щат възлиза на 29 броя, от които 7 броя съдии, вкл. 1 брой младши съдия и 22 броя съдебни служители. С решение по протокол №30 от 26.09.2007год. на ВСС, е предоставена една щатна бройка за длъжността „системен администратор”, която е заета след проведен конкурс по реда КТ. С решение по протокол №53 от 17.12.2009г. на ВСС, е намалена щатната численост на съда с две щатни бройки, а с решение по протокол №21/16.06.2011год. е намалена щатната численост на съда с една щатна бройки, вследствие на което съотношението съдебни служители – магистрати възлиза на 2,83 на база фактически зает щат, при средно съотношение от 3,11 за административните съдилища. С Решение на ВСС по Протокол №33 от заседание на 16.09.2010год., щатната бройка за младши съдия бе трансформирана в щатна бройка за длъжност “съдебен помощник”.</w:t>
      </w:r>
    </w:p>
    <w:p w:rsidR="000C353C" w:rsidRDefault="000C353C" w:rsidP="000C353C">
      <w:r>
        <w:lastRenderedPageBreak/>
        <w:t>Със Заповед № РД-12-167/21.11.2011 г.на председателя на Административен съд гр.Кюстендил бе извършена трансформация на щатни бройки, както следва: 1 щатна бройка “работник по поддръжката” в “главен специалист – домакин/снабдител”; 1 щатна бройка “призовкар” в “огняр” и 1 щатна бройка “шофьор” в “призовкар”, за което Висш съдебен съвет бе уведомен своевременно.</w:t>
      </w:r>
    </w:p>
    <w:p w:rsidR="000C353C" w:rsidRDefault="000C353C" w:rsidP="000C353C">
      <w:r>
        <w:t>С решение по Протокол № 41/07.12.2011 г. ВСС даде съгласие за назначаване на съдебни служители – 1 щ. бр. на длъжност “съдебен деловодител” и 1 щ. бр. на длъжност “призовкар”, като след провеждането на конкурс по реда на КТ, същите са заети от м. август 2012год. служители, както следва: административен секретар; главен счетоводител; системен администратор; деловодители - 5 броя; секретар-протоколисти - 4 броя; архивар – 1 брой; призовкари – 2 броя; “главен специалист – домакин/снабдител”- 1 брой; “огняр” – 1 брой и чистач - прислужници – 2 броя. От одобрения щат са останали незаети длъжностите “съдебен помощник” и “съдебен администратор”, но предвид рестриктивния бюджет на съдебната власт, ВСС прие решения за ограничаване на назначенията. През отчетния период, считано от 01.01.2012 год. до 31.12.2012 год., в Административен съд - Кюстендил са образувани общо 889 дела, от които административните дела възлизат на 363 броя, а касационните дела – на 526 броя. За сравнение през предходните периоди визираните показатели са следните: през отчетната 2010год. - са образувани общо 785 дела, от които 420 административни дела и 365 касационни дела, а през отчетната 2011 год. – са образувани общо 852 дела, от които 453 административни дела и 399 касационни дела. От предходния период са останали висящи общо 190 дела, съотв. административни - 128 броя и касационни - 62 броя. Общият брой дела за разглеждане през 2012година е 1079 броя, от които административните дела са 491 броя и касационните дела са 588 броя. Средномесечното постъпление на дела през отчетения период в съда е 74 бр. дела, при 71 бр. през 2011год. и 65 броя през 2010год. На един съдия са разпределени средно 162 броя дела, а за един месец - средно по 13,4 бр. дела . Анализът на статистическите данни сочи на увеличаване както на общия брой дела за разглеждане, така и на общия брой образувани дела в сравнение с предходната година. Касае се за увеличение от 81 дела като общ брой разгледани през отчетния период спрямо 2011год. и съотв. от 37 дела като общ брой образувани през отчетния период спрямо 2011год.</w:t>
      </w:r>
    </w:p>
    <w:p w:rsidR="000C353C" w:rsidRDefault="000C353C" w:rsidP="000C353C">
      <w:r>
        <w:t>Констатира се растеж на постъпленията, който утвърждава тенденцията от предходните периоди за сериозна натовареност на административния съд и е показателeн в два аспекта. На първо място, доказани бяха предимствата на специализираното административното правораздаване на регионално ниво, чийто основни характеристики са бързината и качеството, респ. ефективността на правосъдната дейност. На второ място, административните съдилища се превърнаха в коректив за териториалните административни структури на законодателната и изпълнителната власт, които при осъществяване на функциите си, съобразяват практиката на съдилищата по приложението на многобройните нормативни актове, регулиращи административните правоотношения в обществото.</w:t>
      </w:r>
    </w:p>
    <w:p w:rsidR="000C353C" w:rsidRDefault="000C353C" w:rsidP="000C353C">
      <w:r>
        <w:t xml:space="preserve">За първи път от създаването на съдебната институция през м. март 2007год., приоритетно място в количествено отношение заемат касационните дела и по-конкретно касационните административно-наказателни дела. Във всички предходни години административните дела, разглеждани от съда като първа инстанция, бяха преобладаващия броя дела, като надвишаваха с около 10% касационните дела. През отчетния период се установява обратната тенденция – от </w:t>
      </w:r>
      <w:r>
        <w:lastRenderedPageBreak/>
        <w:t>общо разгледани 1079 дела, 588 са касационните дела, от които 542 дела са административно-наказателни. Обяснението следва да се търси в няколко аспекта: от една страна в разширяване на обхвата и засилване на функциите на контролните органи в национален и регионален мащаб с цел установяване и санкциониране на административните нарушения, както и постигане на превантивен ефект спрямо потенциални бъдещи нарушители на реда на държавно управление; от друга страна в ограничаване на административните производства, инициирани от гражданите и юридическите лица вследствие на намалели финансови възможности, както и на административните производства, провеждани служебно от административните органи поради редуцираните им бюджети. Касае се за обективни обществено-икономически, социални и политически процеси, които са извън системата на правораздаването, но влияят върху дейността на съдебните органи и конкретно върху вида и характера на разглежданите спорове. В този аспект не следва да се подценяват като съществен фактор и промените в специализираната администрация в област Кюстендил, довели до закриване на редица регионалните структури. Например след преструктурирането на митническите органи със закриване на Митница Кюстендил и създаването на митница Югозападна със седалище гр.Благоевград, значително намаляха административните дела по Закона за митниците и по ДОПК. Съответно идентичната промяна по отношение на Дирекция “Инспекция по труда” имаше за последица редуциране на споровете по КТ. Налице са фактори, които влияят негативно върху обема и качеството на административната дейност и съответно върху броя и вида на съдебните оспорвания.</w:t>
      </w:r>
    </w:p>
    <w:p w:rsidR="000C353C" w:rsidRDefault="000C353C" w:rsidP="000C353C">
      <w:r>
        <w:t>Следва да се анализира и констатираното нарастване на броя на несвършените дела спрямо 2011г. В началото на отчетния период в Административен съд -Кюстендил са останали несвършени общо 190 броя дела, от които 128 административни дела и 62 касационни дела. За сравнение през 2011 г. - броя на несвършените дела е бил 146 бр. дела, съотв. 100 административни и 46 касационни дела, т.е. нарастването е с 44 броя дела / вж. диаграма №3/. Увеличението, макар и негативен показател, е незначително и се дължи на нарасналия брой постъпления на касационните административно-наказателни дела, както и на значителната фактическа и правна сложност на част от административните дела, изискваща събирането на голям обем писмени доказателства и назначаването на съдебни експертизи / най – голям брой несвършени дела са тези по ЗУТ и ЗКИР – 54 дела или приблизително 28% /.</w:t>
      </w:r>
    </w:p>
    <w:p w:rsidR="000C353C" w:rsidRDefault="000C353C" w:rsidP="000C353C">
      <w:r>
        <w:t xml:space="preserve">В този аспект показателите за съда са следните: от общия броя дела за разглеждане – 1079, са свършени 888 броя или 82%, съотв. в 3-месечен срок са свършени 696 дела, което в проценти е 78%, като със съдебен акт по същество са приключили 743 дела или 84% и 145 дела са прекратени; от общия брой административни дела за разглеждане - 491, към края на отчетния период са свършени 375 броя, което в проценти се равнява на 76%, съответно в рамките на 3-месечния срок са свършени 248 броя дела или 66%, като със съдебен акт по същество са приключили 239 броя или 64% и 136 броя са прекратени; за касационните дела показателите са: от общия брой дела за разглеждане - 588, са свършени 513 дела или 87%, съотв. в рамките на 3-месечния срок са свършени 448 броя или 76%, като със съдебен акт по същество са приключили 504 броя или 86% и 9 броя са прекратени. Съдебните актове по 713 броя дела са изготвени в 1-месечния срок по чл.172 ал.1 АПК или в проценти горният показател възлиза на 96%. В срок от 1 до 3 месеца са изготвени съдебните актове по 30 броя дела, което се равнява на 4%. През отчетния период няма дела, по които съдебните актове да са изготвени в срок над 3 месеца. Съобразно разграничението по видове дела, в 1-месечен срок са изготвени </w:t>
      </w:r>
      <w:r>
        <w:lastRenderedPageBreak/>
        <w:t>съдебните актове по 216 административни дела, което е 91%; в срок от 1 до 3 месеца - съдебните актове по 23 административни дела, което е 9%; по касационни дела - в 1-месечен срок са изготвени съдебните актове по 497 дела, което е 99%, а в срок от 1 до 3 месеца – съдебните актове по 7 дела, което е 1%.</w:t>
      </w:r>
    </w:p>
    <w:p w:rsidR="000C353C" w:rsidRDefault="000C353C" w:rsidP="000C353C">
      <w:r>
        <w:t>За сравнение през предходните периоди посочените показателите са следните: през 2010г. - от разгледани общо 992 дела, са свършени 846 дела или 85 %, съотв. в рамките на 3-месечния срок са свършени 630 дела или 74%; през 2011 год. от разгледани общо 998 бр. дела, са свършени 808 или 81%, съотв. в рамките на 3-месечния срок са свършени 625 дела или 77 %. По видове дела посочените показателите през предходните периоди са следните: през 2010г. - от административните дела, които са общо 576 броя, към края на периода са свършени 476 дела или 83 %, като в 3-месечен срок приключилите производства са 284 или 60%; от касационните дела – общо 416 броя, към 31.12.2010год. са свършени 370 дела или 89 %, като в 3-месечен срок са приключили 346 броя или 83%; за 2011 год. - от административни дела общо 553 към края на периода са свършени общо 425 дела или 77%, като в 3 –месечен срок са приключили производствата по 297 дела или 70%; от касационните дела общо 445, към 31.12.2011 год. са приключили 383 дела или 86%, като в 3-месечен срок са приключили 328 дела или 74%.</w:t>
      </w:r>
    </w:p>
    <w:p w:rsidR="000C353C" w:rsidRDefault="000C353C" w:rsidP="000C353C">
      <w:r>
        <w:t>По отношение на показателя за срочност на изготвяне на съдебните актове, през 2010г. в 1-месечния срок по чл.172 ал.1 АПК са изготвени съдебните актове по 737 броя дела или 95%; в срок от 1 до 3 месеца са изготвени съдебните актове по 39 броя дела, което се равнява на 5%. По видове дела показателите за 2010год. са следните: в 1-месечен срок са изготвени съдебните актове по 387 административни дела, което се равнява на 91% ; по касационните дела в 1-месечен срок са изготвени съдебните актове по 350 дела или 99% . През предходната 2011 год. в 1-месечния срок по чл.172 ал.1 АПК са изготвени съдебните актове по 634 или 91 %, в срок от 1 до 3 месеца са изготвени съдебните актове по 64, което се равнява на 9%. По видове дела показателите за 2011год. са следните: в 1-месечен срок са изготвени съдебните актове по 297 административни дела, което се равнява на 89 %; по касационните дела - в 1-месечен срок са изготвени съдебните актове по 337 дела или 92%. За онагледяване на горните резултати</w:t>
      </w:r>
    </w:p>
    <w:p w:rsidR="000C353C" w:rsidRDefault="000C353C" w:rsidP="000C353C">
      <w:r>
        <w:t xml:space="preserve">Конкретното разделение по видове дела, съобразно предмета на оспорване в рамките на посоченото по-горе разпределение, е следното: от общия брой административни дела, които съдът разглежда като първа инстанция - 491, най-много дела са образувани по жалби по ЗУТ и ЗКИР – 95 броя и заедно с останалите висящи от предходен период 54 броя; общо разгледаните са 149 дела, от които свършените дела са 103 и остават висящи 46; със съдебен акт по същество са приключили 83 дела и са прекратени 20 броя; на второ място са исковите производства по АПК – общо 58 броя, от които новообразувани са 45 броя и 13 броя са останали от предходен период, като свършени от тях са 51 дела и остават висящи 7 дела, съотв. решени по същество са 17 дела и 34 дела са прекратени; на трето място са делата по жалби по ЗДС, ЗОбС, ЗМСМА и ЗАдм. – 54 броя, от които новообразувани са 47 и останали от предходен период - 7 броя, като 35 дела са приключили и висящи са 19 дела; съдебен акт по същество е постановен по 23 дела и 12 са прекратени; на четвърто място са делата по жалби по КСО и ЗСП – 50 броя, от които новообразувани са 39 дела и останали от предходен период са 11 броя, като 35 дела са приключили и висящи са 15 дела; съдебен акт по същество е постановен по 31 дела и 4 броя са прекратени; на пето място са делата по жалби по ЗСПЗЗ, ЗВСГЗГФ, ЗОСОИ, ЗВСВНОИ по ЗТСУ и др. – 22 броя, от които новообразувани са 15 броя и 7 броя са от предходен </w:t>
      </w:r>
      <w:r>
        <w:lastRenderedPageBreak/>
        <w:t>период, като 21 дела са свършени и остават висящи 1 брой; решени по същество са 5 дела и 16 броя са прекратени; на шесто място са делата по жалби по ЗДСл, ЗМВР, ЗОВС и ЗСВ – общо 16 броя, от които новообразувани са 14 броя и 2 бр. са от предходен период; свършени са 12 броя и остават висящи 4 броя; съдебен акт по същество е постановен по 6 дела и 6 дела са прекратени; на седмо място са делата по жалби по ДОПК и ЗМ – 7 броя, от които 3 дела са новообразувани и 4 дела са останали от предходния период; всички дела са свършени през отчетния период, като съдебен акт по същество е постановен по 3 броя дела и 4 дела са прекратени; на осмо място са делата по жалби срещу подзаконови нормативни актове – общо 5 броя, от които новообразувани са 4 бр. и 1 дело е останало от предходен период; свършени са 4 дела и 1 дело е висящо; със съдебен акт по същество са приключили 3 дела и 1 дело е прекратено; на девето място са делата по жалби по Изборния кодекс – 3 броя, които са образувани и приключили през отчетния период, като съдебен акт по същество е постановен по всички дела; на десето място са делата по чл.304 АПК – 3 бр. дела, от които свършени са 2 броя и 1 брой е останало висящо; със съдебен акт по същество е 1 бр. дело и 1 бр. дело е прекратено.</w:t>
      </w:r>
    </w:p>
    <w:p w:rsidR="000C353C" w:rsidRDefault="000C353C" w:rsidP="000C353C">
      <w:r>
        <w:t>Извън описаните съдебни производства по отделните материални закони, в общия брой административни дела се включват и такива, образувани по жалби по нормативни актове непосочени по-горе - т. нар. "други административни дела”, които възлизат общо на 104 броя, като новообразувани са 75 дела и висящи от предходен период са 29 дела; от тях са свършени 82 дела и 22 дела са останали висящи, съотв. решени по същество са 46 дела и са прекратени 36 дела. В категорията административни дела се включват и образуваните дела по частни жалби и искания, т. нареч. частни административни дела, съответно по искания за спиране или допускане на предварително изпълнение на административен акт, както и тези с правно основание чл.75 от ДОПК. Общият брой на визираните дела е 20 и към края на отчетния период всички са свършени, съотв. със съдебен акт по същество - 18 броя дела и 2 дела - са прекратени.</w:t>
      </w:r>
    </w:p>
    <w:p w:rsidR="000C353C" w:rsidRDefault="000C353C" w:rsidP="000C353C">
      <w:r>
        <w:t>Касационни жалби и протести са постъпили срещу постановените съдебни актове - решения и определения, по 191 административни дела, като касационните жалби са 121 броя и частните касационни жалби са 70 броя. Пред ВАС са обжалвани и определения за прекратяване на касационни административни и касационни административнонаказателни производства по 1 бр. дело. Към края на периода, ВАС се е произнесъл по 184 касационни жалби и протести, съотв. 127 дела са по касационни жалби срещу решения и 57 дела са по частни касационни жалби. Потвърдени са съдебните актове общо по 145 дела, което в проценти възлиза на 79%, от които потвърдени са решенията по 99 дела или 78% и определенията по 46 дела или 81%. Отмени са изцяло или частично решенията по 28 дела или 22 %. От обжалваните пред касационната инстанция определения изцяло са отменени 11 броя или 19%. През отчетния период са депозирани 6 броя молби за отмяна по реда на глава ХІV от АПК, като е налице произнасяне по всички с отхвърляне на молбата по 5 броя дела и уважаване на молбата по 1 брой дело.</w:t>
      </w:r>
    </w:p>
    <w:p w:rsidR="000C353C" w:rsidRDefault="000C353C" w:rsidP="000C353C">
      <w:r>
        <w:t xml:space="preserve">Общите изводи, които се основават на изложените данни относно резултатите от касационното обжалване, са за много добро качество на съдебните актове с тенденция за повишаване в процентно съотношение на потвърдените решения и определения. Съдиите са извършвали проверка за законосъобразност предвид критериите по чл.146 от АПК и въз основа на събрания </w:t>
      </w:r>
      <w:r>
        <w:lastRenderedPageBreak/>
        <w:t>доказателствен материал, в резултат на която постановените съдебни актове в преобладаваща част са преценени като обосновани и правилни. Основанията за частична и цялостна отмяна на оспорените по касационен ред решения и определения са поради допуснато нарушение на материалния закон и на процесуалните правила. Причините за отмяната са често извън процесуалното поведение на съда и са следствие на представени от страните нови доказателства в производството пред касационната инстанция. В този аспект е необходимо да се предприемат действия за дисциплиниране на страните, вкл. с прилагане на санкции за несвоевременно депозирани доказателствени искания. От съдиите следва да се прилага задължително разпоредбата на чл.163 ал.3 и на чл.171 ал.4 от АПК, както и да се прецизират правните съображения по съществото на спора съобразно приложимите материалноправни норми.</w:t>
      </w:r>
    </w:p>
    <w:p w:rsidR="000C353C" w:rsidRDefault="000C353C" w:rsidP="000C353C">
      <w:r>
        <w:t>С цел преодоляване на проблемите в качеството на съдебните актове и намаляване на отменените при касационната проверка, се провеждат периодични срещи на съдиите от Административния съд с обсъждане на установената съдебна практика по материалните закони, респ. на констатираните противоречия. Дискусиите, които се пораждат при визираните срещи са особено ползотворни и дават конкретни практически резултати. В максимална степен се използват и възможностите на провежданите в НИП обучения, вкл. дистанционните и регионални формати. За преодоляване на противоречива съдебна практика на съда по касационните дела, се провеждат анализи и обсъждания с безспорна ефективност.През отчетния период съдът осъществяваше дейността си в собствена административна сграда, за която в началото на м. януари 2012год. бе издадено разрешение за ползване. Сградата се ползва съвместно с териториалните структури на Агенцията по вписванията, както и със служителите на Областно звено „Охрана на съдебната власт”. Касае се за модерна и функционална съдебна сграда, проектирана и изградена за нуждите на съда, с три съдебни зали, със самостоятелни кабинети за съдиите и за част от съдебните служители, с кабинети с по две работни места за съдебните служители от служба “Деловодство” и “Съдебни секретари”, помещение за проучване на делата и адвокатска стая, както и самостоятелно помещение за ползване от прокуратурата. Достъпът на гражданите до регистратурата и деловодствата на съда е максимално улеснен, като предстои изграждане на информационен център с цел бързо и качествено обслужване. Идеята е да бъде предоставена на удобно място на разположение на гражданите, представителите на юридическите лица и на административните органи, както и на процесуалните представители на страните, компютърна конфигурация, на която същите могат да правят самостоятелно справки по движението на делата. Предоставената съдебна сграда е в съответствие със статута и авторитета на институцията и обезпечава в материално-технически аспект функционирането на административния съд, бързината и качеството на осъществяваната правораздавателна дейност. В заключение следва да се подчертае, че съдиите и съдебните служители от Административен съд - Кюстендил притежават високо професионално ниво и необходимия потенциал да се справят успешно с професионалните си задължения, утвърждавайки административното правораздаване като основен фактор за гарантиране на баланса между властите, върховенството на закона и защитата на гражданските права.</w:t>
      </w:r>
    </w:p>
    <w:p w:rsidR="000C353C" w:rsidRDefault="000C353C" w:rsidP="000C353C"/>
    <w:p w:rsidR="000C353C" w:rsidRDefault="000C353C" w:rsidP="000C353C">
      <w:r>
        <w:t>10. Административен съд – Монтана</w:t>
      </w:r>
    </w:p>
    <w:p w:rsidR="000C353C" w:rsidRDefault="000C353C" w:rsidP="000C353C">
      <w:r>
        <w:lastRenderedPageBreak/>
        <w:t>Съгласно утвърденото длъжностно щатно разписание на Административен съд – Монтана, към началото на отчетния период общият брой на магистратите е 5, от които – Председател, Заместник председател и трима съдии.</w:t>
      </w:r>
    </w:p>
    <w:p w:rsidR="000C353C" w:rsidRDefault="000C353C" w:rsidP="000C353C">
      <w:r>
        <w:t>В периода 01.01.2012 – 15.02.2012г. Председател на Административен съд Монтана е съдия Момчил Таралански. След проведен конкурс с Решение от 09.02.2012г. на ВСС за Председател на Административен съд Монтана е избран съдия Огнян Евгениев, който заема длъжността от встъпването му на 15.02.2012 до момента. В периода 01.01.2012г. до 19.03.2012г. Заместник Председател на Административен съд Монтана е съдия Бисерка Бойчева-Софрониева. С Решение от 15.03.2012г. на ВСС за Заместник Председател на Административен съд Монтана е избрана съдия Мария Ницова, която заема длъжността от встъпването си на 19.03.2012г. до момента.</w:t>
      </w:r>
    </w:p>
    <w:p w:rsidR="000C353C" w:rsidRDefault="000C353C" w:rsidP="000C353C">
      <w:r>
        <w:t>През 2012г. са утвърдени постоянни тройни състави за разглеждане на касационните дела предвид броя на съдиите в съда. През периода с оглед постигане на трайна съдебна практика по касационните производства Председателят или Заместник Председателят са председателствали касационните състави с участието на другите съдии. През 2012г. съдиите разглеждаха административните,касационните административни и административно – наказателни, искови дела, както и дела, по които съдебния акт се постановяват в закрито заседание. Съдиите прилагат правилно и законосъобразно процесуалните норми на АПК, както и приложимите материални закони в тяхната цялост и пълнота, като за разлика от предходните години не са налице съществени и драстични разминавания с практиката на ВАС по определена материя дела.</w:t>
      </w:r>
    </w:p>
    <w:p w:rsidR="000C353C" w:rsidRDefault="000C353C" w:rsidP="000C353C">
      <w:r>
        <w:t>През отчетния период ръководството на Административен съд Монтана стимулира магистратите да участват във всякакви форми, които водят до подобряване на капацитета и професионализма им. Всички съдии в Административен съд Монтана са проявили интерес и са участвали активно в семинари и обучения организираните от НИП София и други организации, Към края на отчетния период са заети 14 щатни бройки за съдебните служители от общо 15 щатни бройки за съдебните служители. Дейността на съда е затруднена и повлияна негативно от ниската численост на администрацията, която към 31.12.2012г. е в реално съотношение 2,8 към 1 спрямо магистратите. През годините е пропусната възможността щата на съда да бъде запълнен в съответствие с предвидения за Административен съд Монтана брой съдебни служители при образуването на Административните съдилища. Предвид сегашните обществено-икономически условия и следваната от ВСС политика по отношение на съдебната администрация в обозримо бъдеще няма да е налице възможност за подобряване на съотношението съдебни служители – магистрати.</w:t>
      </w:r>
    </w:p>
    <w:p w:rsidR="000C353C" w:rsidRDefault="000C353C" w:rsidP="000C353C">
      <w:r>
        <w:t xml:space="preserve">През 2012г. броя на новообразуваните дела е 669. Налице е тенденция за запазване броя на постъплението на делата, което се дължи от една страна на административнонаказателната активност на администрацията през отчетния период, а от друга страна на законодателни промени довели до промяна на подсъдността на дела по определени материи. Останали висящи към началото на периода са 82 бр. дела или общия брой на дела за разглеждане през 2012г. е 751. От тях първоинстанционните дела са 371, а касационните 380. За първа година от началото на функционирането на Административен съд Монтана разгледаните касационни </w:t>
      </w:r>
      <w:r>
        <w:lastRenderedPageBreak/>
        <w:t>дела са по-голям брой от разгледаните първоинстанционни дела, като тенденцията най-вероятно ще се запази и пред 2013г. със същите темпове.</w:t>
      </w:r>
    </w:p>
    <w:p w:rsidR="000C353C" w:rsidRDefault="000C353C" w:rsidP="000C353C">
      <w:r>
        <w:t>Изводите от тези данни са, че значително са намалели делата с предмет ЗУТ и ЗКИР като най-вероятно тази тенденция ще се запази и за в бъдеще. Обяснението на това обстоятелство е свързано с променената компетентност на органите издаващи принудителни административни мерки по реда ЗУТ и липсата на финансови възможности за одобряване на нови кадастрални карти по реда на ЗКИР. Най-вероятно на общинските органи овластени с компетентност по реда на ЗУТ ще е необходимо известно време, за да започнат надлежно да упражняват разписаните им в ЗУТ правомощия, което предполага запазване на броя дела от тази материя и през следващата отчетна година. Следва да се посочи нарастването делът на делата с предмет ЗОбщС и ЗМСМА, които са инициирани с протести на прокурора или оспорвания на Областния управител на Област Монтана, като тенденцията най-вероятно е трайна и може да се обясни със засилените контролни функции упражнявани от прокуратурата и Областния управител по отношение на актове на кметовете на общини и общински съвети на територията на Област Монтана. Налице е трайно намаляване на делата с предмет ЗСПЗЗ, което се дължи на обстоятелството, че със законодателна промяна е променена подсъдността, като Административен съд Монтана вече се явява касационна, а не първа инстанция по тези спорове.</w:t>
      </w:r>
    </w:p>
    <w:p w:rsidR="000C353C" w:rsidRDefault="000C353C" w:rsidP="000C353C">
      <w:r>
        <w:t>През отчетния период се наблюдава и завишаване на делата, инициирани по оспорване от Областния управител на Област Монтана срещу актове на Общинските съвети, което налага извода, че е налице засилен контрол по отношение на местните органи на изпълнителната власт, които в повечето случаи е свързан с точно прилагане на разписаните контролни функции. В същото време е налице тенденция към трайно намаляване броя оспорени административни актове, издавани от Кметовете на Общини в съдебния район, като органи на местно самоуправление, което води до извода, че или е налице подобряване на цялостната работа на тези органи или е налице намаляване на интензитета на издаваните административни актове.</w:t>
      </w:r>
    </w:p>
    <w:p w:rsidR="000C353C" w:rsidRDefault="000C353C" w:rsidP="000C353C">
      <w:r>
        <w:t>Относително висок дял имат частните административни производства, което е свързано с нарастване на обема на работа на органите на прокуратурата, досъдебното производство и данъчната администрация. Тази тенденция най-вероятно ще се запази и през следващата година.</w:t>
      </w:r>
    </w:p>
    <w:p w:rsidR="000C353C" w:rsidRDefault="000C353C" w:rsidP="000C353C">
      <w:r>
        <w:t>Както и в миналите години преобладават КНАХ с предмет ЗДвП, което е обяснимо с оглед урежданите обществени отношения от този закон и засилените контролни функции, упражнявани от овластените с правомощия контролни органи. Относително висок дял през годината имат делата свързани с нарушения на трудовото законодателство, като тенденцията най-вероятно ще се запази. През отчетния период, чрез провеждане на общи събрания, групиране и отбелязване при постъпване и разпределяне на делата от Председателя или Заместник Председателя на съда, на еднакви по предмет дела са утвърдени и поддържани константни практики по всички видове КНАХ дела. Следва да се отбележи, че през отчетния период практиката на Административен съд Монтана по всички касационни дела с еднакъв предмет е изцяло последователна, което повиши значително доверието в съда, както след гражданите и административните органи, така и сред колегите от районните съдилища.</w:t>
      </w:r>
    </w:p>
    <w:p w:rsidR="000C353C" w:rsidRDefault="000C353C" w:rsidP="000C353C">
      <w:r>
        <w:lastRenderedPageBreak/>
        <w:t>Отчетлива е тенденцията КНАХ делата да увеличават своя брой от общия дял разглеждани дела. През 2012г. са образувани 324 КНАХ дела.</w:t>
      </w:r>
    </w:p>
    <w:p w:rsidR="000C353C" w:rsidRDefault="000C353C" w:rsidP="000C353C">
      <w:r>
        <w:t>Следва да се отбележи, че оспорването на административните актове по ЗСПЗЗ вече втора година се разглежда от районните съдилища, което доведе до повече касационни производства през 2012г. Административен съд Монтана не срещна каквито и да е проблеми във функциите си на касационна инстанция по този вид дела, което е обяснимо с оглед обстоятелството, че предходните години голям дял от съдебните производства като първа инстанция образувани пред Административен съд Монтана са с идентичен предмет. Все още обаче са налице съществени проблеми пред районните съдилища свързани с правилното прилагане на процесуалните правила и конституирането на страните по тези дела. Това е разбираемо, тъй като за районните съдилища производствата по реда на АПК са новост, като най-честите проблеми са свързани с правилното комплектоване на делата и надлежното изясняване и конституиране на страните по съдебните спорове разглеждани по реда на АПК. Тенденцията най-вероятно е и през 2013г. да се увеличи значително броя на другите касационни производства, което ще е и дългосрочна тенденция с оглед земеделския характер на региона и нерешените проблеми свързани със собствеността и ползването на земеделските земи.</w:t>
      </w:r>
    </w:p>
    <w:p w:rsidR="000C353C" w:rsidRDefault="000C353C" w:rsidP="000C353C">
      <w:r>
        <w:t>Всичко свършените дела през отчетния период са 694 броя, от които 34 по АПК и 353 касационни дела.</w:t>
      </w:r>
    </w:p>
    <w:p w:rsidR="000C353C" w:rsidRDefault="000C353C" w:rsidP="000C353C">
      <w:r>
        <w:t>Административен съд – Монтана е настанен на третия и четвърти етажи в сградата на пл. “Жеравица” № 3 в гр.Монтана, които етажи са публична държавна собственост и с решение № 150/12.03.2007 г. на МС са предоставени на Министерство на правосъдието за нуждите на съда. На 30.01.2009 г. официално е открита обновената съдебна сграда. Към момента Административен съд – Монтана разполага с относително добри условия за работа на съдиите, съдебните служители са в удобни помещения, където имат възможност да предоставят на гражданите услуги по съвременни стандарти. През месец март е извършено надлежно описване и завеждане на имуществото на съда с цел спазване на счетоводно-отчетните правила. През 2012г. в рамките на бюджета е извършено неотложно обновяване на малка част от дълготрайните материални активи, свързани с компютърната техника, която пряко обезпечава условията на труд на съдиите и съдебните служители. В бъдеще е налице необходимост от сериозно обновяване на техническите мощности свързани пряко с работата на съда, тъй като наличните са амортизирани.</w:t>
      </w:r>
    </w:p>
    <w:p w:rsidR="000C353C" w:rsidRDefault="000C353C" w:rsidP="000C353C">
      <w:r>
        <w:t>Некачествения ремонт от 2009г. наложи извънредни разходи свързани с ремонт на покрива, цялостна подмяна на отоплителната инсталация и ремонт на телефонната централа, която аварира вследствие на наводнение предизвикано от некачествената отоплителна инсталация. Чрез своевременни искания до ВСС през годината се осигуриха необходимите средства и са отстранени възникналите проблеми в експлоатираните материални активи, но некачественото изпълнение на част от ремонтните работи през 2009г. е предпоставка в дългосрочен план да възникне необходимост от сериозни средства за надлежното обезпечаване на безопасни и нормални условия на труд.</w:t>
      </w:r>
    </w:p>
    <w:p w:rsidR="000C353C" w:rsidRDefault="000C353C" w:rsidP="000C353C">
      <w:r>
        <w:t xml:space="preserve">Особено критично е състоянието на фасадата на стопанисваната от Административен съд Монтана сграда, като с цел избягване на инциденти са предприети своевременни мерки чрез </w:t>
      </w:r>
      <w:r>
        <w:lastRenderedPageBreak/>
        <w:t>съзиране на органите на противопожарна безопасност, които отстраниха потенциално опасни предмети от фасадата. През 2012г. са сезирани надлежно компетентните институции, които са овластени да констатират потенциалния риск от фасадата на сградата, като в бъдеще ще бъдат предприети и действия по евентуално цялостно заздравяване. Този проблем е следвало да бъде решен при извършване на ремонтните дейности през 2009г., когато са били налице и финансови възможности, но и в момента със съдействието на Министерство на правосъдието ще бъдат търсени съответни механизми в рамките на сегашните ограничени финансови възможности. В тази връзка през годината са предприети и неотложните мерки за точно установяване на стопанисваните от Административен съд Монтана площи и е съставен акт за държавна собственост, който е предпоставка за извършването на последващи дейности свързани със строителни работи по сградата. В следствие извършено надлежно заснемане е установено, че реално ползваната площ е 712 кв.м., а не 858 кв.м., като това е отразено в новия акт за държавна собственост и предостави възможност за подаване на коригираща данъчна декларация, която ще доведе до плащане на по-малък размер местен данък за стопанисваната сграда за в бъдеще.</w:t>
      </w:r>
    </w:p>
    <w:p w:rsidR="000C353C" w:rsidRDefault="000C353C" w:rsidP="000C353C">
      <w:r>
        <w:t>Съдът предлага възможност за достъп до правосъдие и информация на страни по делата. Трите съдебни зали са оборудвани със система за аудиозапис, озвучаване и информация, като на монитори пред залите са изведени номерата на делата и необходимата информация по тях.</w:t>
      </w:r>
    </w:p>
    <w:p w:rsidR="000C353C" w:rsidRDefault="000C353C" w:rsidP="000C353C">
      <w:r>
        <w:t>Работните места на съдиите и на всички съдебните служители са оборудвани с компютри, посредством които те осъществяват трудовите си задължения в работата по делата, изготвянето на протоколите и архивирането и други дейности съобразно задълженията им, като им е осигурен и достъп до необходимите програми поддържащи релевантното законодателство и практика. Бяха предприети мерки и вече предоставеното на Прокуратурата помещение попада в законова определената зона съобразно действащите правила за съдебна охрана. В средата на годината е закупен електронен подпис, което предостави възможност съда да добие крайно необходимия достъп до необходима за дейността информация. През годината е придобит достъп до редица специализирани регистри пряко свързани с работата на съда, които в предходните години бяха недостъпни и затрудняваха съдебната дейност.</w:t>
      </w:r>
    </w:p>
    <w:p w:rsidR="000C353C" w:rsidRDefault="000C353C" w:rsidP="000C353C">
      <w:r>
        <w:t>През 2012г. е постигнат значителен напредък в организацията на работа в Административен съд Монтана, което незабавно даде очакваните положителни резултати върху основната дейност на съда – правораздавателната. Магистратите и съдебните служители работиха професионално и с чувство за отговорност. Въпреки трудностите, които трябваше да преодоляват съдиите постигнаха отлични резултати при насрочването и решаването на делата в предвидените от закона срокове. Атестат за добре свършената работа е изключително високия процент на потвърдените съдебни актове преминали през обжалване и контрол пред ВАС - най-висок в дейността на Административен съд Монтана от създаването му</w:t>
      </w:r>
    </w:p>
    <w:p w:rsidR="000C353C" w:rsidRDefault="000C353C" w:rsidP="000C353C">
      <w:r>
        <w:t>Следва да продължи квалификацията на магистрати и съдебни служители чрез участие в организирани семинари, като в тази насока ръководството на съда своевременно взима необходимите мерки. Следва да продължат усилията за по-високо качество на крайните съдебни актове с цел постигне на резултати максимално близки до изискванията на реформата в съдебната система и покриване критериите на ЕС за дейността й.</w:t>
      </w:r>
    </w:p>
    <w:p w:rsidR="000C353C" w:rsidRDefault="000C353C" w:rsidP="000C353C">
      <w:r>
        <w:lastRenderedPageBreak/>
        <w:t>През 2012г. са извършени крайно необходимите организационни промени в структурата и работата на Административен съд Монтана, което вече дава очакваните положителни резултати спрямо авторитета на институцията в обществото. Извършените промени са предпоставка за още по-добра и ползотворна работа на институцията и през 2013г., като задължителна предпоставка за това е личното отношение на отделния магистрат и съдебен служител и скъсването с остарелите архаични представи за фигурата на магистрата и ролята на съдебната система в обществото.</w:t>
      </w:r>
    </w:p>
    <w:p w:rsidR="000C353C" w:rsidRDefault="000C353C" w:rsidP="000C353C"/>
    <w:p w:rsidR="000C353C" w:rsidRDefault="000C353C" w:rsidP="000C353C">
      <w:r>
        <w:t>11. Административен съд – Ямбол</w:t>
      </w:r>
    </w:p>
    <w:p w:rsidR="000C353C" w:rsidRDefault="000C353C" w:rsidP="000C353C">
      <w:r>
        <w:t>Към 31.12.2012 год. щата на Административен съд-Ямбол включва 7 бр. съдии и 22 бр. съдебни служители. Със Заповед на Председателя на съда, съдиите са разпределени в седем административни състава и два касационни състава. Последните са с Председатели Д. Петкова и Д. Стаматова, а съдиите, които участват в тях се определят от Председателя на съда всеки месец с изготвянето на графика на съдебните заседания. Всеки съдебен състав има определен ден от месеца, през който заседава, както и съдебен деловодител и секретар - протоколчик. Наред с участието си в съдебни състави, съдиите участват и в създадените помощни комисии в съда както следва:</w:t>
      </w:r>
    </w:p>
    <w:p w:rsidR="000C353C" w:rsidRDefault="000C353C" w:rsidP="000C353C">
      <w:r>
        <w:t xml:space="preserve">И през 2012 год. Медийната политика на съда беше насочена към това, да информираме гражданите за дела по различни казуси, касаещи обжалване на административни актове от държавните институции, като по този начин се предоставя възможност гражданите да продължават да се запознават с възможностите, които им дава административното правосъдие. Този подход ще продължи да се развиваме и през 2013 година. През изминалата година продължи и сътрудничеството с организациите на хората с увреждания в нашия регион в изпълнение на целите в приетата през 2011 година специална програма за работа с хора с увреждания "Административен съд–Ямбол – съд за всички". Мотивацията ни за работа по тази програма се основава на това, че съдът непрекъснато трябва да доказва, че е социално отговорна институция и според възможностите си, да подобрява условията за административно обслужване на хората с увреждания. Показателно за тези усилия на съда е и внедряването на софтуерен продукт за синтез на речта, предоставен от Програмата за развитие на съдебната система», която преобразува теста в реч и е в помощ на незрящи хора. В резултат на тези усилия почти всички заложените в програмата инициативи вече са изпълнени. Вече има и база за сравнение - към анализа на публичната работа на съда, отнасяща се до комуникацията с гражданите, можем да добавим някои резултати от позиционирането на Административен съд – Ямбол в социалната мрежа Фейсбук. Концепцията за този вид комуникация е разработена през 2011 г., след което бе направен и профила на съда. От справката за посещаемостта е видно, че към края на 2012 г., профилът на съда, освен от българи, е посещаван от граждани на Гърция, САЩ, Великобритания, Тайван, Испания, Турция и Китай, общо над 56 000 човека. 176 от тях са водили активна комуникация.Поради тази причина считам, че основните цели за позиционирането на съда в социалните мрежи се изпълняват, защото чрез разпространение на нашите послания, ние заявяваме, че водим открита и прозрачна комуникационна политика. Така печелим и доверието на гражданите. Социалната мрежа осигурява и достъп до електронните услуги на една част от хората в </w:t>
      </w:r>
      <w:r>
        <w:lastRenderedPageBreak/>
        <w:t>неравностойно положение. Защото, една от основните характеристики на интернет-мрежата е, удобството за ползване и достъпността до нашата информация за хората в неравностойно положение, за възрастните хора и за всички групи потребители, определени в резолюция на Европейския парламент. Освен това, социалната мрежа ни осигурява и диалог с гражданите, изгражда правната им култура и ги прави по-информирани за дейността на съда – нещо което, медиите не винаги могат да осигурят.</w:t>
      </w:r>
    </w:p>
    <w:p w:rsidR="000C353C" w:rsidRDefault="000C353C" w:rsidP="000C353C">
      <w:r>
        <w:t>Относно посещаемостта в Информационния център на съда, анализите на г-жа Няголова, експерт »Връзки с обществеността» сочат, че гражданите, които са ползвали предимствата на информационната система са се увеличили от 25 през 2011 г. на 40 през изминалата година. От началото на 2012 год. до края на м.декември Информационният център е посетен от 2 790 граждани, които са търсили някаква информация, като повечето от тях са правили справки по дела. През 2012 г. общо 44 670 човека са посетили сайта на Административен съд – Ямбол. 11 човека са ползвали програмата за синтез на речта, инсталирана в Информационния център през 2011 г. специално за незрящите и за хората с намалено зрение.</w:t>
      </w:r>
    </w:p>
    <w:p w:rsidR="000C353C" w:rsidRDefault="000C353C" w:rsidP="000C353C">
      <w:r>
        <w:t>Всички посочени дотук измервания са част от Програмата за управление на качеството на работа в Административен съд – Ямбол, разработена още през 2010 г. и показват, че заложените в нея мерки се изпълняват стриктно. А тази програма е неизменна част и от цялостната политика и стратегия за развитие на Административен съд От началото на 2010 год., Административен съд-Ямбол се намира в настоящата самостоятелна сграда.</w:t>
      </w:r>
    </w:p>
    <w:p w:rsidR="000C353C" w:rsidRDefault="000C353C" w:rsidP="000C353C">
      <w:r>
        <w:t>В съда е обособено общо деловодство, с обслужване на ” едно гише” и е изграден Информационен център, чието откриване стана едновременно с откриването на съдебната сграда. За изграждането на центъра бяхме подпомогнати от ПРСС.</w:t>
      </w:r>
    </w:p>
    <w:p w:rsidR="000C353C" w:rsidRDefault="000C353C" w:rsidP="000C353C">
      <w:r>
        <w:t>Съдебната сграда разполага с една зала за съдебни заседания, тъй като няма възможност за обособяване на втора, което е крайно недостатъчно с оглед броя на съдиите и обстоятелството, че четири дни в седмицата има заседания. Това наложи Председателя да издаде Заповед, с която определя заседателните дни на всеки състав. В изпълнение на тази заповед се изготвят двумесечни графици за съдебните заседания и благодаря на колегите, че същите стриктно ги спазват. Само в определени случаи, когато следва да се спазят законовите срокове и след съгласуване със съответния колега - съдия се насрочват заседания по отделни дела за дата и ден извън определените. Служителите са настанени в канцеларии повече от един. Част от съдиите също са в кабинети по двама. Поради липса на достатъчна площ се наложи и част от съдебните служители да бъдат настанени в сутеренния етаж на сградата, който въпреки, че е основно ремонтиран и напълно пригоден за работа, е без пряка светлина, което не отговаря на хигиенните норми.</w:t>
      </w:r>
    </w:p>
    <w:p w:rsidR="000C353C" w:rsidRDefault="000C353C" w:rsidP="000C353C">
      <w:r>
        <w:t>За периода 01.01.2012 год.-31.12.2012 год. в Административен съд-Ямбол са постъпили и са образувани общо 591 бр. дела, като от тях 287 бр. административни дела и 304 бр. касационни дела. Останали висящи производства към началото на отчетния период са 78 бр. или общия брой на делата за разглеждане през 2012 год. е 669. От тях първоинстанционни административни дела са 318 бр. и касационни дела са 351 бр., като от тях н.а.д-334.</w:t>
      </w:r>
    </w:p>
    <w:p w:rsidR="000C353C" w:rsidRDefault="000C353C" w:rsidP="000C353C">
      <w:r>
        <w:t xml:space="preserve">При съпоставяне с данните от предходните 2010 год. и 2011 год. се констатира значително намаление на постъпилите административни - първа инстанция дела. През 2010 год. те са 404 </w:t>
      </w:r>
      <w:r>
        <w:lastRenderedPageBreak/>
        <w:t>бр., през 2011 год. те са 515 бр., а през отчетната 2012 год.- 287 бр. На всички ни е известно, че по-големия брой новообразувани дела в съда през 2011 год. е в резултат на изпратените по подсъдност жалби срещу актовете на ДФ ”Земеделие”, каквито през 2012 год. в съда няма постъпили.</w:t>
      </w:r>
    </w:p>
    <w:p w:rsidR="000C353C" w:rsidRDefault="000C353C" w:rsidP="000C353C">
      <w:r>
        <w:t>През 2012 год. от Административен съд - Ямбол са разгледани общо 351 бр. касационни дела, от които 304 бр. новообразувани и 47 бр. останали висящи към 01.01.2012 год.</w:t>
      </w:r>
    </w:p>
    <w:p w:rsidR="000C353C" w:rsidRDefault="000C353C" w:rsidP="000C353C">
      <w:r>
        <w:t>От общо разгледаните 351 бр. касационни дела, 334 бр. са касационни административно- наказателни дела и 17 бр. касационни административни дела. В сравнение с образуваните касационни дела през 2011 год. 221 бр. и общо разгледани 247 бр. е налице значително увеличение. Но тук следва да се отбележи, че работата на Административен съд - Ямбол по тези дела е функция от работата на районните съдилища в Ямбол, Елхово и Тополовград. Налице е и увеличаване броя на разгледаните касационни административни дела по ЗСПЗЗ. Касационните административно-наказателни дела са изключително разнообразни по материя /приложим закон/.</w:t>
      </w:r>
    </w:p>
    <w:p w:rsidR="000C353C" w:rsidRDefault="000C353C" w:rsidP="000C353C">
      <w:r>
        <w:t>През отчетния период в Административен съд-Ямбол са свършени общо 601 бр.дела, от които 284 бр. първоинстанционни административни и 317 бр. касационни дела. Следователно, в края на отчетния период са приключили 89.84 % от разглежданите в съда дела при 90.53 % за 2011 год. Несвършените дела в края на отчетния период са 68 и10.16 % при 78 бр., или 9.47 % за 2011 год. и при 12.62 % за 2010 год. Тези цифри безспорно илюстрират бързата и ефективна работа на съдиите, добрата организация по подготовката и провеждането на с.з. но съставляват известно отстъпление с предходната година, когато въпреки по-големия брой разгледани дела имаме по-голям процент приключили до края на годината. От свършените през 2012 год. дела с решения са приключили 505 бр. и са прекратени 96 бр. От общо свършените дела, в срок до 3-месеца са свършени 574 бр. или 95.51 % при 90.35 % за 2011 год., като 34.11 % от тях са свършени в срок до 1 месец. Свършените в срок над 3 месеца са 27 бр., като тук искам да направя уговорката, че по една част от тях забавата над три месеца е от порядъка на десетина дни, а по 5 от делата е поради приложението на чл.181 от АПК-съобщаване на оспорването в ДВ, тъй като се касае до общ административен акт. Основна причина за забава по делата е късно представяне на доказателства, допускане на съдебна експертиза, при което или не може да се намери вещо лице /сериозен проблем особено за в.л. архитекти и геодезисти/ или вещото лице не представя в срок заключението си, както и обстоятелството, че през съдебната ваканция от 15.07. до 01.09. не се насрочват съдебни заседания.</w:t>
      </w:r>
    </w:p>
    <w:p w:rsidR="000C353C" w:rsidRDefault="000C353C" w:rsidP="000C353C">
      <w:r>
        <w:t>От свършените 284 бр. административни дела, с решения по същество са приключили 194 броя. Най-голям брой решени дела според материята са тези по частни адм.д. -43 бр., ДОПК -21 бр., ”други” административни производства- 31 бр., по ЗУТ и ЗКИР- 37 бр. , по КСО и ЗСП- 28 броя и др.</w:t>
      </w:r>
    </w:p>
    <w:p w:rsidR="000C353C" w:rsidRDefault="000C353C" w:rsidP="000C353C">
      <w:r>
        <w:t>От общо 284 свършени административни дела прекратени са 90 броя или 31.69 %.Най-голям брой прекратени дела е при тези “други” административни производства -46 бр., ДОПК-12 бр., КСО и ЗСП-8 бр. и др.Прекратяването на делата е основно по чл.158 ал.3, чл.159, т.1 и т.4 и чл.135 от АПК.</w:t>
      </w:r>
    </w:p>
    <w:p w:rsidR="000C353C" w:rsidRDefault="000C353C" w:rsidP="000C353C">
      <w:r>
        <w:lastRenderedPageBreak/>
        <w:t>През 2012 год. в Административен съд-Ямбол няма прекратени дела поради постигнато между страните споразумение по чл.178 от АПК.</w:t>
      </w:r>
    </w:p>
    <w:p w:rsidR="000C353C" w:rsidRDefault="000C353C" w:rsidP="000C353C">
      <w:r>
        <w:t>От общо свършените 317 бр. касационни дела, 311 бр. са решени по същество или 98.11 % при 97 % за 2011 год.</w:t>
      </w:r>
    </w:p>
    <w:p w:rsidR="000C353C" w:rsidRDefault="000C353C" w:rsidP="000C353C">
      <w:r>
        <w:t>През отчетната 2012 год. от общо свършените 601 дела, с решения са приключили 505 бр. и са прекратени 96 бр. От тях с решение са приключили 194 бр. първоинстанционни дела и 311 бр. касационни. От прекратените 90 бр. са първоинстанционните дела и 6 бр. касационни. Основанията за прекратяване на делата са посочени по-горе, в предходните точки на доклада.</w:t>
      </w:r>
    </w:p>
    <w:p w:rsidR="000C353C" w:rsidRDefault="000C353C" w:rsidP="000C353C">
      <w:r>
        <w:t>От общо решените 194 бр. първоинстанционни дела, по 108 бр. жалбата е уважена изцяло, по 6 бр. е уважена частично, по 11 бр. административния акт е обявен за нищожен и по 69 бр. е отхвърлена изцяло.Или по 41.20 % съдът е преценил, че административния орган е действал незаконосъобразно. За сравнение през 2011 год. процента на отменените и обявени за нищожни административни актове е 59.18 %. Т.е., налице е подобряване в работата на администрацията.</w:t>
      </w:r>
    </w:p>
    <w:p w:rsidR="000C353C" w:rsidRDefault="000C353C" w:rsidP="000C353C">
      <w:r>
        <w:t>При касационните производства от общо 311 бр. постановени решения, по 217 бр. съдебните актове на въззивната инстанция са оставени в сила, по 84 бр. са отменени изцяло и по 10 бр.-частично. Т.е., в 69.80 % решенията са потвърдени като правилни, което говори за сравнително добра работа на съдиите от тези инстанции.</w:t>
      </w:r>
    </w:p>
    <w:p w:rsidR="000C353C" w:rsidRDefault="000C353C" w:rsidP="000C353C">
      <w:r>
        <w:t>Анализирайки посочените цифри относно образуването, движението и приключването на делата в съда считам, че в Административен съд - Ямбол се работи бързо. Това е в резултат преди всичко на проявената от страна на всички служители и магистрати висока отговорност. Разпределението на делата се извършва ежедневно от ръководител служба ”Регистратура” или в негово отсъствие от друг съдебен служител. В изпълнение на дадените от ИВСС препоръки, считано от 01.01.2013 год. разпределението се извършва от Зам.председателя на съда Г-жа Д.Стаматова всеки ден в 15.00 ч. За делата по чл.121, ал.4 ДОПК, чл.75, ал.2 ДОПК и чл.250 АПК /бързи производства/, разпределението се извършва веднага при постъпването им в деловодството на съда и след образуването им от председателя се докладват веднага на съдия-докладчика. Още при образуване на делото съдията- докладчик дава указания на страните в тежест на коя от тях е доказването на определени твърдения, както и кои обстоятелства се нуждаят от доказване. Пред отчетния период има отложено само едно съдебно заседание с едно насрочено дело на Д.Петкова, поради служебна ангажираност като административен ръководител. При извършване на проверката от ИВСС, инспекторите констатираха, че за 2012 год. има шест дела с отменен ход по същество. Но тук следва да се отбележи, че само по три от тях възобновяването на съдебното дирене се е наложило поради необходимостта от събиране на нови доказателства. При останалите отменения ход по същество е по-скоро според мен поради произнасяне по въпроса за допустимостта на жалбата със съдебното решение, а не след проверката на допустимостта на иска- така както изисква чл.159 АПК, даже и тази проверка да става в открито съдебно заседание.</w:t>
      </w:r>
    </w:p>
    <w:p w:rsidR="000C353C" w:rsidRDefault="000C353C" w:rsidP="000C353C">
      <w:r>
        <w:t xml:space="preserve">Отчитам като добра атестация за съда бързината на правораздаване, тъй като е безспорно, че срочното правораздаване създава доверие в обществото. Разбира се винаги следва да се има </w:t>
      </w:r>
      <w:r>
        <w:lastRenderedPageBreak/>
        <w:t>пред вид и качеството на правораздаването, както и охраняването на интересите и правото на защита на страните.</w:t>
      </w:r>
    </w:p>
    <w:p w:rsidR="000C353C" w:rsidRDefault="000C353C" w:rsidP="000C353C">
      <w:r>
        <w:t>През отчетния период са върнати от ВАС общо 239 бр. дела, от които по 201 бр. изцяло потвърдени съдебни актове и 36 бр. са отменени, в това число 9 бр. обезсилени съдебни решения и върнати за ново разглеждане и 2 бр. дела отменени отчасти. Или отменените съдебни актове /решения и определения/ по първоинстанционните производства са 12.67 % от общия брой постановени съдебни актове в съда при 12.70 % за 2011 год.</w:t>
      </w:r>
    </w:p>
    <w:p w:rsidR="000C353C" w:rsidRDefault="000C353C" w:rsidP="000C353C">
      <w:r>
        <w:t>В сравнение с предходния отчетен период следва да се отчете едно задържане на процента на отменените решения на Административен съд-Ямбол. В преобладаващия брой случаи отменителното основание е неправилното прилагане на материалния закон. Прави впечатление, че най-голям е броя на отменените дела по КСО и ЗСП. Това от своя страна означава, че следва да се обърне сериозно внимание на тази материя. От страна на съдиите следва да се полагат по-големи усилия както за събиране на всички относими към правния спор доказателства, така и за по–внимателно запознаване със съдебната практика на ВАС и на останалите административни съдилища. Ръководството на съда ще има ангажимента през настоящата година да проведе регионален семинар по проблемите при прилагането на КСО и ЗСП. Прави впечатление и нещо друго. Запознавайки се с отменените съдебни актове се констатира, че в някои от отменителните решения на ВАС са направени констатации за недостатъчна мотивираност на определенията, с които се допускат и основно се отказва приемането на доказателства. Съдии-докладчиците не излагат своите съображения защо отказват да уважат определено доказателствено искане, а това от своя страна създава затруднения за касационната инстанция да извърши своята проверка. Тук искам и да се спра и на въпроса за обезсилените съдебни актове. Както се посочи по-горе те са общо 9 бр., от които 1 бр. поради отказ от жалбата против административния акт пред касационната инстанция, а останалите 8 бр. са обезсилени поради неправилно конституирана ответна страна. Касае се до делата, образувани по жалби срещу АУПДВ на Зам.изп.Директор на ДФ”Земеделие”-РА по реда на чл.166, ал.3 ДОПК, във вр. с чл.27, ал.3 и ал.4 ЗПЗП. Без да търся оправдания считам, че следва да посоча, че причина за този брой обезсиилени решения е и разнородната практика на ВАС. Един състав на Трето отделение обезсилва решения, в които е конституиран като страна Изпълнителният Директор. Останалите състави, независимо дали е конституирана тази страна или Зам.изпълнителния Директор/, тъй като по тези дела съдиите не само от Административен съд-Ямбол, а и от останалите съдилища конституират като страни както изпълнителния директор, така и Зам.изпълнителния директор/ се произнасят по същество и по-конкретно потвърждават нашите съдебни актове.</w:t>
      </w:r>
    </w:p>
    <w:p w:rsidR="000C353C" w:rsidRDefault="000C353C" w:rsidP="000C353C">
      <w:r>
        <w:t>Анализът на отменените определения сочи, че в два от случаите отмяната е поради неправилен извод на съответния съдия, че оспорения акт не носи белезите на индивидуален административен акт, по два-поради неправилна преценка относно правния интерес на оспорващите, по едно от дела е налице едновременно неправилна преценка, относно характера на акта, оспорен пред съда и правния интерес на оспорващия, едно определение е отменено поради неправилна преценка относно редовността на жалбата, едно определение е отменено поради неправилно постановено спиране изпълнението на административен акт. От горното следва, че липсва системност на допуснатите грешки при постановяване на отменените определения.</w:t>
      </w:r>
    </w:p>
    <w:p w:rsidR="000C353C" w:rsidRDefault="000C353C" w:rsidP="000C353C">
      <w:r>
        <w:lastRenderedPageBreak/>
        <w:t>С оглед намаляване броя на отменените съдебни актове и през отчетната година продължи да действа Заповедта на Председателя на съда от 2007 год., съгласно която всички върнати от ВАС дела се докладват първо на Председателя, а след това на съдията - докладчик, с цел анализиране на причините, довели до отмяната и при необходимост предприемане на мерки за недопускане на същите нарушения за в бъдеще. Една от формите за това са работните съвещания на съдиите от Административен съд – Ямбол. В изпълнение на Решение по Протокол №1/13.11.2011 год. на ВСС, със Заповед на Председателя на съда следобеда на последния петък от всеки месец бе определен за незаседателен за провеждане на квалификационно мероприятие с участието на съдии от Административен съд-Ямбол. Теми обсъждани на общо събрания на съдиите са : относно приложението на чл.37в от ЗСПЗЗ /27.02.2012 год./: относно чл.118, ал.2 от ГПК, във вр. с чл.144 АПК и изготвяне на становище за промени в ЗАНН, ЗДСл и ДОПК относно подсъдността по делата /03.04.2012 год./: обсъждане теми за семинарни обучения на съдиите /04.06.2012 год./: обсъждане на проект за промени в ЗСВ /20.09.2012 год./: обсъждане на проблеми при приложението на ЗУТ и ЗКИР /25.10.2012 год./</w:t>
      </w:r>
    </w:p>
    <w:p w:rsidR="000C353C" w:rsidRDefault="000C353C" w:rsidP="000C353C">
      <w:r>
        <w:t>И през 2012 год. продължи изпълнението на приетото от съдиите през 2007 год. решение, всеки колега участвал в семинар, след завръщането си да запознае останалите съдии с изнесените теми и да предостави на същите получените материали. По този начин съдиите се запознават с по-широк кръг от теми, тъй като не могат да участват във всички семинари.</w:t>
      </w:r>
    </w:p>
    <w:p w:rsidR="000C353C" w:rsidRDefault="000C353C" w:rsidP="000C353C"/>
    <w:p w:rsidR="000C353C" w:rsidRDefault="000C353C" w:rsidP="000C353C">
      <w:r>
        <w:t>12. Административен съд – Разград</w:t>
      </w:r>
    </w:p>
    <w:p w:rsidR="000C353C" w:rsidRDefault="000C353C" w:rsidP="000C353C">
      <w:r>
        <w:t>По щатно разписание в Административен съд- Разград има пет бройки за съдии, които към момента са заети. През отчетния период със заповед на Председателя на Върховния административен съд съдиите Ина Райчева и Диан Василев бяха командировани в Административен съд-Русе и реално работехме в намален състав. По утвърденото от ВСС щатно разписание към 31 декември 2012 год. в Административен съд - Разград общият брой съдебни служители са 17. Към тази дата са заети 15 бройки, от които 9 в специализираната администрация и 6 в общата администрация на съда.</w:t>
      </w:r>
    </w:p>
    <w:p w:rsidR="000C353C" w:rsidRDefault="000C353C" w:rsidP="000C353C">
      <w:r>
        <w:t>През 2012 год. в Административен съд - Разград са образувани 212 административни дела и 260 касационни дела. В началото на периода са били висящи 12 административни дела и 36 касационни дела. Така общият брой на разгледаните дела е 520, от тях 224 административни дела и 296 касационни дела. За сравнение през 2010 г. на производство пред съда са били 354 дела, от които 180 административни дела и 174 касационни дела, а през 2011 г. на производство пред съда са били 517 дела, от които 205 административни дела и 312 касационни дела. Тези данни сочат, че макар и незначително, се наблюдава трайно увеличение на административните дела.</w:t>
      </w:r>
    </w:p>
    <w:p w:rsidR="000C353C" w:rsidRDefault="000C353C" w:rsidP="000C353C">
      <w:r>
        <w:t xml:space="preserve">В съда няма обособени отделения и специализирани състави. Постъпилите дела се образуват от председателя на съда и разпределят на случаен принцип между всички съдии чрез програмния продукт, предоставен ни от Висшия съдебен съвет при спазване на Закона и приетите ни вътрешни правила. Обособени са няколко подгрупи на делата според действащите материални закони, аналогични на подгрупите дела, включени в статистическите форми: </w:t>
      </w:r>
      <w:r>
        <w:lastRenderedPageBreak/>
        <w:t>производства по оспорване на подзаконови нормативни актове; производства по Изборния кодекс; искови производства по АПК; производства по ЗУТ и ЗКИР; производства по КСО, ЗСП, ЗЗО и НРД; производства по ЗМСМА, ЗА, ЗДС, ЗОбС; производства по ЗБЛД и ЗМВР; производства по ЗДСл; производства по оспорване на принудителни административни мерки; други административни производства; частни административни дела и касационни дела. Това обуславя не само равномерно разпределение на делата по брой, но така също и по материя и сложност между магистратите.</w:t>
      </w:r>
    </w:p>
    <w:p w:rsidR="000C353C" w:rsidRDefault="000C353C" w:rsidP="000C353C">
      <w:r>
        <w:t>Със заповед на председателя е разпоредено делата, образувани по повод постъпили искания за разкриване на данъчна и осигурителна тайна, делата по глава ХV от АПК и други дела, които изискват незабавно произнасяне от съда да се разглеждат от дежурния за деня съдия, като ежемесечно се съставя график на дежурствата съобразно натовареността и заетостта. От висящите 224 административни дела са приключили 207 дела, т.е. 92.5 % от разгледаните дела са свършени през отчетния период с решение/определение по същество на спора или с определение/разпореждане, с което производството е било прекратено. Административен съд –Разград е настанен в сграда, общинска собственост, предоставена с решение на Общински съвет- гр.Разград за ползване от Министерството на правосъдието за нуждите на Районна прокуратура, Окръжна прокуратура, Окръжен следствен отдел и служба “Изпълнение на наказанията”. Ползваните от съда помещения са осем за кабинети и канцеларии и едно за съдебна зала.</w:t>
      </w:r>
    </w:p>
    <w:p w:rsidR="000C353C" w:rsidRDefault="000C353C" w:rsidP="000C353C"/>
    <w:p w:rsidR="000C353C" w:rsidRDefault="000C353C" w:rsidP="000C353C"/>
    <w:p w:rsidR="000C353C" w:rsidRDefault="000C353C" w:rsidP="000C353C">
      <w:r>
        <w:t>13. Административен съд – Търговище</w:t>
      </w:r>
    </w:p>
    <w:p w:rsidR="000C353C" w:rsidRDefault="000C353C" w:rsidP="000C353C">
      <w:r>
        <w:t>През 2012 година по щат в Търговищкия административен съд са работили 5 съдии.</w:t>
      </w:r>
    </w:p>
    <w:p w:rsidR="000C353C" w:rsidRDefault="000C353C" w:rsidP="000C353C">
      <w:r>
        <w:t>Съдът се ръководи от Административен ръководител - Председател - Красимира Тодорова Цветкова с ранг „съдия в АС” и със стаж в съдебната система - 16 години. Съдиите са съдия Венета Писарева с ранг „съдия във ВАС” и стаж в съдебната система над 25 години, съдия Милчо Михайлов с ранг „съдия в АС” и стаж в съдебната система над 14 години /на основание §11 ЗСВ е зачетен стажът прослужен като арбитър по отменения ЗДА/, съдия Албена Стефанова със стаж в съдебната система над 5 години и съдия Иванка Иванова със стаж в съдебната система над 5 години.</w:t>
      </w:r>
    </w:p>
    <w:p w:rsidR="000C353C" w:rsidRDefault="000C353C" w:rsidP="000C353C">
      <w:r>
        <w:t>Всички магистрати с изключение на председателя на съда, са започнали работа в АС Търговище на 15.02.2007г.</w:t>
      </w:r>
    </w:p>
    <w:p w:rsidR="000C353C" w:rsidRDefault="000C353C" w:rsidP="000C353C">
      <w:r>
        <w:t>През 2012 година в Административен съд - Търговище са разгледани общо 670 дела. Включените в този брой дела, останали висящи от предходния отчетен период към 01.01.2012 г. са общо 27 броя, от които първоинстанционни 17 броя и касационни 10 броя.</w:t>
      </w:r>
    </w:p>
    <w:p w:rsidR="000C353C" w:rsidRDefault="000C353C" w:rsidP="000C353C">
      <w:r>
        <w:t xml:space="preserve">През годината са постъпили и са образувани общо 643 дела. В процентно съотношение спрямо общо разгледаните дела останалите висящи такива към началото на отчетния период са 4,20%, а новообразуваните са 95,80%. Постъпилите за миналогодишният отчетен период са били 487 </w:t>
      </w:r>
      <w:r>
        <w:lastRenderedPageBreak/>
        <w:t>броя, а за 2010г. съответно – 363 броя. Намален е в процентно отношение броя на висящите дела в края на отчетния период, спрямо 2011г. той е бил 5,43% към новообразувани 94,56%.</w:t>
      </w:r>
    </w:p>
    <w:p w:rsidR="000C353C" w:rsidRDefault="000C353C" w:rsidP="000C353C">
      <w:r>
        <w:t>За миналогодишният отчетен период - 2011г. общо делата за разглеждане са били 515 броя, а за 2010г. - 383 броя.</w:t>
      </w:r>
    </w:p>
    <w:p w:rsidR="000C353C" w:rsidRDefault="000C353C" w:rsidP="000C353C">
      <w:r>
        <w:t>Разгледаните дела през отчетният период - 2012 г. са 247 броя, като от тях останали висящи от предходния отчетен период към 01.01.2012 г. са 17 броя, а новопостъпили са 230 броя дела.</w:t>
      </w:r>
    </w:p>
    <w:p w:rsidR="000C353C" w:rsidRDefault="000C353C" w:rsidP="000C353C">
      <w:r>
        <w:t>Разгледаните първоинстанционни административни дела през годината съставят 36,87 % от всички разгледани дела.</w:t>
      </w:r>
    </w:p>
    <w:p w:rsidR="000C353C" w:rsidRDefault="000C353C" w:rsidP="000C353C">
      <w:r>
        <w:t>За миналогодишният отчетен период - 2011г. разгледаните първоинстанционни административни дела са били 272 броя, а за 2010г. – 218 броя.</w:t>
      </w:r>
    </w:p>
    <w:p w:rsidR="000C353C" w:rsidRDefault="000C353C" w:rsidP="000C353C">
      <w:r>
        <w:t>Посоченото обуславя извод, че е налице намаляване по показателя - разгледани дела в сравнение с предходните отчетни периоди, но това зависи от постъплението на първоинстанционни дела.</w:t>
      </w:r>
    </w:p>
    <w:p w:rsidR="000C353C" w:rsidRDefault="000C353C" w:rsidP="000C353C">
      <w:r>
        <w:t>В сравнителен анализ следва да се отбележи, че в процентно съотношение броя на първоинстанционните административни дела е почти двойно по - малък на броя на касационните дела 247 към 423 броя. За предходният период съотношението е 248 към 239 броя, а за 2010г. 203 към 160 броя. Значителен дял като цяло имат броя дела-КНАХД.</w:t>
      </w:r>
    </w:p>
    <w:p w:rsidR="000C353C" w:rsidRDefault="000C353C" w:rsidP="000C353C">
      <w:r>
        <w:t>През отчетният период - 2012г. от общо 670 броя дела за разглеждане, работещите съдии са обявили за решаване и са свършили 625 броя първоинстанционни и касационни дела или това са 93,28% от всички разгледани дела.</w:t>
      </w:r>
    </w:p>
    <w:p w:rsidR="000C353C" w:rsidRDefault="000C353C" w:rsidP="000C353C">
      <w:r>
        <w:t>През отчетния период от общо 230 броя свършени първоинстанционни дела решените по същество са 148 броя, което представлява 64,35% от свършените дела и 59,91% от всички разгледани дела.</w:t>
      </w:r>
    </w:p>
    <w:p w:rsidR="000C353C" w:rsidRDefault="000C353C" w:rsidP="000C353C">
      <w:r>
        <w:t>През 2012г.броят на изпратените за касационен контрол дела са 74 броя. Това представлява 29,96% от всички разгледани дела и 32,17% от всички свършени първоинстанционни дела.</w:t>
      </w:r>
    </w:p>
    <w:p w:rsidR="000C353C" w:rsidRDefault="000C353C" w:rsidP="000C353C"/>
    <w:p w:rsidR="000C353C" w:rsidRDefault="000C353C" w:rsidP="000C353C">
      <w:r>
        <w:t>14. Административен съд – Велико Търново</w:t>
      </w:r>
    </w:p>
    <w:p w:rsidR="000C353C" w:rsidRDefault="000C353C" w:rsidP="000C353C">
      <w:r>
        <w:t>За 2012г. по щат в Административен съд – В. Търново работят 8 съдии, като броят им реално през цялата 2012г. е бил шестима – една колежка е в отпуск за отглеждане на малко дете, а след това и в платен годишен отпуск, както и съществуваща незаета щатна бройка.</w:t>
      </w:r>
    </w:p>
    <w:p w:rsidR="000C353C" w:rsidRDefault="000C353C" w:rsidP="000C353C">
      <w:r>
        <w:t>През отчетния период беше извършена смяна в ръководството на съда, като с решение по протокол №3/19.01.2012г. на ВСС за председател на съда беше избран съдия Георги Чемширов, който встъпи в длъжност на 30.01.2012г.</w:t>
      </w:r>
    </w:p>
    <w:p w:rsidR="000C353C" w:rsidRDefault="000C353C" w:rsidP="000C353C">
      <w:r>
        <w:t>Намалението на броя на работещите съдии става на фона на увеличение на броя на делата, разглеждани от съда през този период в сравнение с предходната 2011г. и особен спрямо по-предходната 2010г.</w:t>
      </w:r>
    </w:p>
    <w:p w:rsidR="000C353C" w:rsidRDefault="000C353C" w:rsidP="000C353C">
      <w:r>
        <w:lastRenderedPageBreak/>
        <w:t>Посоченото увеличение на делата бележи една трайна тенденция за изминалия 6 годишен период на работа, която тенденция е валидна общо за всички съществуващи административни съдилища, но най-много се усеща в АС – В. Търново, тъй като за периода не е осъществено попълване на състава на магистратите. Следва да се направи необходимото през новата година да бъде заета съществуващата щатна бройка за съдия /зам. председател/, като бъде поискано увеличение на щатната численост за съдии поне с още една щатна бройка.</w:t>
      </w:r>
      <w:r>
        <w:cr/>
      </w:r>
    </w:p>
    <w:p w:rsidR="000C353C" w:rsidRDefault="000C353C" w:rsidP="000C353C">
      <w:r>
        <w:t>Убеден съм, че този най-належащ и важен за всички магистрати от АС – В. Търново въпрос най-после ще може да намери своето справедливо разрешение. Тук като препоръка следва да се заложи през настоящата година да бъдат концентрирани усилията на ръководството на съда най-после да се обърне внимание на компетентните органи, че освен съдилищата в София, които безспорно са свръхнатоварени, съществуват и съдилища в провинцията, в които магистратите години наред работят с натовареност много по-висока от средната за страната и години наред този проблем, както и кадровият им проблем остават нерешени, за сметка на други, надявам се по-важни държавни дела.</w:t>
      </w:r>
    </w:p>
    <w:p w:rsidR="000C353C" w:rsidRDefault="000C353C" w:rsidP="000C353C">
      <w:r>
        <w:t>По отношение на съдебните служители и през 2012г. Административен съд В. Търново е работил с незаети щатни бройки. Към 01.01.2012г. са работили 24 служители, като е имало 6 незаети щатни бройки за служители, чиито функции са се съвместявали от други служители. В течение на годината бяха назначени на свободни щатни бройки 4 служители, двама от тях след проведен конкурс за длъжностите «архивар» и «системен администратор І степен», както и един служител беше преназначен от длъжност «съдебен секретар» на длъжност «съдебен деловодител». Със Заповед №70/27.02.2012г. на председателя на АС – В. Търново бяха променени наименованията на някои от длъжностите на съдебните служители, съобразно изискванията на приетия Класификатор на длъжностите в администрацията н органите на съдебната власт, в сила от 01.03.2012г.</w:t>
      </w:r>
    </w:p>
    <w:p w:rsidR="000C353C" w:rsidRDefault="000C353C" w:rsidP="000C353C">
      <w:r>
        <w:t>Бяха извършени трансформации на числеността и вида на щатните бройки, като с Решение по протокол №23 от 07.06.2012г. на заседание на ВСС беше трансформирана една щатна бройка «съдебен секретар» в една щатна бройка «съдебен помощник» и беше намалена щатната численост на служителите с една незаета щатна бройка «младши специалист-управление на съдебното имущество». По този начин беше увеличен броят на съдебните помощници на трима, като след напускането на единият от тях беше обявен конкурс. В изпълнение на решение на ВСС по протокол №48 от заседание от 08.11.2012г. със Заповед №471/27.11.2012г. на председателя на АС – В. Търново беше спрян обявеният конкурс преди приключването му.</w:t>
      </w:r>
    </w:p>
    <w:p w:rsidR="000C353C" w:rsidRDefault="000C353C" w:rsidP="000C353C">
      <w:r>
        <w:t>Към края на 2012г. има незаети 4 щатни бройки за служители както следва: съдебен администратор, съдебен помощник, съдебен-деловодител-класифицирана информация и съдебен статистик. Най-належащо е попълването на щатната бройка за съдебен помощник и приключването на спряната конкурсна процедура.</w:t>
      </w:r>
    </w:p>
    <w:p w:rsidR="000C353C" w:rsidRDefault="000C353C" w:rsidP="000C353C">
      <w:r>
        <w:t xml:space="preserve">През 2012г. в АС – В. Търново са постъпили общо 1821 бр. дела, от които 1260 бр. първоинстанционни и 561 бр. касационни дела по ЗАНН и ЗСПЗЗ. Несвършени дела/висящи/ от други отчетни периоди в началото на периода са били общо 432 бр., от които 391 бр. първоинстанционни и 41 бр. касационни. За предходните отчетни периоди тези показатели са както следва: през 2011г. в АС – В. Търново са постъпили общо 1677 бр. дела, от които 1264 бр. </w:t>
      </w:r>
      <w:r>
        <w:lastRenderedPageBreak/>
        <w:t>първоинстанционни и 413 бр. касационни дела; през 2010г. в АС – В. Търново са постъпили общо 1408 бр. дела, от които 1103 бр. първоинстанционни дела и 305 бр. касационни дела.</w:t>
      </w:r>
    </w:p>
    <w:p w:rsidR="000C353C" w:rsidRDefault="000C353C" w:rsidP="000C353C">
      <w:r>
        <w:t>Прави впечатление увеличаването на броя на първоинстанционните дела, съответно за 2011г. спрямо 2010г. с 161 бр. дела, като през 2012г. за първи път се забелязва намаляване на постъпващите дела и запазване на равнището спрямо предходната година – 1260 бр. първоинстанционни дела за 2012г. при 1264 бр. такива дела за 2011г. Увеличението на броя на постъпващите първоинстанционни дела се забелязва през всички отчетни периоди от съществуването на АС – В. Търново и показва наличието на една трайна тенденция към увеличаване на административните дела в цялата страна.</w:t>
      </w:r>
    </w:p>
    <w:p w:rsidR="000C353C" w:rsidRDefault="000C353C" w:rsidP="000C353C">
      <w:r>
        <w:t>Липсата на увеличение на броя дела през разглеждания отчетен период спрямо предходния в случая може да се отдаде на разликата през 2012г. спрямо предходната 2011г. на дела по ИК. Въпреки разликата с посочените дела, обаче продължава да се забелязва тенденция към трайно покачване на определени видове административни дела, за което ще стане дума по-нататък.</w:t>
      </w:r>
    </w:p>
    <w:p w:rsidR="000C353C" w:rsidRDefault="000C353C" w:rsidP="000C353C">
      <w:r>
        <w:t>По отношение на броя на касационните дела следва да се посочи, че се наблюдава рязко увеличение на броя на тези дела, особено на делата по ЗАНН, като тази тенденция контрастира с отчетената такава в намаление на броя на тези дела в предходни периоди. Понеже се проявява през пореден отчетен период може да се каже, че се забелязва нова тенденция към увеличаване на този брой дела, която тенденция отново се наблюдава във всички административни съдилища. Прави впечатление поредното трайно увеличение на броя на делата по ДОПК и ЗМ, от 400 бр. постъпили през 2010г. на 455 бр. постъпили през 2011г. и достигане на брой от 587 през 2012г., която тенденция е обща за страната.</w:t>
      </w:r>
    </w:p>
    <w:p w:rsidR="000C353C" w:rsidRDefault="000C353C" w:rsidP="000C353C">
      <w:r>
        <w:t>За пореден път следва да се посочи, че тази тенденция определено влияе върху работата на магистратите, тъй като тези дела се отличават с голям обем на писмените и др. доказателства, по-голямата си част от тях са с голяма фактическа и правна сложност спрямо останалите административни дела и съответно подготовката за провеждането на съдебни заседания и изготвянето на съдебните актове отнема несъизмеримо повече време. Работата по тези дела, особено по делата по обжалване на ревизионни актове по ДОПК е несравнима с тази по повечето от останалите административни дела.</w:t>
      </w:r>
    </w:p>
    <w:p w:rsidR="000C353C" w:rsidRDefault="000C353C" w:rsidP="000C353C">
      <w:r>
        <w:t>Забелязва се и трайна тенденция на увеличение на броя на делата по ЗУТ и ЗКИР, съответно от 75 бр. постъпили през 2010г., 105 бр. постъпили през 2011г. на 107 бр. постъпили през 2012г. Следва да се отчете, че тази тенденция започва да се забелязва на фона на настъпилите законодателни промени в ЗУТ относно реда за призоваване, конституиране на страни и обжалване на съдебните актове, обн. Дв бр. 87/2010г., който режим беше променен отново през отчетния период – вж. ДВ бр. 82/2012г., а така също и на територията на Област с административен център град В. Търново в по-големите населени места вече са одобрени в предходни години кадастрална карта и кадастрални регистри.</w:t>
      </w:r>
    </w:p>
    <w:p w:rsidR="000C353C" w:rsidRDefault="000C353C" w:rsidP="000C353C">
      <w:r>
        <w:t>Забелязва се намаление на броя на постъпилите дела по реда на ЗСПЗЗ, но това е логично с оглед приемането на § 19 от ПЗР на ЗИДАПК, обн. ДВ бр. 39/2011г. административните актове по този закон подлежат на първоинстанционен съдебен контрол пред районните съдилища.</w:t>
      </w:r>
    </w:p>
    <w:p w:rsidR="000C353C" w:rsidRDefault="000C353C" w:rsidP="000C353C">
      <w:r>
        <w:lastRenderedPageBreak/>
        <w:t>Забелязва се чувствително намаление на броя на делата по КСО и ЗСП, съответно от 62 бр. постъпили през 2010г. и 87 бр. постъпили през 2011г. на 54 бр. през 2012г. Тази тенденция може да се дължи на приключването в предходен отчетен период на делата за неправомерно получени обезщетения за отглеждане на малко дете по чл. 53, ал. 4 от КСО, които имаха по-скоро „кампаниен” характер.</w:t>
      </w:r>
    </w:p>
    <w:p w:rsidR="000C353C" w:rsidRDefault="000C353C" w:rsidP="000C353C">
      <w:r>
        <w:t>По отношение на броя на останалите дела следва да се отчете, че няма сериозно увеличение в техния брой, за да се коментират отделно.</w:t>
      </w:r>
    </w:p>
    <w:p w:rsidR="000C353C" w:rsidRDefault="000C353C" w:rsidP="000C353C">
      <w:r>
        <w:t>Тук следва да се посочи и наличието и през 2012г. на дела по ИК, които могат да се определят и като дела с висок обществен интерес, поради проведени частични избори. Специфичната материя по тези дела изисква особено внимание при разглеждането и решаването им, като следва да се отчете и че ИК визира кратки срокове да тяхното приключване, различни от тези по АПК – съдът следва да се произнесе в 14-дневен срок от постъпването на жалбата, а крайният срок за приключване на делото, с произнасяне и на ВАС след касационно обжалване на решението на административния съд е 3 месеца от подаване на жалбата. Всички 4 бр. такива дела през 2012г. са приключили в посочените кратки срокове по ИК.</w:t>
      </w:r>
    </w:p>
    <w:p w:rsidR="000C353C" w:rsidRDefault="000C353C" w:rsidP="000C353C">
      <w:r>
        <w:t>По отношение на разглеждането и приключването на делата през 2012г. са приключени 1733 бр. дела през 2011г. са приключени общо 1628 бр. дела, докато през 2010г. техният брой е бил 1380 бр. дела. От тях приключени през 2012г. са 1178 бр. първоинстанционни дела, докато през 2011г. техният брой е бил 1220, а през 2010г. броят е бил съответно 1084. За касационните дела тези цифри са съответно 555 бр. за 2012г., 408 бр. приключени дела през 2011г. и 296 бр. през 2010г. Както е видно, увеличеният броя на делата, постъпили и неприключени през началото на периода води и съответно до увеличение на броя на разгледаните и приключени дела. През разглеждания отчетен период има леко намаление на броя на приключилите първоинстанционни дела за сметка на доста по високият брой касационни дела. Тази тенденция се дължи на увеличеният брой на делата с шифър «ДОПК и ЗМ», при които се налага събиране на по-голям обем доказателства, извършване на множество процесуални действия, както и при делата с шифър «ЗУТ и ЗКИР», при които призоваването на голям брой заинтересовани страни става причина за отлагане на делата.</w:t>
      </w:r>
    </w:p>
    <w:p w:rsidR="000C353C" w:rsidRDefault="000C353C" w:rsidP="000C353C">
      <w:r>
        <w:t>От приключените съдебни дела броят на решените /приключили със съдебен акт по същество/през 2012г. са 951 бр. първоинстанционни дела, като техният брой през 2011г. е бил 948 бр. първоинстанционни дела, а през 2010г. броят е бил съответно 872. За касационните дела тези цифри са съответно 551 бр. през 2012г., 404 бр. приключени дела през 2011г. и 288 бр. през 2010г. За 2012г. са били прекратени 227 бр. първоинстанционни дела, през 2011г. са били прекратени първоинстанционни дела общо 272 бр. дела, докато през 2010г. техният брой е бил 212. Общото увеличение на броя на делата съответно довежда и до увеличение на броя на решените и прекратени дела, като съотношението между тях се запазва същото. По отношение на прекратените касационни дела броят е малък, като за 2012г. броят на тези дела е 4, през 2011г. е също 4 бр., съответно за 2010г. броят им е бил 8.</w:t>
      </w:r>
    </w:p>
    <w:p w:rsidR="000C353C" w:rsidRDefault="000C353C" w:rsidP="000C353C">
      <w:r>
        <w:t xml:space="preserve">Сроковете за приключване на делата са съответно от общо приключени 1773 бр. дела през отчетния период в месечен срок са приключили 612 бр. дела, в тримесечен срок от образуването им са приключили 542 бр. и приключени дела в срок над 3 месеца 579 бр. Анализът на сроковете за приключване на делата и постановяване на актовете сочи, че съдиите </w:t>
      </w:r>
      <w:r>
        <w:lastRenderedPageBreak/>
        <w:t>работят много по-бързо в касационните състави, където делата явно не се отличават с голяма фактическа и правна сложност, за разлика от първоинстанционните такива. В момента работещите съдии не са специализирани по материя, като по отношение на производствата, по които Административен съд – В. Търново е касационна инстанция, функционират два постоянни касационни състава. Съществуващата практика на заседаващи постоянни касационни състави дава възможност да се формира постоянна съдебна практика по идентични и сходни казуси, като следва да се има предвид, че основният отправян упрек към административните съдилища е именно заради противоречивата практика. Посоченият въпрос е от особено значение и тук следва да се отбележи заслугата на всички магистрати, които полагат усилия да следят практиката на ВАС, на другите административни съдилища и на съда на Европейския съюз, като информират за нея колегите си. Следва да се отбележи като добра практика и провежданите обсъждания между съдиите на дела, по които има идентични казуси, или такива с фактическа и правна сложност, което избягва постановява на противоречиви съдебни актове по сходни дела от един съд.</w:t>
      </w:r>
    </w:p>
    <w:p w:rsidR="000C353C" w:rsidRDefault="000C353C" w:rsidP="000C353C">
      <w:r>
        <w:t>Основният неразрешен проблем за Административен съд-Велико Търново от гледна точка на материалната и техническа обезпеченост през 2012г., а именно – осигуряването на подходяща сграда за нуждите на съда, претърпя развитие. След продължителни усилия от наша страна и от страна на Министерство на правосъдието, беше взето Решение №1002/07.12.2012г. на Министерския съвет на Република България, съгласно което МП да сключи договор за покупко-продажба на административна сграда, находяща се в гр. В. Търново, административен адрес ул. „Иван Вазов” №1, която сграда съгласно същото това решение се предоставя за нуждите на органите на съдебната власт – Административен съд – В. Търново. Сградата беше закупена по нотариален акт №104 от 20.12.2012г., том ІV, рег. №4940, дело №508/2012г. на нотариус с район на действие ВТРС, като същата беше приета с протокол от януари 2013г. Оттук остава задача сградата да се преустрои основно и да се ремонтира така, че да се приспособи за нуждите на съда. За съжаление това е процес, който отнема не-малко време и често е съпроводен със значителни трудности, не само от финансово естество. Дотогава обаче АС – В. Търново ще продължава да работи при същите лоши битови условия, при които се работи в момента. През 2012г. бяха предадени за нуждите на съда и съответно ремонтирани още две помещения, които са обособени като кабинети за магистрати и за съдебни помощници.</w:t>
      </w:r>
    </w:p>
    <w:p w:rsidR="000C353C" w:rsidRDefault="000C353C" w:rsidP="000C353C"/>
    <w:p w:rsidR="000C353C" w:rsidRDefault="000C353C" w:rsidP="000C353C">
      <w:r>
        <w:t>15. Административен съд – Плевен</w:t>
      </w:r>
    </w:p>
    <w:p w:rsidR="000C353C" w:rsidRDefault="000C353C" w:rsidP="000C353C">
      <w:r>
        <w:t>В Административен съд гр. Плевен са работили, съгласно утвърденото длъжностно щатно разписание на съда през отчетната 2012 г., общо 8 съдии. През по-голяма част от годината съда е работил в намален състав – 1 съдия е излязъл в отпуск за бременност, раждане и отглеждане на малко дете (от м.май 2012 г.), 1 съдия се е върнал след отпуск за отглеждане на малко дете (през м.юни 2012 г.) и1 съдия е командирован във Върховен административен съд (от м.октомври 2012 г.).</w:t>
      </w:r>
    </w:p>
    <w:p w:rsidR="000C353C" w:rsidRDefault="000C353C" w:rsidP="000C353C">
      <w:r>
        <w:t>Административните дела са се разглеждали от всички съдии, без диференцирано обособяване по материя.</w:t>
      </w:r>
    </w:p>
    <w:p w:rsidR="000C353C" w:rsidRDefault="000C353C" w:rsidP="000C353C">
      <w:r>
        <w:lastRenderedPageBreak/>
        <w:t>През отчетната година са действали два обособени касационни състава, председателствани от Председателя и от Заместник – председателя на съда, които са разглеждали постъпилите касационни дела.През 2012 г. в Административен съд гр. Плевен са постъпили и образувани общо 1055 дела, от които 534 броя първоинстанционни дела и 521 броя касационни дела. Данните показват, че е имало почти еднакъв брой образувани първоинстанционни и касационни дела през годината.Сравнителният анализ между отчетната 2012 г. и 2011 г. по показател – брой образувани дела сочи, че през 2011 г. броят на образуваните касационни дела е еднакъв (по 521 броя), но има известен спад в образуваните първоинстанционни дела (534 броя през 2012 г. спрямо 651 броя през 2011 г.). Отношение към спада в броя административни дела има продължаващата икономическа криза и други обществени процеси в страната, като гражданите инициират по-малко административни производства и съответно получават по-малък брой неблагоприятни за тях административни актове, които да оспорват. Отношение към значителния процент касационни дела има обстоятелството, че Административен съд гр. Плевен като касационна инстанция разглежда делата на петте районни съдилища от съдебния район, както и засиленият контрол на оправомощените проверяващи органи.Към посочения общ брой образувани дела през 2012 г. се прибавят и висящите към началото на отчетния период дела от предходни периоди. Те възлизат на 149 броя, с което общият брой дела за разглеждане през 2012 г. е бил 1204 броя: от тях 606 броя първоинстанционни дела и 598 броя касационни дела.От общия брой дела за разглеждане през 2012 г. (1204 броя) са свършени 1082 броя дела (от които общо решени дела 894 броя и общо прекратени дела 188 броя). Това представлява 89.9 % от общия брой дела за разглеждане през 2012 г. Тези данни са добра илюстрация на бързата и ефективна работа на съдиите в Административен съд гр. Плевен, както и за добрата организация по подготовката и провеждането на съдебните заседания, за което заслуга имат и съдебните служители.През 2012 г. в Административен съд гр. Плевен са образувани 521 броя касационни дела, от които 502 броя с административно-наказателен характер, останалите са по специални закони, които възлагат касационния контрол по спорове по тях на административните съдилища. Заедно с висящите в началото на периода касационни дела (77 броя), общо за разглеждане през годината са били 598 броя касационни дела.</w:t>
      </w:r>
    </w:p>
    <w:p w:rsidR="000C353C" w:rsidRDefault="000C353C" w:rsidP="000C353C">
      <w:r>
        <w:t>През 2012 г. в сравнение с 2011 г. и 2010 г. в Административен съд гр. Плевен се наблюдава увеличаване броя на обжалваните съдебни актове. През отчетният период са обжалвани 253 броя съдебни актове, през 2011 г. този брой е бил 239, а през 2010 г. - 215 броя съдебни актове са обжалвани.Основен показател за качествената работа на всеки съд, за професионализма на неговите съдии и служители, наред с бързината, с която приключват съдебните производства е резултата от проверката на съдебните актове от по-горната съдебна инстанция, в случая от Върховният административен съд /ВАС/ на Република България.</w:t>
      </w:r>
    </w:p>
    <w:p w:rsidR="000C353C" w:rsidRDefault="000C353C" w:rsidP="000C353C">
      <w:r>
        <w:t>От резултатите от касационната проверка на делата, върнати през 2012 г., се установява, че по-голямата част от обжалваните съдебни актове са потвърдени или частично изменени от ВАС. Това доказва качеството на правораздаването в Административен съд гр. Плевен.</w:t>
      </w:r>
    </w:p>
    <w:p w:rsidR="000C353C" w:rsidRDefault="000C353C" w:rsidP="000C353C">
      <w:r>
        <w:t xml:space="preserve">През 2012 г. в Административен съд гр. Плевен след касационна проверка са се върнали общо 267 дела. От тях 211 броя или 79 % са потвърдени изцяло. Отменени са изцяло 45 броя или 17 % съдебни акта и 11 броя (4 %) са отменени частично т.е. 4/5 от съдебните актове по върнатите след касационна проверка дела са потвърдени от ВАС.Данните показват, че се постига една от </w:t>
      </w:r>
      <w:r>
        <w:lastRenderedPageBreak/>
        <w:t>основните стратегически цели на съда - повишаване качеството на постановените съдебни актове и поддържане на ниско равнище на отменените и изменени съдебни актове за сметка на потвърдените такива.Анализът на отменените съдебни актове /в тази категория попадат и обезсилените решения/ показва, че се запазва тенденцията на относително нисък процент изцяло отменени съдебни актове. Основното отменително основание е неправилно приложение на материалния закон. Казусите се отнасят до приложението на различни закони и като се отчете обстоятелството, че в Административен съд гр. Плевен няма специализация на съдиите по материя не може да се приеме, че е налице тенденция в практиката на съда за неправилно прилагане на действащото законодателство в определена област. Тук следва да се отбележи и липсата на обучения по прилагането на специални закони като Закона за водите, Закона за ветеринарномедицинската дейност, Закона за опазване на околната среда, Закона за подпомагане на земеделските производители /ЗПЗП/ и други.През 2012 г. са върнати от ВАС след касационна проверка 94 дела по ЗПЗП вр. с чл.166, ал.3 от ДОПК. От тях 72 броя са оставени в сила, а 22 броя са обезсилени. Казусите са идентични с еднакъв краен резултат по решенията на Административен съд гр. Плевен и с различен резултат от касационната проверка от по-горния съд. Прави впечатление, че само един от касационните състави в тези случаи е изразил различно мнение, което е обосновало крайният извод за обезсилване на част от решенията по тези спорове. Това не е оправдание за допуснатите отменени актове, но следва да се отчита при преценката на статистическите данни. Съдиите от Административен съд гр. Плевен се съобразяват в дейността си с практиката на ВАС, с дадените указания от касационната инстанция и наличието на противоречива практика създава затруднение при правилното прилагане на закона.</w:t>
      </w:r>
    </w:p>
    <w:p w:rsidR="000C353C" w:rsidRDefault="000C353C" w:rsidP="000C353C">
      <w:r>
        <w:t>Качеството на постановените съдебни актове, при посочените по-горе данни, може да бъде определено като повече от добро, а всички съдии ще продължат да работя целенасочено за подобряване на този показател в следващите отчетни периоди.</w:t>
      </w:r>
    </w:p>
    <w:p w:rsidR="000C353C" w:rsidRDefault="000C353C" w:rsidP="000C353C">
      <w:r>
        <w:t>Данните за образувани и свършени дела през отчетния период са основа за определяне на натовареността на съдиите в Административен съд гр. Плевен.</w:t>
      </w:r>
    </w:p>
    <w:p w:rsidR="000C353C" w:rsidRDefault="000C353C" w:rsidP="000C353C">
      <w:r>
        <w:t>Натовареността по щат на един съдия в Административен съд гр. Плевен през 2012 г. към всичко дела за разглеждане е 12.54 за сравнение през 2011 г. е била 13.86, а през 2010 г. е била 13.39. Натовареността на съдиите са запазва относително трайна и при сравнителен анализ с показателя за качество /върнати дела след касационен контрол/ може да се определи като оптимална, предвид че показателя за качество дава добри резултати.</w:t>
      </w:r>
    </w:p>
    <w:p w:rsidR="000C353C" w:rsidRDefault="000C353C" w:rsidP="000C353C">
      <w:r>
        <w:t>Към общо свършените дела натовареността по щат през 2012 г. е 11.27. Същата през 2011 г. е била 12.31, а през 2010 г. е била 11.73.</w:t>
      </w:r>
    </w:p>
    <w:p w:rsidR="000C353C" w:rsidRDefault="000C353C" w:rsidP="000C353C">
      <w:r>
        <w:t>Данните през годините са близки, което потвърждава горепосоченият извод.Важен показател за натовареността е действителната натовареност на един съдия за отчетния период.</w:t>
      </w:r>
    </w:p>
    <w:p w:rsidR="000C353C" w:rsidRDefault="000C353C" w:rsidP="000C353C">
      <w:r>
        <w:t>През 2012 г. действителната натовареност на един съдия в административен съд гр. Плевен към всичко дела за разглеждане е 15.24. За сравнение през 2011 г. е била 15.30, а през 2010 г. е била 13.39. Налице е трайно почти еднакво увеличение на действителната натовареност на един съдия спрямо 2010 г.</w:t>
      </w:r>
    </w:p>
    <w:p w:rsidR="000C353C" w:rsidRDefault="000C353C" w:rsidP="000C353C">
      <w:r>
        <w:lastRenderedPageBreak/>
        <w:t>Действителната натовареност на един съдия към общо свършените дела през 2012 г. е 13.70. За сравнение през 2011 г. е била 13.59, а през 2010 г. е била 11.73. Данните през годините са близки, което потвърждава горепосоченият извод за относителна стабилност на показателя.</w:t>
      </w:r>
    </w:p>
    <w:p w:rsidR="000C353C" w:rsidRDefault="000C353C" w:rsidP="000C353C">
      <w:r>
        <w:t>През 2012 г. съдиите и съдебните служители работиха в предоставената им от Община Плевен сграда в гр. Плевен, ул. ”П. Р. Славейков” № 21. Условията за работа в тази сграда са много добри. Те отговарят на изискванията и нуждите, както на съдиите и съдебните служители, така и на гражданите, ползващи услугите на съда. Добрите условия на труд са основна предпоставка за създаването на положителна работна атмосфера, както и за постигането на високи професионални резултати.</w:t>
      </w:r>
    </w:p>
    <w:p w:rsidR="000C353C" w:rsidRDefault="000C353C" w:rsidP="000C353C"/>
    <w:p w:rsidR="000C353C" w:rsidRDefault="000C353C" w:rsidP="000C353C">
      <w:r>
        <w:t>16. Административен съд – Враца</w:t>
      </w:r>
    </w:p>
    <w:p w:rsidR="000C353C" w:rsidRDefault="000C353C" w:rsidP="000C353C">
      <w:r>
        <w:t>Съгласно утвърденото длъжностно щатно разписание на Административен съд Враца общият брой на съдиите е шест, от които – Председател, Зам.-председател и четирима съдии. През отчетния период Административен съд Враца работи в пълен съдийски щат до 29.10.2012 г. От тази дата съдия Татяна Михайлова Тодорова е командирована в Административен съд София - област, за неопределено време, съгласно Заповед №1663/24.10.2012 г. на Председателя на Върховен административен съд. До края на месец октомври 2012 г., предвид броя на съдиите в съда, касационните дела са разглеждани от два утвърдени постоянни тройни състава, председателствани от Председателя и Зам.-председателя на съда. След тази дата, предвид командироването на един от съдиите, тройните състави се председателстват от Председателя на съда. Това позволява да се следи за недопускането на противоречива практика. Идентичните казуси се подлагат на обсъждане от всички съдии.</w:t>
      </w:r>
    </w:p>
    <w:p w:rsidR="000C353C" w:rsidRDefault="000C353C" w:rsidP="000C353C">
      <w:r>
        <w:t>През 2012 г. броят на новообразуваните дела е 678. Останали висящи към началото на периода са 69 бр. дела, или общият брой на дела за разглеждане през 2012 г. е 747. От тях първоинстанционните дела са 444, а касационните 303.</w:t>
      </w:r>
    </w:p>
    <w:p w:rsidR="000C353C" w:rsidRDefault="000C353C" w:rsidP="000C353C">
      <w:r>
        <w:t>През 2012г. общият брой на разглежданите дела е 747, от които свършени 639 бр. /85,54%/ и останали висящи 108 бр. /14,45%/.</w:t>
      </w:r>
    </w:p>
    <w:p w:rsidR="000C353C" w:rsidRDefault="000C353C" w:rsidP="000C353C">
      <w:r>
        <w:t>Със съдебен акт по същество са приключили 466 бр. дела, прекратените производства са 173 бр. Проведени са общо 106 бр. съдебни заседания. Постъпилите в АС-Враца дела се образуват същия или най-късно следващия ден от Председателя на съда, или оправомощен с изрична заповед от него друг съдия, съгласно приети на Общо събрание на съдиите и утвърдени Правила за случайното разпределение на делата. От началото на 2010 г. и към настоящия момент, пароли за достъп в програмата имат всички съдии от АС-Враца, които ежедневно могат да проверяват натовареността си. Контрол по спазване на утвърдените правила се осъществява от назначена постоянна комисия от трима съдии, които извършват ежемесечна проверка и изготвят протокол за констатациите си. През отчетния период няма констатирани грешки и пропуски от разпределящия, повлияли върху принципа на случайно разпределение на делата. Същите се насрочват от съдията-докладчик в първо заседание в срок, не по-дълъг от два месеца, съгласно изискванията на чл.157, ал.1 от АПК.</w:t>
      </w:r>
    </w:p>
    <w:p w:rsidR="000C353C" w:rsidRDefault="000C353C" w:rsidP="000C353C">
      <w:r>
        <w:lastRenderedPageBreak/>
        <w:t>Ще продължат усилията за още по-бързо разглеждане и приключване на делата, по-високо качество на крайните съдебни актове за постигне на резултати, целящи максимално доближаване до изискванията на реформата в съдебната система и покриване критериите на ЕС за дейността й. В тази връзка продължава практика, ежемесечно да се провеждат общи събрания, на които се представят справки и доклади относно разгледаните и приключили през предходния месец административни дела, както и се обсъждат причините, довели до отлагането на делата. След анализ и обсъждане се вземат адекватни мерки за отстраняването им. От началото на 2012 г. на тези събрания като постоянна точка от дневния ред е въведена: „Доклад за отменените от ВАС съдебни актове ”, който доклад се изготвя от всеки съдия, чийто дела са върнати от ВАС през изминалия месец. По този начин ще се избегне повторното допускане на едни и същи грешки при решаване на идентични дела от различни съдии.</w:t>
      </w:r>
    </w:p>
    <w:p w:rsidR="000C353C" w:rsidRDefault="000C353C" w:rsidP="000C353C">
      <w:r>
        <w:t>Отделно от това продължава дейността си назначената през 2009 г. постоянна комисия в състав: Председател – съдия от АС-Враца и членове: съдебния администратор и административния секретар, която ежемесечно извършва проверка на образуваните в Административен съд Враца дела, както и на постановените съдебни актове. Обект на проверката е пълното и точно отразяване на подлежащите за вписване данни в деловодните книги и съответствието на същите в деловодната програма САС „Съдебно деловодство”. Констатираните пропуски се отстраняват своевременно.</w:t>
      </w:r>
    </w:p>
    <w:p w:rsidR="000C353C" w:rsidRDefault="000C353C" w:rsidP="000C353C">
      <w:r>
        <w:t>През отчетния период са констатирани следните причини за забавяне на делата:</w:t>
      </w:r>
    </w:p>
    <w:p w:rsidR="000C353C" w:rsidRDefault="000C353C" w:rsidP="000C353C">
      <w:r>
        <w:t>Продължава практиката част от жалбите срещу индивидуални административни актове да се подават директно в съда, без да се спазва изискването на чл.152, ал.1 от АПК. Същите се изпращат на органа, издал оспорения акт за изпълнение процедурата по чл.152, ал.2 и 3 от АПК и след връщането им се образуват дела, които се разпределят между съдиите. Това е една от причините за несвършване на делата в тримесечния срок.</w:t>
      </w:r>
    </w:p>
    <w:p w:rsidR="000C353C" w:rsidRDefault="000C353C" w:rsidP="000C353C">
      <w:r>
        <w:t>Друга трудност при разглеждане на делата е големия брой заинтересовани страни и проблема с призоваването им. При такива дела органът, чийто акт се оспорва, често не посочва имената и адресите на всички заинтересовани страни, което налага същите да бъдат издирвани от съда. Значително улеснение в тази насока е предоставения достъп до Национална база данни „Население”, осъществяван от оправомощени съдебни служители.</w:t>
      </w:r>
    </w:p>
    <w:p w:rsidR="000C353C" w:rsidRDefault="000C353C" w:rsidP="000C353C">
      <w:r>
        <w:t>Една от причините за отлагане на делата са вещите лица, които не винаги своевременно изготвят заключенията си. Освен това в списъка на вещите лица за съдебен район-Враца, макар да се актуализира ежегодно, има включени специалисти, които не могат или не желаят да бъдат назначавани по делата. За преодоляване на проблема „вещи лица” е необходимо да се организира среща на съдиите от АС-Враца с тях, на която да им бъдат разяснени правата и задълженията, да се обсъдят проблемите и да стане ясно, че следва да работят отговорно. Прави впечатление, че много от тях отказват да се ангажират с поставените задачи. След тази среща следва да се предприемат неизползваните досега правомощия на съда да налага глоби.</w:t>
      </w:r>
    </w:p>
    <w:p w:rsidR="000C353C" w:rsidRDefault="000C353C" w:rsidP="000C353C">
      <w:r>
        <w:t xml:space="preserve">Голям брой от делата приключват в едно съдебно заседание. Отлагат се за следващо, когато е необходимо назначаване на експертиза или събиране на нови доказателства. Масово оспорващите не изпълняват задължението си по чл.150, ал.2 от АПК и не посочват в жалбата всички доказателства, които искат да бъдат събрани, а органът, чийто акт се оспорва не </w:t>
      </w:r>
      <w:r>
        <w:lastRenderedPageBreak/>
        <w:t>представя писмен отговор в срока по чл.163, ал.2 от АПК. Това налага съдът при спазване разпоредбата на чл.171, ал.4 от АПК да им указва, че за някои обстоятелства от значение за делото не сочат доказателства.</w:t>
      </w:r>
    </w:p>
    <w:p w:rsidR="000C353C" w:rsidRDefault="000C353C" w:rsidP="000C353C">
      <w:r>
        <w:t>Във връзка с констатираните пропуски и грешки при администриране на постъпилите жалби против административните актове и изпълнение на разпорежданията на съда по образуваните дела, през месеците март и юли 2012 г. се проведоха две Квалификационни мероприятия под формата на дискусия, с представители на общините от Област Враца.</w:t>
      </w:r>
    </w:p>
    <w:p w:rsidR="000C353C" w:rsidRDefault="000C353C" w:rsidP="000C353C">
      <w:r>
        <w:t>При разглеждането и решаването на делата, съдиите от АС-Враца изцяло се съобразяват с практика на ВАС и тълкувателните решения.</w:t>
      </w:r>
    </w:p>
    <w:p w:rsidR="000C353C" w:rsidRDefault="000C353C" w:rsidP="000C353C">
      <w:r>
        <w:t>Материалната обезпеченост на АС-Враца към настоящия момент е много добра. Съдът се помещава в ремонтирана административна сграда, собственост на Министерство на правосъдието, предоставена за ползване със Заповед № ЛС-04-107/26.01.2010 г. на Министъра на правосъдието.</w:t>
      </w:r>
    </w:p>
    <w:p w:rsidR="000C353C" w:rsidRDefault="000C353C" w:rsidP="000C353C">
      <w:r>
        <w:t>Не на последно място следва да се отбележи, че отново АС-Враца през 2012 г. изрази съгласие за участие като партньор съвместно с АС-Ловеч по проект по Оперативна програма „Административен капацитет” (ОПАК), приоритетна ос ІІ „Управление на човешките ресурси”, подприоритет 2.4. „Компетентна съдебна система и ефективно управление на човешките ресурси”, проектно предложение „Повишаване компетентността на магистрати и съдебни служители от Административен съд Велико Търново, Административен съд Ловеч и Административен съд Враца съобразно съвременните европейски тенденции” с бенефициент АС-Велико Търново. Основната цел на проекта е укрепване на капацитета на Административен съд Велико Търново, Административен съд Ловеч и Административен съд Враца чрез повишаване на квалификацията и професионалните знания и умения на магистратите и съдебните служители и подобряване на оперативната работа и съдебната практика. С Решение № РМФ-1/03.01.2013 г. на ръководителя на Управляващия орган на ОПАК е получено одобрение за финансиране на проекта. Предстои сключване на договор за предоставяне на безвъзмездна финансова помощ за изпълнението му. Реализацията на заложените дейности за повишаване на компетентността чрез реализирани обучения ще продължи 18 месеца, като целевите групи, които ще бъдат обхванати са магистрати и съдебни служители от участващите съдилища.Положителните резултати през отчетната година са добра база за следващата година в подобряване срочността и качеството на постановените съдебни актове.</w:t>
      </w:r>
    </w:p>
    <w:p w:rsidR="000C353C" w:rsidRDefault="000C353C" w:rsidP="000C353C"/>
    <w:p w:rsidR="000C353C" w:rsidRDefault="000C353C" w:rsidP="000C353C">
      <w:r>
        <w:t>17. Административен съд – Силистра</w:t>
      </w:r>
    </w:p>
    <w:p w:rsidR="000C353C" w:rsidRDefault="000C353C" w:rsidP="000C353C">
      <w:r>
        <w:t>През отчетния период в Административен съд гр.Силистра работиха 5 съдии със стаж, съгласно чл. 164 от ЗСВ, като един от тях беше командирован във Върховен административен съд,считано от 15.10.2012г.Всички щатни бройки за съдии в състава на Административен съд гр. Силистра през отчетния период бяха попълнени.Общата щатна численост на Административен съд гр.Силистра, съгласно утвърденото щатно разписание за 2012 г. е 23 бр., от които 5 бр. магистрати 18 бр. съдебни служители.</w:t>
      </w:r>
    </w:p>
    <w:p w:rsidR="000C353C" w:rsidRDefault="000C353C" w:rsidP="000C353C">
      <w:r>
        <w:lastRenderedPageBreak/>
        <w:t>През 2012 година в Административен съд гр.Силистра са постъпили общо 556 бр. дела, от които – 347 касационни и 209 административни; Запазва се високия процент дела – над 90%, свършени в 3-месечен срок, като през 2012г. този процент е чувствително повишен, което сочи на експедитивна и високо професионална работа на съдебните състави. Голямо значение за този резултат има и нарасналия брой частни административни дела, чието незабавно приключване е нормирано със закон и е съблюдавано стриктно. През 2012г. - от общо 195 свършени първоинстанционни дела, 138 са приключили с решения по същество, с които оспореният административен акт е преценен както следва:От 138-те броя решени по същество дела, 78 дела касаят производства по оспорване на административен акт, а в останалите случаи – 60 бр. дела, съдебната намеса е по повод на искане за разкриване на данъчна и осигурителна информация, или производства по Раздел II от АПК „Защита срещу неоснователни бездействия” на административния орган.От гледна точка на съдебния резултат, като преценката за законосъобразност на административния акт, резултатите за 78–те броя административни актове са както следва: - 2 от оспорените административни актове, или 2.5 % са прогласени за нищожни;</w:t>
      </w:r>
    </w:p>
    <w:p w:rsidR="000C353C" w:rsidRDefault="000C353C" w:rsidP="000C353C">
      <w:r>
        <w:t>Цифровото изражение от 76.36 % изцяло потвърдени актове сочи за много добро качество на постановените актове и висок професионализъм, проявен от магистратите. От значение е и повишаващата се квалификация чрез участие в организираните от НИП и други медиатори семинари, конференции и други форуми, високото съзнание за отговорност на съдебните кадри за качеството на правораздаването в България. Почти през целия отчетен период Административен съд гр.Силистра работи с пълен щат от 5 съдии. От 15.10.2012г. съдия Светослав Славов е командирован във Върховния административен съд, поради което след тази дата, съдът работи в редуциран състав от четирима съдии.През 2012г. средната месечна натовареност на съдиите спрямо делата за разглеждане е 10.44 дела на съдия за един месец. Средната натовареност спрямо свършените дела за един месец на съдия е 9.60.</w:t>
      </w:r>
    </w:p>
    <w:p w:rsidR="000C353C" w:rsidRDefault="000C353C" w:rsidP="000C353C"/>
    <w:p w:rsidR="000C353C" w:rsidRDefault="000C353C" w:rsidP="000C353C">
      <w:r>
        <w:t>18. Административен съд – Сливен</w:t>
      </w:r>
    </w:p>
    <w:p w:rsidR="000C353C" w:rsidRDefault="000C353C" w:rsidP="000C353C">
      <w:r>
        <w:t>В началото на отчетния период, щатната численост на работещите в Административен съд – гр. Сливен е била 32 бр. – 7 щатни бройки за магистрати и 25 щатни бройки за служители. Въз основа на Решения на Висш съдебен съвет по Протокол № 32/26.07.2012 г., щатната численост на съдебната администрация е намалена с една бройка за длъжността „Съдебен деловодител“ .</w:t>
      </w:r>
    </w:p>
    <w:p w:rsidR="000C353C" w:rsidRDefault="000C353C" w:rsidP="000C353C">
      <w:r>
        <w:t>В края на отчетния период и съгласно утвърденото щатно разписание от Висш съдебен съвет за м. декември 2012 г. щатната численост на Административен съд – Сливен е 31 бр., от които 7 щатни бройки за магистрати и 24 щатни бройки за съдебни служители и включва следните длъжности:</w:t>
      </w:r>
    </w:p>
    <w:p w:rsidR="000C353C" w:rsidRDefault="000C353C" w:rsidP="000C353C">
      <w:r>
        <w:t>Административен ръководител - Председател, двама заместници на административния ръководител, четири административни съдии и 24 съдебни служители. През 2012 год. общият брой на постъпилите дела е 607 бр., от които 320 бр. административни дела и 287 броя касационни дела.</w:t>
      </w:r>
    </w:p>
    <w:p w:rsidR="000C353C" w:rsidRDefault="000C353C" w:rsidP="000C353C">
      <w:r>
        <w:lastRenderedPageBreak/>
        <w:t>Средномесечното постъпление на един съдия в Административен съд – Сливен, на база 12 месеца, изчислено съобразно заетите щатни бройки за съдии по време на отчетния период е 7.23 броя. За отчетния период общият брой на свършените дела е 594 бр., от които 336 бр. административни и 258 бр. касационни дела.</w:t>
      </w:r>
    </w:p>
    <w:p w:rsidR="000C353C" w:rsidRDefault="000C353C" w:rsidP="000C353C">
      <w:r>
        <w:t>Средномесечно свършените дела от един съдия в Административен съд – Сливен, на база 12 месеца, изчислено съобразно щатните бройки за съдии (7) по време на отчетния период е 7.07 броя съдебни акта.</w:t>
      </w:r>
    </w:p>
    <w:p w:rsidR="000C353C" w:rsidRDefault="000C353C" w:rsidP="000C353C">
      <w:r>
        <w:t>Средната продължителност на разглеждане на делата – от датата на насрочване на първото по делото открито съдебно заседание до постановяване на съдебен акт е както следва: от общо свършени 594 бр. дела, от които 336 бр. административни и 258 бр. касационни дела, в срок до 3 месеца са свършени общо 522 бр. дела, от които 270 бр. административни и 252 бр. касационни дела, или 88 % от свършените дела приключват в срок до 3 месеца.През отчетния период са били образувани общо 287 бр. касационни административно - наказателни производства, като несвършените от предходен период са 29 бр., или общо през отчетния период са разглеждани 316 бр. касационни дела. От тях свършени дела са 258 бр., от които 7 бр. са прекратени. Останалите несвършени касационни дела в края на отчетния период са 58 бр. От всичко свършените дела в тримесечен срок са приключили 252 бр. или 98 %. От м. юни 2012 г. Административен съд – Сливен вече се помещава в нова сграда, която е съобразена със спецификата на работата ни, числения състав на съда и необходимите като брой и вид помещения и по този начин бяха създадени нормални условия за работа на магистратите и служителите.В сградата има две съдебни зали, самостоятелни кабинети за всеки съдия, отделни помещения за регистратура и за деловодство, отделно помещение за регистратура-секретно деловодство и отделно помещение за архивохранилище. Има изградено и помещение за пребиваване на лица без право на свободно придвижване и платформа за инвалиди за достъп до всички канцеларии и съдебни зали. Тези помещения са изпълнени в съответствие с всички изисквания, както от гледна точка на сигурността и охраната им, така и с оглед на пожарната им и друга безопасност. Към момента тече процедура по свързване на сградата с топлопреносната мрежа на ТЕЦ – Сливен. Следва да се отбележи, че преместването на Административен съд гр. Сливен в новата сграда увеличи няколкократно нуждата от средства за издръжката. Разходите за отопление, охлаждане, охрана и осигуряване на противопожарна безопасност на сградата ще натоварят изключително скромния бюджет и ще е необходимо сериозното му актуализиране занапред. Оставаме с надежда, че ВСС ще вземе своевременно предвид горните фактори и ще приеме адекватно решение за недопускане възникването на пречки от финансов характер при работата на нашия съд. В заключение следва да се отбележи, че желанието, потенциалът и отговорността, с които съдиите и служителите изпълняват служебните си задължения са гаранция, че и занапред Административен съд – Сливен ще осъществява своята дейност така, че да отговаря на очакванията на обществото за срочно, ефективно, справедливо, достъпно и прозрачно административно правосъдие.</w:t>
      </w:r>
    </w:p>
    <w:p w:rsidR="000C353C" w:rsidRDefault="000C353C" w:rsidP="000C353C"/>
    <w:p w:rsidR="000C353C" w:rsidRDefault="000C353C" w:rsidP="000C353C">
      <w:r>
        <w:t>19. Административен съд – Пазарджик</w:t>
      </w:r>
    </w:p>
    <w:p w:rsidR="000C353C" w:rsidRDefault="000C353C" w:rsidP="000C353C">
      <w:r>
        <w:lastRenderedPageBreak/>
        <w:t>През 2012 г. в Административен съд-Пазарджик правораздаваха шестима магистрати, от утвърдените и заети девет щатни бройки: Емилия Георгиева – административен ръководител - председател на съда, Стефка Кемалова и Десислава Кривиралчева - заместник-председатели на съда, и съдиите - Васко Нанев, Георги Видев и Александър Митрев.</w:t>
      </w:r>
    </w:p>
    <w:p w:rsidR="000C353C" w:rsidRDefault="000C353C" w:rsidP="000C353C">
      <w:r>
        <w:t>Трима от магистратите, назначени в Административен съд – Пазарджик бяха командировани още в предходните години в АС – София-град – Доброслав Руков, Деница Александрова-Митрова и Весела Андонова.</w:t>
      </w:r>
    </w:p>
    <w:p w:rsidR="000C353C" w:rsidRDefault="000C353C" w:rsidP="000C353C">
      <w:r>
        <w:t>През отчетната година с решения на Висшия съдебен съвет те бяха преназначени в Административен съд София –град. С броя на преназначените магистрати беше намалена щатната численост на Административен съд – Пазарджик с 1 (една) щатна бройка за длъжността „съдия”, считано от 17.05.2012 г., от която дата съдия Доброслав Руков е преназначен в Административен съд София-град и с 2 (две) щатни бройки за длъжността „съдия“, считано от 07.06.2012 г., от която дата съдиите Деница Митрова и Весела Андонова са преназначени в Административен съд София-град. След намаляване щатната численост на съдиите в АС – Пазарджик със заповед от 11.06.2012 г. на административния ръководител са определени и шест еднолични състава.</w:t>
      </w:r>
    </w:p>
    <w:p w:rsidR="000C353C" w:rsidRDefault="000C353C" w:rsidP="000C353C">
      <w:r>
        <w:t>След проведен конкурс с решение на Висш съдебен съвет от 26.01.2012 г. Емилия Георгиева беше назначена за втори мандат на длъжност “Административен ръководител-председател” на Административен съд Пазарджик. Към 31.12.2012 г. утвърдената щатна численост за магистрати в Административен съд - Пазарджик е 6 (шест) бройки, а на администрацията 25 бройки. Утвърдената щатна численост на съдебните служители към 01.01.2012 г. е 26 бройки, като от тях заети са били 21. От 21 съдебни служители през годината реално са работили 20 съдебни служители, тъй като един съдебен деловодител е бил в законоустановен отпуск за отглеждане на дете до двегодишна възраст.</w:t>
      </w:r>
    </w:p>
    <w:p w:rsidR="000C353C" w:rsidRDefault="000C353C" w:rsidP="000C353C">
      <w:r>
        <w:t>Считано от 01.01.2012 г. с решение на Висш съдебен съвет щатната численост на администрацията е намалена с една щатна бройка за длъжността „домакин“.</w:t>
      </w:r>
    </w:p>
    <w:p w:rsidR="000C353C" w:rsidRDefault="000C353C" w:rsidP="000C353C">
      <w:r>
        <w:t>През отчетната година във връзка коригираната щатна численост на магистратите от 9 бройки на 6 бройки, след извършен анализ на длъжностното разписание на Административен съд – Пазарджик, с цел оптимизиране структурата на администрацията, с решение на Висш съдебен съвет 1 незаета щатна бройка за длъжността „съдебен деловодител“ е трансформирана в 1 щатна бройка за длъжността „съдебен помощник“, като е дадено разрешение за провеждане на конкурс. Трансформацията е извършена, считано от 01.10.2012 г. Конкурс за назначаване на служител на длъжността „съдебен помощник“ не е проведен, тъй като с решение на Висшия съдебен съвет са спрени назначенията на съдебни служители в органите на съдебната власт.</w:t>
      </w:r>
    </w:p>
    <w:p w:rsidR="000C353C" w:rsidRDefault="000C353C" w:rsidP="000C353C">
      <w:r>
        <w:t>В края на периода числеността на съдебната администрация е 25 щатни бройки. Незаети са 4 щатни бройки, от които 1 бройка за длъжността „съдебен помощник“, 1 бройка за длъжността „съдебен деловодител“, 1 бройка за длъжността „съдебен секретар“ и 1 бройка за длъжността „касиер“, която се съвместява с допълнително споразумение за вътрешно съвместителство от административния секретар до назначаването на титуляр.</w:t>
      </w:r>
    </w:p>
    <w:p w:rsidR="000C353C" w:rsidRDefault="000C353C" w:rsidP="000C353C">
      <w:r>
        <w:lastRenderedPageBreak/>
        <w:t>Предвид обема на работата и степента на натовареност, отчетени през настоящата и изминалите години, утвърдената щатната численост за съдебни служители е напълно достатъчна. Администрацията е структурирана по подходящ и ефективен начин, който обезпечава осъществяването на дейностите, присъщи за един съдебен орган.</w:t>
      </w:r>
    </w:p>
    <w:p w:rsidR="000C353C" w:rsidRDefault="000C353C" w:rsidP="000C353C">
      <w:r>
        <w:t>По щат съотношението между магистрати и съдебни служители е 1 : 4,17 (6 магистрати : 25 служители).</w:t>
      </w:r>
    </w:p>
    <w:p w:rsidR="000C353C" w:rsidRDefault="000C353C" w:rsidP="000C353C">
      <w:r>
        <w:t>За периода от 01.01.2012 г. до 31.12.2012 г. в Административен съд – Пазарджик са постъпили общо 950 дела, от които 945 новообразувани и 5 върнати за продължаване на съдопроизводствените действия. За сравнение през 2011 г. образуваните дела са били 1002, през 2010 г. - 835, а през 2009 г. делата са 890. Данните за четирите анализирани периода показват относителен стабилитет на постъплението на дела в Административен съд – Пазарджик.</w:t>
      </w:r>
    </w:p>
    <w:p w:rsidR="000C353C" w:rsidRDefault="000C353C" w:rsidP="000C353C">
      <w:r>
        <w:t>През 2012 г. съотношението между първоинстанционните и касационни производства е 53,16% към 46,84%. По-висок е делът на постъпилите първоинстанционни дела през предходните три години, когато съотношението е било съответно за 2011 г. – 58,48% към 41,52%, за 2010 г. – 57,72% към 42,28% и за 2009 г. – 63,48% към 36,52%. Данните очертават тенденция на незначително нарастване на касационните производства. Промяната в това съотношение може да се обясни и със законодателна промяна в ЗСПЗЗ. Издаваните по този закон индивидуални административни актове законодателят регламентира да са подсъдни като първа инстанция на районните съдилища, а административните осъществяват инстанционен контрол като касационна инстанция. Преди промяната, тези актове се оспорваха като първа инстанция пред административните съдилища, където респективно се образуват и гледат като първоинстанционни дела.</w:t>
      </w:r>
    </w:p>
    <w:p w:rsidR="000C353C" w:rsidRDefault="000C353C" w:rsidP="000C353C">
      <w:r>
        <w:t>Свършени са 945 дела, които представляват 87,99% от общия брой дела за разглеждане. За сравнение през 2011 г. свършените дела са 89,15%, а през 2010 г. и през 2009 г. свършените дела са съответно 84,92% и 90,64%. Висящи в края на 2012г. са 129 дела (12,01%), като за сравнение в края на 2011 г. тези дела са 124 (10,85%), през 2010 г. са били 141 (15,08%), а през 2009 г. – 100 дела (9,36%).</w:t>
      </w:r>
    </w:p>
    <w:p w:rsidR="000C353C" w:rsidRDefault="000C353C" w:rsidP="000C353C">
      <w:r>
        <w:t>От свършените през 2012 г. 945 дела – 768 са решени по същество (81,27%), а 177 са прекратени (18,73%). Съотношението между свършените по същество и прекратените дела през 2011 г. е 78,90 % към 21,10 %, през 2010г. 76,95% към 23,05%, а през 2009 г. е 73,97% към 26,03 %.</w:t>
      </w:r>
    </w:p>
    <w:p w:rsidR="000C353C" w:rsidRDefault="000C353C" w:rsidP="000C353C">
      <w:r>
        <w:t>През отчетната година като първа инстанция в Административен съд - Пазарджик са разгледани 598 дела, а като касационна инстанция 476 дела. Съотношението между първоинстанционните и касационните дела за разглеждане през 2012 г. е 55,68% към 44,32%, а през 2011 г. е 58,88% към 41,12%, каквото е било и през 2010 г. – 58,93% към 41,07%. За сравнение през 2009 г. съотношението първоинстанционни към касационни производства е 64,61% към 35,39%</w:t>
      </w:r>
    </w:p>
    <w:p w:rsidR="000C353C" w:rsidRDefault="000C353C" w:rsidP="000C353C">
      <w:r>
        <w:t xml:space="preserve">обжалване актове по дела от тази група. Върнати от касационна проверка актове са 85, от които 83,53% са потвърдени или това са 71 акта, 12 акта или 14,12% са отменени изцяло, 1 акт - 1,18% са отменени частично и 1,18% са обезсилени. По-нисък е процентът на потвърдените актове </w:t>
      </w:r>
      <w:r>
        <w:lastRenderedPageBreak/>
        <w:t>през предходните три години. (фиг. 47) Очертава се тенденция на запазване на високия процент потвърдени съдебни актове, като при сравнение на отчетната година с предходните години се наблюдава и повишаване на качеството. Действителната средномесечна натовареност на база свършени дела е 13,52 дела на магистрат. По-ниска е стойността на този показател през 2010 г. и 2009 г. , когато е била съответно 11,14 дела и 11,22 дела, а по-висока през 2011 г. – 14,15 дела. Съпоставката между щатната и действителната средномесечна натовареност на база свършени дела за анализираните години.</w:t>
      </w:r>
    </w:p>
    <w:p w:rsidR="000C353C" w:rsidRDefault="000C353C" w:rsidP="000C353C">
      <w:r>
        <w:t>Както през предходните три години така и през тази отчетна година в съда са постигнати отлични резулатати по отношение на показателя срочност на делата. В срок до три месеца са приключили 91,01% от свършените дела, като в оперативния план на съда за 2012 г. заложената стойност за този показател е 85%. За сравнение, през предходната година в тримесечен срок са свършени 90,19%, през 2010 г. – 93,20% , а през 2009 г. – 85,95%.</w:t>
      </w:r>
    </w:p>
    <w:p w:rsidR="000C353C" w:rsidRDefault="000C353C" w:rsidP="000C353C">
      <w:r>
        <w:t>За шеста поредна година Административен съд – Пазарджик осъществява дейността си при крайно неподходящи за една съдебна институция материално-битови условия. Съдът е разположен на петия етаж от осеметажна административна сграда съгласно договор за безвъзмездно предоставено право на управление на недвижим имот – публична държавна собственост, сключен между Областния управител на Пазарджишка област и Министерство на правосъдието. Общата площ на етажа е 390 кв.м. и включва 11 стаи, коридор и санитарен възел. Реалната площ върху която правораздава съдът е не-повече от 150 кв.м., върху която са позиционирани и работят 31 човека – служители и магистрати и се провеждат открити съдебни заседания. Две от помещенията са пригодени за съдебни зали, а архивът на съда е разположен в метални шкафове в коридора, където липсва място за поставянето на нови. Няма възможност и за създаване на помещение за регистратура за класифицирана информация според изискванията на ЗЗКИ. Площта, на която съдът работи е крайно недостатъчна за упражняване правомощията на съдиите, за дейността на съдебните служители, за непрекъснато нарастващия обем на работа, както и за ефективното обслужване на гражданите.</w:t>
      </w:r>
    </w:p>
    <w:p w:rsidR="000C353C" w:rsidRDefault="000C353C" w:rsidP="000C353C">
      <w:r>
        <w:t>Проблемът с липсата на нормални условия за работа в съда се задълбочи още повече през месец декември 2012 г., когато в резултат на проливни дъждове беше наводнен един от съдийските кабинети, като частично пострада и съседното помещение, в което работят четирима служители. Към настоящия момент наводненото помещение е неизползваемо и шестимата магистрати работят в два кабинета. Председателят на съда е информирал Висшия съдебен съвет за необходимостта от спешен авариен ремонт, като трайното разрешение на проблема с наводняването включва освен ремонт на пострадалите помещения, стопанисвани от Административен съд – Пазарджик и ремонт на покривното пространство на осеметажната административна сграда, в която собственост имат различни институции.</w:t>
      </w:r>
    </w:p>
    <w:p w:rsidR="000C353C" w:rsidRDefault="000C353C" w:rsidP="000C353C">
      <w:r>
        <w:t>През годината двата асансьора, които обслужват сградата бяха спрени по предписание на компетентните органи, като само единият от тях беше ремонтиран и пуснат в експлоатация, което допълнително затрудни достъпа на гражданите до съда.</w:t>
      </w:r>
    </w:p>
    <w:p w:rsidR="000C353C" w:rsidRDefault="000C353C" w:rsidP="000C353C">
      <w:r>
        <w:t xml:space="preserve">Във връзка с намиране на решение за осигуряване на собствена сграда за нуждите на съда през отчетната 2012 г. бяха осъществени срещи и разменена кореспонденция между председателя на Административен съд – Пазарджик, председателя на Върховен административен съд </w:t>
      </w:r>
      <w:r>
        <w:lastRenderedPageBreak/>
        <w:t>гр.София, Министерство на правосъдието, Министерство на културата, Кмета на Община Пазарджик и Областния управител на Област Пазарджик.</w:t>
      </w:r>
    </w:p>
    <w:p w:rsidR="000C353C" w:rsidRDefault="000C353C" w:rsidP="000C353C">
      <w:r>
        <w:t>През 2010 г. за обезпечаване на съда със собствена сграда бе отстъпено от Община Пазарджик безвъзмездно право на строеж, което не може да бъде реализирано, поради наличие на съдебни спорове и претенции на трети лица.</w:t>
      </w:r>
    </w:p>
    <w:p w:rsidR="000C353C" w:rsidRDefault="000C353C" w:rsidP="000C353C">
      <w:r>
        <w:t>В момента се работи по нов вариант за осигуряване на сграда за нуждите на съда, като са целта през месец декември Община Пазарджик започна процедура по обособяване на урегулиран поземлен имот за административни услуги в кв. 189 по плана на гр. Пазарджик. Имотът се намира в централната част на град Пазарджик, на комуникативно място и в близост до настоящата съдебна палата, в която са разположени останалите органи на съдебната власт. Като най-целесъобразен начин за осигуряване на сграда председателят на съда е предложил на Министерството на правосъдието да закупи от Община Пазарджик без търг или конкурс поземления имот, след което да се инициира процедура пред общината, за разрешение на строеж и съответно неговата реализация.</w:t>
      </w:r>
    </w:p>
    <w:p w:rsidR="000C353C" w:rsidRDefault="000C353C" w:rsidP="000C353C"/>
    <w:p w:rsidR="000C353C" w:rsidRDefault="000C353C" w:rsidP="000C353C">
      <w:r>
        <w:t>20. Административен съд – Смолян</w:t>
      </w:r>
    </w:p>
    <w:p w:rsidR="000C353C" w:rsidRDefault="000C353C" w:rsidP="000C353C">
      <w:r>
        <w:t>Административен съд гр.Смолян е с щат от 6 съдии. Всички длъжности са заети. Няма незаети щатни бройки или свободни по други причини – продължителен отпуск или продължителна командировка в друг съд. По обективни причини за длъжността „съдебен помощник” не е проведен конкурс за заемане на тази длъжност.По утвърдения от ВСС щат в Административен съд гр.Смолян са назначени 18 съдебни служители., като няма свободни, незаети длъжности</w:t>
      </w:r>
    </w:p>
    <w:p w:rsidR="000C353C" w:rsidRDefault="000C353C" w:rsidP="000C353C">
      <w:r>
        <w:t>През отчетната 2012 година в Административен Съд Смолян са образувани общо 591 дела, от които :</w:t>
      </w:r>
    </w:p>
    <w:p w:rsidR="000C353C" w:rsidRDefault="000C353C" w:rsidP="000C353C">
      <w:r>
        <w:t>- 332 административни дела и</w:t>
      </w:r>
    </w:p>
    <w:p w:rsidR="000C353C" w:rsidRDefault="000C353C" w:rsidP="000C353C">
      <w:r>
        <w:t>- 259 касационни дела.</w:t>
      </w:r>
    </w:p>
    <w:p w:rsidR="000C353C" w:rsidRDefault="000C353C" w:rsidP="000C353C">
      <w:r>
        <w:t>Заедно с останалите 81 висящи дела в края на 2011 год. през отчетния период са разгледани 672 дела, от които :</w:t>
      </w:r>
    </w:p>
    <w:p w:rsidR="000C353C" w:rsidRDefault="000C353C" w:rsidP="000C353C">
      <w:r>
        <w:t>- 387 административни дела и</w:t>
      </w:r>
    </w:p>
    <w:p w:rsidR="000C353C" w:rsidRDefault="000C353C" w:rsidP="000C353C">
      <w:r>
        <w:t>- 285 касационни дела.</w:t>
      </w:r>
    </w:p>
    <w:p w:rsidR="000C353C" w:rsidRDefault="000C353C" w:rsidP="000C353C">
      <w:r>
        <w:t xml:space="preserve">Както бе посочено по-горе образуваните през отчетната година административни дела са общо 332, а разгледаните са 387 броя. В края на годината са свършени 335 административни дела, от които 205 – със съдебно решение и 130 – прекратени с определения. Усилията на съдиите са били насочени към бързо и качествено решаване на делата. В 1-месечен срок са решени 196 дела /58.5%/, като през 2011 год. са били 39% , а през 2010 год. са представлявали 40.5%. В срок от 1 до 3 месеца са разгледани и решени 85 административни дела /25.4%/ от всичко решени или общо свършените в 3-месечен срок представляват 84%, докато през 2011 год. са били 72%, през 2010 год. са представлявали 77 %, през 2009 год. са били 61 %, а през 2008 год. </w:t>
      </w:r>
      <w:r>
        <w:lastRenderedPageBreak/>
        <w:t>– 64.5%. След тримесечен срок са приключили – 54 дела или /16%/ от всичко свършените дела, като сравнението с предходните години е следното: 141 дела /28%/ решени след 3-месечен срок през 2011 год. и 23% през 2010 год. Както сочат числата по този показател се отчита значително подобряване в работата на съдиите и общо в дейността на съда.</w:t>
      </w:r>
    </w:p>
    <w:p w:rsidR="000C353C" w:rsidRDefault="000C353C" w:rsidP="000C353C">
      <w:r>
        <w:t>И през отчетната година остава тенденцията за най-голям брой на делата, образувани по жалби на основание Закона за устройство на територията /ЗУТ/ и Закона за кадастъра и имотния регистър /ЗКИР/ – образувани са общо по двата закона 132 дела, което съставлява 40% от новообразуваните административни дела, като през предходните 2011 год. са образувани 154 дела, съставляващи 35.3%, а през 2010 година – 193 дела /26.7%/ , през 2009 год. – 133 дела /35.3%/ и през 2008 год. – 140 дела /47.4%/. Посочените числа обосновават извода за относителна стабилност при броя на новообразувани дела по тази материя, който варира между 133 – 154, с изключение на 2010 год. По-значителните разлики се отчитат във вътрешното съотношение в сравнение с делата по други закони. Както се забелязва, през 2010 год. броя дела е бил най-висок за целия 5-годишен период, а в съотношението – най-нисък процентен дял. Обяснението е в най-големия брой административни дела, образувани през 2010, донякъде и през 2009 год., по жалби на основание Закона за чужденците в Република България, които значително влияят на вътрешното съотношение и разпределение на административните дела.</w:t>
      </w:r>
    </w:p>
    <w:p w:rsidR="000C353C" w:rsidRDefault="000C353C" w:rsidP="000C353C">
      <w:r>
        <w:t>Разгледани са 163 дела по посочените два закона, съставляващи 42.1% от всичко разгледани 387 дела, като в предходните години те са били, както следва: през 2011 год.- 216 дела /38.5%/, 29 % през 2010 год. и 40.5% през 2009 год. Решени са 73 дела, прекратени са 62 или общо свършените в тази група са 135 дела, съставляващи 40.3% от всичко свършени дела. В края на годината са останали висящи 28 дела, което е 53.8% от всички висящи дела. През отчетната година вътрешното съотношение между делата по ЗУТ и ЗКИР е в съответствие с трайната тенденция – преобладават делата по жалби на основание ЗУТ. Във всички предходни години, с изключение на 2010 год., най-голям вътрешен дял в тази група дела са имали делата по реда на ЗУТ - по обжалване на подробни устройствени планове или измененията им, по обжалване на заповеди на Началника на РДНСК, по жалби за неиздаване на индивидуални административни актове от общинските администрации, най вече на документи, свързани с удостоверяване на права и на скици/ и др.</w:t>
      </w:r>
    </w:p>
    <w:p w:rsidR="000C353C" w:rsidRDefault="000C353C" w:rsidP="000C353C">
      <w:r>
        <w:t>Изключението през 2010 год., когато се отчита значително по-голям брой на дела по ЗКИР, се дължи на по-големия брой утвърдени кадастрални карти в няколко общини, съответно предизвикали по-голям брой жалби.</w:t>
      </w:r>
    </w:p>
    <w:p w:rsidR="000C353C" w:rsidRDefault="000C353C" w:rsidP="000C353C">
      <w:r>
        <w:t>През отчетната 2012 год. образуваните дела по ЗУТ са 96 броя, при 128 през 2011 год. и 78 през 2010 год. По ЗКИР са образувани 36 административни дела, които през 2011 год. са били 26, а през 2010 год.– 115 броя. Основния извод, който се налага е, че когато администрацията е активизирала дейността си в дадена област, издавала е по-голям брой административни актове, с които е засягала повече права и интереси, нараства недоволството от законосъобразността на тези актове и тяхното обжалване пред съда.</w:t>
      </w:r>
    </w:p>
    <w:p w:rsidR="000C353C" w:rsidRDefault="000C353C" w:rsidP="000C353C">
      <w:r>
        <w:t xml:space="preserve">Тъй като този род дела представляват най-значим обществен интерес за жалбоподателите, следва да се направи кратък анализ и на резултата, с който приключват решения. През 2012 </w:t>
      </w:r>
      <w:r>
        <w:lastRenderedPageBreak/>
        <w:t>год. по двата закона, които се разглеждан са свършени общо 135 дела, като 73 дела са решени и 62 дела са прекратени с определения.</w:t>
      </w:r>
    </w:p>
    <w:p w:rsidR="000C353C" w:rsidRDefault="000C353C" w:rsidP="000C353C">
      <w:r>
        <w:t>През 2012 год. са образувани общо 259 касационни дела, докато през 2011 год. са образувани 224, през 2010 година са образувани 184 касационни дела, а през 2009 год. - при 180. Заедно с останалите висящи от 2011 год. 26 дела общо са разгледани 285 касационни дела. От тях 267 са свършени, като 260 са решени, 7 броя са прекратени и 18 са останали висящи в края на отчетния период. От общо свършените 267 дела, 255 са приключили в срок до 1 месец и 9 дела са свършени в срок от 1-3 месеца или общо в 3-месечен срок са свършени 264 /98.8%/ при 99% през 2011 год., 97.2% през 2010 год., 95% през 2009 год. След 3-месечен срок са свършени 3 дела – 1.2% при 1% през 2011 год., 2.8 % през 2010 год. , 5% през 2009 год. и 13.6% през 2008 год. По този пункт се отчита очертаваща се тенденция на значително подобряване в дейността на съда, което основно се дължи на засилената самовзискателност на съдиите, по-добра организация на работата при проучване на делата, както и създадената след 2009 год. добра материална база и организация за провеждане на съдебни заседания, което дава възможност за по-бързо насрочване на делата.</w:t>
      </w:r>
    </w:p>
    <w:p w:rsidR="000C353C" w:rsidRDefault="000C353C" w:rsidP="000C353C">
      <w:r>
        <w:t>Разглеждането и решаването на касационните дела е най-високоотговорната дейност на административните съдии, тъй като решенията ни са окончателни и не подлежат на инстанционен контрол. Това налага и по-задълбочен анализ на тази дейност.</w:t>
      </w:r>
    </w:p>
    <w:p w:rsidR="000C353C" w:rsidRDefault="000C353C" w:rsidP="000C353C">
      <w:r>
        <w:t>През отчетната година са върнати от ВАС 181 решения и определения по делата, обжалвани пред по-горната инстанция, от които 135 броя са потвърдени – 74.6% при 75% през 2011 год., 73.8% през 2010 год. и 63.4% през 2009 год. Отменени са изцяло – 41 броя съдебни актове – 22.6% при 16.48% през 2011 год., 21.5% през 2010 год. и 26.7% през 2009 год. Отменени са частично 5, което е 2.7% при 4.5% през 2011 год., 8.6% през 2010 год. и 9.8% през 2009 год. По вид на делата, резултата от обжалването на съдебните ни актове е следния:</w:t>
      </w:r>
    </w:p>
    <w:p w:rsidR="000C353C" w:rsidRDefault="000C353C" w:rsidP="000C353C">
      <w:r>
        <w:t>- най-голям брой са върнатите с резултати от ВАС обжалвани дела по ЗУТ и ЗКИР – 84 броя. От тях: 64 са потвърдени /76.2%/ при 72.2% през 2011 год., 79% през 2010 год. и 67.2 % през 2009 год.</w:t>
      </w:r>
    </w:p>
    <w:p w:rsidR="000C353C" w:rsidRDefault="000C353C" w:rsidP="000C353C">
      <w:r>
        <w:t>16 изцяло отменени – 19% при 16.6% през 2011 год., 15.8 % през 2010 год. и 24.6% през 2009 год.</w:t>
      </w:r>
    </w:p>
    <w:p w:rsidR="000C353C" w:rsidRDefault="000C353C" w:rsidP="000C353C">
      <w:r>
        <w:t>4 частично отменени – 4.8% при 11.1% през 2011 год., 5.3% през 2010 год. и 12.2 % през 2009 год.</w:t>
      </w:r>
    </w:p>
    <w:p w:rsidR="000C353C" w:rsidRDefault="000C353C" w:rsidP="000C353C">
      <w:r>
        <w:t>- на второ място са резултатите по обжалваните актове по КСО и ЗСП с 21 обжалвани решения, от които потвърдени 18 – 85.7% при 80% през 2011 год., 54.5% през 2010 год. и 63.6% през 2009 год. и са отменени изцяло или частично 3 – 14.3 % при 20% през 2011 год., 45.5% през 2010 год. и 36.4% през 2009 год.</w:t>
      </w:r>
    </w:p>
    <w:p w:rsidR="000C353C" w:rsidRDefault="000C353C" w:rsidP="000C353C">
      <w:r>
        <w:t>- на трето място са резултатите по делата по ЗДСл и ЗМВР – 11 дела, от които 6 са потвърдени /66%/, и 5 са отменени – 34%, при 66.6% потвърдени през 2011 год., а през 2010 год. са били потвърдени – 100%.</w:t>
      </w:r>
    </w:p>
    <w:p w:rsidR="000C353C" w:rsidRDefault="000C353C" w:rsidP="000C353C">
      <w:r>
        <w:lastRenderedPageBreak/>
        <w:t>- на четвърто място по брой обжалваните дела по ЗДС, ЗОбС, ЗМСМА – 10 бр., като 7 са потвърдени 70% при 73% през 2011 год., 66.6% през 2010 год. и 57.1% през 2009 год. и 3 са отменени изцяло – 30% при 19% през 2011 год., 33.4% през 2010 год. и 42.9% през 2009 год.</w:t>
      </w:r>
    </w:p>
    <w:p w:rsidR="000C353C" w:rsidRDefault="000C353C" w:rsidP="000C353C">
      <w:r>
        <w:t>на следващо място са резултатите по делата по ЗСПЗЗ и ЗВСГЗГФ – при обжалвани 8 дела, всички съдебни актове са потвърдени – 100%.</w:t>
      </w:r>
    </w:p>
    <w:p w:rsidR="000C353C" w:rsidRDefault="000C353C" w:rsidP="000C353C">
      <w:r>
        <w:t>Средната натовареност на съдиите по щат за разгледаните дела през 2012 год. е 9.33, като през 2011 год. е била 11.46, през 2010 год. -е 14.31, докато през 2009 год. е била 9.15, а през 2008 год. - 7.22 год. При свършените дела средната натовареност е 8.36, през 2011 е била 10.33, през 2010 год. - 12.01, през 2009 год. - 7.43 и 5.81 през 2008 год. свършени дела за 1 месец от 1 съдия.</w:t>
      </w:r>
    </w:p>
    <w:p w:rsidR="000C353C" w:rsidRDefault="000C353C" w:rsidP="000C353C">
      <w:r>
        <w:t>Средната действителна натовареност на съдиите през отчетната 2012 година е 9.74 при разгледаните дела и 8.72 при свършените дела.</w:t>
      </w:r>
    </w:p>
    <w:p w:rsidR="000C353C" w:rsidRDefault="000C353C" w:rsidP="000C353C"/>
    <w:p w:rsidR="000C353C" w:rsidRDefault="000C353C" w:rsidP="000C353C">
      <w:r>
        <w:t>21. Административен съд – София –област</w:t>
      </w:r>
    </w:p>
    <w:p w:rsidR="000C353C" w:rsidRDefault="000C353C" w:rsidP="000C353C">
      <w:r>
        <w:t>В началото на отчетната 2012 година съгласно утвърденото от ВСС щатно разписание числеността на съдиите в Административен съд – София област е 8 съдии, от които 1 председател и 1 заместник-председател.През месец май 2012 г. щатната численост на съдиите в Административен съд – София област е намалена с една бройка с решение на Висшия съдебен съвет по протокол № 21/17.05.2012 г. В тази връзка със заповед № 199/18.05.2012 г. съдия Мирослава Керимова е освободена от заеманата длъжност в Административен съд – София област. Затова в края на 2012 г. щатът на съда е от 7 съдии.</w:t>
      </w:r>
    </w:p>
    <w:p w:rsidR="000C353C" w:rsidRDefault="000C353C" w:rsidP="000C353C">
      <w:r>
        <w:t>През отчетния период трима от щатните съдии на Административен съд – София област са командировани на работа в други съдилища. По-конкретно:</w:t>
      </w:r>
    </w:p>
    <w:p w:rsidR="000C353C" w:rsidRDefault="000C353C" w:rsidP="000C353C">
      <w:r>
        <w:t>На 15 март 2012 г. съдия Мирослава Керимова е командирована на работа в Административен съд София – град по заповед № 333/01.03.2012 г. на председателя на Върховния административен съд. Съгласно решение на Висшия съдебен съвет по протокол № 21 т. 4.5 от проведеното заседание на 17.05.2012 г., същата е преназначена от длъжност „съдия” в АССО на длъжност „съдия” в Административен съд – София град.</w:t>
      </w:r>
    </w:p>
    <w:p w:rsidR="000C353C" w:rsidRDefault="000C353C" w:rsidP="000C353C">
      <w:r>
        <w:t>На 26 септември 2012 г. съдия Албена Радославова е командирована на работа във Върховния административен съд съгласно заповед №1556/26.09.2012 г. на председателя на ВАС. На мястото на съдия Радославова със заповед № 1663/24.10.2012 г. на председателя на ВАС в Административен съд – София област е командирована съдия Татяна Михайлова Тодорова от Административен съд – гр. Враца, считано от 29.10.2012 г.</w:t>
      </w:r>
    </w:p>
    <w:p w:rsidR="000C353C" w:rsidRDefault="000C353C" w:rsidP="000C353C">
      <w:r>
        <w:t>На 15 октомври 2012 г. съдия Анелия Ананиева, председател на АССО, е командирована във Върховния административен съд съгласно заповед №1619/12.10.2012 г. на председателя на ВАС. В тази връзка със заповед № 380/12.10.2012 г. е възложено на съдия Емил Димитров да изпълнява функциите на административен ръководител на АССО, считано от 15.10.2012 г.</w:t>
      </w:r>
    </w:p>
    <w:p w:rsidR="000C353C" w:rsidRDefault="000C353C" w:rsidP="000C353C">
      <w:r>
        <w:lastRenderedPageBreak/>
        <w:t>Посочените промени се отразяват както на обособяването на съдебните състави, така и на натовареността на съдиите в Административен съд – София област през 2012.</w:t>
      </w:r>
    </w:p>
    <w:p w:rsidR="000C353C" w:rsidRDefault="000C353C" w:rsidP="000C353C">
      <w:r>
        <w:t>През отчетната 2012 година в Административен съд – София област са постъпили 1088 броя административни, касационни административни и касационни дела с административнонаказателен характер. Следователно средномесечното постъпление на новообразуваните дела през 2012 е с 7,92 броя по-малко от това през 2011 г. при 4,33 броя повече от 2010 г. и с 0,33 бр. повече от 2009 г.</w:t>
      </w:r>
    </w:p>
    <w:p w:rsidR="000C353C" w:rsidRDefault="000C353C" w:rsidP="000C353C">
      <w:r>
        <w:t>В броя на новообразуваните дела през 2012 г. са включени две частно- административни дела, съдържащи класифицирана информация. През 2011 г. е имало едно такова дело при 4 бр. през 2010 г. и 5 бр. за 2009 г.</w:t>
      </w:r>
    </w:p>
    <w:p w:rsidR="000C353C" w:rsidRDefault="000C353C" w:rsidP="000C353C">
      <w:r>
        <w:t>Общият брой на делата за разглеждане в Административен съд – София област през отчетната година е 1333 броя. В този брой са включени както новообразуваните дела, така и останалите несвършени дела от 2011 г. – 245 бр., а също и 30 дела, които са върнати от ВАС за продължаване на съдопроизводствените действия.</w:t>
      </w:r>
    </w:p>
    <w:p w:rsidR="000C353C" w:rsidRDefault="000C353C" w:rsidP="000C353C">
      <w:r>
        <w:t>Като основна причина за прекратяване на административните дела през отчетния период може да се посочи недопустимост на оспорването поради липса на подлежащ на оспорване акт и липса на правен интерес за оспорващия. Очертава се намаляване броя на прекратени дела с причина оттегляне на оспорения административен акт.</w:t>
      </w:r>
    </w:p>
    <w:p w:rsidR="000C353C" w:rsidRDefault="000C353C" w:rsidP="000C353C">
      <w:r>
        <w:t>Прекратени дела:</w:t>
      </w:r>
    </w:p>
    <w:p w:rsidR="000C353C" w:rsidRDefault="000C353C" w:rsidP="000C353C">
      <w:r>
        <w:t>на основание чл. 159, т. 1 от АПК - недопустимост на жалбата, тъй като актът не подлежи на оспорване - са прекратени: 36 бр. дела за 2012 г. при 77 бр. дела за 2011 г., 50 бр. дела за 2010 г. и 37 бр. дела за 2009 г.</w:t>
      </w:r>
    </w:p>
    <w:p w:rsidR="000C353C" w:rsidRDefault="000C353C" w:rsidP="000C353C">
      <w:r>
        <w:t>на основание чл. 159, т. 3 АПК - недопустимост на жалбата поради оттегляне на оспорения административен акт - са прекратени 6 бр. дела за 2012 г. при 21 бр. дела за 2011 г., 13 бр. дела за 2010 г. и 18 бр. дела за 2009 г.</w:t>
      </w:r>
    </w:p>
    <w:p w:rsidR="000C353C" w:rsidRDefault="000C353C" w:rsidP="000C353C">
      <w:r>
        <w:t>на основание чл. 159, т. 4 от АПК - недопустимост на жалбата, тъй като оспорващият няма правен интерес от оспорването – са прекратени: 29 бр. дела за 2012 г. при 34 бр.дела за 2011 г., 22 бр. дела за 2010 г. и 24 бр. за 2009 г.</w:t>
      </w:r>
    </w:p>
    <w:p w:rsidR="000C353C" w:rsidRDefault="000C353C" w:rsidP="000C353C">
      <w:r>
        <w:t>на основание чл. 159, т. 5 от АПК - недопустимост на жалбата, тъй като оспорването е просрочено - са прекратени: 18 бр. дела за 2012 г. при 9 бр. дела за 2011 г., 27 бр. дела за 2010 г. и 17 бр. за 2009 г.</w:t>
      </w:r>
    </w:p>
    <w:p w:rsidR="000C353C" w:rsidRDefault="000C353C" w:rsidP="000C353C">
      <w:r>
        <w:t>на основание чл. 159, т. 6 и чл. 177 от АПК - недопустимост на жалбата, тъй като по оспорването има влязло в сила съдебно решение - по едно прекратено производство за 2012 г., 2011 г. и за 2010 г.</w:t>
      </w:r>
    </w:p>
    <w:p w:rsidR="000C353C" w:rsidRDefault="000C353C" w:rsidP="000C353C">
      <w:r>
        <w:t>на основание чл. 159, т. 7 от АПК - недопустимост на жалбата, тъй като пред същия съд, между същите страни и на същото основание има образувано дело - 13 бр. дела за 2012 г. при 26 бр. прекратени дела за 2011 г. и 1 прекратено дело за 2010 г.</w:t>
      </w:r>
    </w:p>
    <w:p w:rsidR="000C353C" w:rsidRDefault="000C353C" w:rsidP="000C353C">
      <w:r>
        <w:lastRenderedPageBreak/>
        <w:t>на основание чл. 159, т. 8 от АПК - недопустимост на жалбата поради оттегляне или отказ от оспорването – прекратени: 15 бр. дела за 2012 г. при 32 бр. дела за 2011 г. и 35 бр. дела за 2010 г.</w:t>
      </w:r>
    </w:p>
    <w:p w:rsidR="000C353C" w:rsidRDefault="000C353C" w:rsidP="000C353C">
      <w:r>
        <w:t>На основания извън чл.159 от АПК през 2012 г. производствата по дела са прекратени, както следва:</w:t>
      </w:r>
    </w:p>
    <w:p w:rsidR="000C353C" w:rsidRDefault="000C353C" w:rsidP="000C353C">
      <w:r>
        <w:t>на основание чл.158, ал.3 от АПК - нередовност на жалбата поради неотстраняване на нередовностите по същата в срок са прекратени 35 бр. дела за 2012 г. при 18 бр. дела за 2011 г., 26 бр. дела за 2010 г. и 19 бр. за 2009 г.</w:t>
      </w:r>
    </w:p>
    <w:p w:rsidR="000C353C" w:rsidRDefault="000C353C" w:rsidP="000C353C">
      <w:r>
        <w:t>на основание чл.213 от ГПК във вр. с чл.144 от АПК - прекратени и присъединени към други дела със същия предмет – оспорване законосъобразността на един и същ административен акт – 1 дело за 2012 г. при 1 дело за 2011 г., 6 бр. дела за 2010 г. и 6 бр. за 2009 г.</w:t>
      </w:r>
    </w:p>
    <w:p w:rsidR="000C353C" w:rsidRDefault="000C353C" w:rsidP="000C353C">
      <w:r>
        <w:t>на основание чл. 135, ал. 2 от АПК - недопустимост на жалбата поради неподсъдност на делото на Административен съд - София област - са прекратени и изпратени по подсъдност на други съдилища 29 бр. дела за 2012 г. при 24 бр. дела за 2011 г., 12 бр. дела за 2010 г. и 17 бр. за 2009 г.</w:t>
      </w:r>
    </w:p>
    <w:p w:rsidR="000C353C" w:rsidRDefault="000C353C" w:rsidP="000C353C">
      <w:r>
        <w:t>на основание чл. 135, ал. 3, 4, 5 и 6 от АПК - недопустимост на жалбата поради неподсъдност на делото на Административен съд - София област - са прекратени 6 бр. дела за 2012 г. при 8 бр. дела за 2011 г. През 2010 г. няма прекратени дела на това основание, а за 2009 г. има 1 дело.</w:t>
      </w:r>
    </w:p>
    <w:p w:rsidR="000C353C" w:rsidRDefault="000C353C" w:rsidP="000C353C">
      <w:r>
        <w:t>на основание чл. 130, ал. 4 от АПК - недопустимост на жалбата поради неподведомственост на делото на Административен съд - София област - са прекратени 5 дела за 2012 г. при 9 бр. дела за 2011 г., 5 бр. дела за 2010 г. и 2 бр. дела за 2009 г.</w:t>
      </w:r>
    </w:p>
    <w:p w:rsidR="000C353C" w:rsidRDefault="000C353C" w:rsidP="000C353C">
      <w:r>
        <w:t>През 2012 г. има едно прекратено дело поради сключено споразумение по чл. 178 от АПК, при едно дело за 2011 г. и за 2010 г. и 2 бр. такива за 2009 г.</w:t>
      </w:r>
    </w:p>
    <w:p w:rsidR="000C353C" w:rsidRDefault="000C353C" w:rsidP="000C353C">
      <w:r>
        <w:t>Сред основните причини за оставяне без разглеждане на касационната жалба и прекратяване на производството по тези дела през отчетния период се очертава недопустимост на обжалването на основание чл. 215, т. 1 от АПК - поради подаване на жалбата от лице или организация, които не са участвали в съдебното производство, като за 2012 г. са прекратени 5 броя дела, както и на основание чл. 215, т. 3 от АПК поради подаването й след срока по чл. 211 от АПК, като за 2012 г. са прекратени 2 бр. дела при 5 бр. за 2011 г., 3 бр. за 2010 г. и 2 бр. за 2009 г.</w:t>
      </w:r>
    </w:p>
    <w:p w:rsidR="000C353C" w:rsidRDefault="000C353C" w:rsidP="000C353C">
      <w:r>
        <w:t>През 2012 г. на основание чл. 216 вр. чл. 158 ал. 3 от АПК - нередовност на касационната жалба поради неотстраняване на нередовностите по същата, изразяващи се в неспазване на изискванията по чл. 212 и чл. 213 от АПК – има едно прекратено дело, като за 2011 г. няма прекратени дела, при 1 прекратено касационно дело за 2010 г., а за 2009 г. също няма прекратени дела.</w:t>
      </w:r>
    </w:p>
    <w:p w:rsidR="000C353C" w:rsidRDefault="000C353C" w:rsidP="000C353C">
      <w:r>
        <w:t>Общият брой на свършените дела (административни и касационни) за 2012 г. е 1113 броя, за 2011 г. е 1120 бр. при 1102 бр. за 2010 г. и 1051 бр. за 2009 г.</w:t>
      </w:r>
    </w:p>
    <w:p w:rsidR="000C353C" w:rsidRDefault="000C353C" w:rsidP="000C353C">
      <w:r>
        <w:lastRenderedPageBreak/>
        <w:t>Изразен в проценти, този брой спрямо общия брой на делата за разглеждане е 83,50 % за 2012 г., 82,05 % за 2011 г. при 85,83 % за 2010 г. и 80,91 % за 2009 г. И през тази година процентът на свършените дела, съотнесен към делата за разглеждане, е много висок, като е налице и увеличение спрямо 2011 г., което показва подобрен качествен показател за работата на съда. По-високият процент свършени дела спрямо предходната година е в резултат на положените усилия от всички съдии за спазване основния принцип за бързина на производството и процесуална икономия (чл. 11 от АПК).</w:t>
      </w:r>
    </w:p>
    <w:p w:rsidR="000C353C" w:rsidRDefault="000C353C" w:rsidP="000C353C">
      <w:r>
        <w:t>В срок до 3 месеца, считано от датата на образуване на делото до датата на обявяване на съдебния акт в срочната книга, за 2012 г. са свършени общо 834 бр. при 868 бр. за 2011 г., 758 бр. за 2010 г. и 713 бр. дела за 2009 г.</w:t>
      </w:r>
    </w:p>
    <w:p w:rsidR="000C353C" w:rsidRDefault="000C353C" w:rsidP="000C353C">
      <w:r>
        <w:t>Процентът на свършените в тримесечен срок дела спрямо общо свършените такива е 74,93 % за 2012 г. при 77, 50 % за 2011 г., 68,78 % за 2010 г. и 67,84 % за 2009.</w:t>
      </w:r>
    </w:p>
    <w:p w:rsidR="000C353C" w:rsidRDefault="000C353C" w:rsidP="000C353C">
      <w:r>
        <w:t>За отчетната 2012 г. в тримесечен срок са свършени 70,33 % административни дела от общо свършените административни дела и 81,10 % касационни дела от общо свършените такива, при 71.71 % административните дела и 87,68 % касационни дела за 2011 г., 62,34 % административните дела и 83,73 % касационни дела за 2010 г., съответно 59 % за административните дела и 88,33 % за касационните дела за 2009 г.</w:t>
      </w:r>
    </w:p>
    <w:p w:rsidR="000C353C" w:rsidRDefault="000C353C" w:rsidP="000C353C">
      <w:r>
        <w:t>В срок над три месеца през 2012 г. са свършени общо 279 дела – 189 бр. административни и 90 бр. касационни.</w:t>
      </w:r>
    </w:p>
    <w:p w:rsidR="000C353C" w:rsidRDefault="000C353C" w:rsidP="000C353C">
      <w:r>
        <w:t>Най-голяма част от свършените извън тримесечния срок дела през 2012 г. са делата, образувани по ЗУТ - 92 бр. и по ЗМСМА и ЗДС - 25 бр. Тенденцията относно делата по ЗУТ се наблюдава през целия период на функциониране на съда предвид спецификата на този вид производства - голям брой участници в производството (предимно заинтересовани страни) и трудностите при призоваването им. Почти при всяко производство се налага назначаване на съдебно-техническа или друг вид експертиза за изясняване на спора от фактическа страна и в резултат провеждането на повече от две съдебни заседания. Тези причини правят практически невъзможно спазването на тримесечния срок, въпреки усилията на всички магистрати да насрочат първото по делото съдебно заседание в най-кратките възможни срокове.</w:t>
      </w:r>
    </w:p>
    <w:p w:rsidR="000C353C" w:rsidRDefault="000C353C" w:rsidP="000C353C">
      <w:r>
        <w:t>Горепосочените данни водят до категоричния извод за постигнати много добри резултати по отношение срочността при разглеждане на делата, свършени в 3-месечен срок през 2012 г., особено спрямо 2010 г. и 2009 г.</w:t>
      </w:r>
    </w:p>
    <w:p w:rsidR="000C353C" w:rsidRDefault="000C353C" w:rsidP="000C353C">
      <w:r>
        <w:t>Съобразно указанията на ВСС тримесечният срок от образуване на делото до свършването му обхваща и срока по чл. 172, ал. 1 от АПК, който е едномесечен и е предвиден за изготвяне на съдебен акт, от което следва, че реално времето за разглеждането на делото се свежда до 2 месеца. В този период от време следва да се насрочи делото за първо заседание и да се проведат останалите съдебни заседания за събиране на исканите от страните доказателства и на тези, чието събиране е постановено служебно от съда.</w:t>
      </w:r>
    </w:p>
    <w:p w:rsidR="000C353C" w:rsidRDefault="000C353C" w:rsidP="000C353C">
      <w:r>
        <w:t>Следва да се отбележи, че тримесечният срок не е законово определен срок, а е въведен единствено в статистическите форми, отчитащи постъплението, движението и приключването на делата пред съдилищата.</w:t>
      </w:r>
    </w:p>
    <w:p w:rsidR="000C353C" w:rsidRDefault="000C353C" w:rsidP="000C353C">
      <w:r>
        <w:lastRenderedPageBreak/>
        <w:t>През 2010 г. Висшият съдебен съвет уеднакви статистическите форми за отчет на работата на административните съдилища с тези на останалите съдилища, като за начален момент на отчитане на тримесечния срок се приема датата на разпореждането за насрочване на делото за първото съдебно заседание, а не датата на постъпване на жалбата в съда, както се отчиташе този срок през предходните години. С тази промяна на практика времето, през което жалбата е без движение на някое от законово предвидените основания по чл. 158 във вр. с чл. 150 и чл. 151 от АПК, не се отчита в тримесечния срок за разглеждане на делото.</w:t>
      </w:r>
    </w:p>
    <w:p w:rsidR="000C353C" w:rsidRDefault="000C353C" w:rsidP="000C353C">
      <w:r>
        <w:t>Подчертаваме, както и в предходните отчетни доклади, че статистическата форма за отчет на работата на административните съдилища трябва да бъде съобразена със сроковете, предвидени в АПК, а именно: съобразно разпоредбата на чл. 157, ал. 1, изр. 2 от АПК в случаите на редовна жалба делото, след разпределянето му на съдията докладчик, следва да бъде насрочено за първо съдебно заседание в срок, не по-дълъг от 2 месеца от постъпване на жалбата в съда. В чл. 139 от АПК е предвиден и друг срок, с който статистическата форма не е съобразена - в случай на отлагане на делото по молба на страна и пълномощника й второто съдебно заседание се насрочва не по-късно от три месеца от датата на първото заседание.</w:t>
      </w:r>
    </w:p>
    <w:p w:rsidR="000C353C" w:rsidRDefault="000C353C" w:rsidP="000C353C">
      <w:r>
        <w:t>През отчетния период делата в Административен съд – София област бяха насрочвани за първо съдебно заседание в едномесечен срок, а в много от случаите – и в по-кратък. Този срок се спазва и при определяне дата за разглеждането на делата при отлагането им за следващо съдебно заседание. Извън тези срокове делото може да бъде насрочено по обективни причини или поради спецификата на същото (изрично искане от страните поради невъзможност на процесуалните им представители да се явят на определената от съда дата, допусната съдебно–техническа експертиза, по която заключението се прави след оглед на място и метеорологичните условия не позволяват да се извърши такъв, и други) или настъпване периода на съдебната ваканция.</w:t>
      </w:r>
    </w:p>
    <w:p w:rsidR="000C353C" w:rsidRDefault="000C353C" w:rsidP="000C353C">
      <w:r>
        <w:t>Като причини за приключване на делата извън тримесечния срок и през този период се откроява необходимостта от отлагане на делото с оглед направени доказателствени искания на страните в първото съдебно заседание (допускане на гласни доказателствени средства, експертизи, събиране на писмени доказателства, оспорване истинността на документи и други), което налага провеждане на минимум още едно съдебно заседание. При оспорване на едноличните експертизи се налага назначаване на тричленни такива, като в този случай броят на съдебните заседания е минимум три. Сравнително често (предимно по дела по ЗУТ и ЗКИР) се налага и допускане на експертизи с цел установяване заинтересовани лица по делото, а по всички категории дела - и експертизи, установяващи допустимостта на оспорването. Налице са и случаи, в които назначените вещи лица не изготвят експертизите в срок или са възпрепятствани да се явят в първото насрочено открито съдебно заседание след депозиране на експертизата, което отново предполага отлагане на делото.</w:t>
      </w:r>
    </w:p>
    <w:p w:rsidR="000C353C" w:rsidRDefault="000C353C" w:rsidP="000C353C">
      <w:r>
        <w:t>Следва да се отбележи наложилата се практика в Административен съд – София област съдиите да дават задължителни указания на страните относно разпределението на доказателствената тежест в процеса по чл. 170, ал. 1 и ал. 2 от АПК, както и такива по чл. 171, ал. 4 от АПК за събиране на относимите по делото доказателства още с разпореждането за насрочване, което скъсява значително сроковете за разглеждане на делата.</w:t>
      </w:r>
    </w:p>
    <w:p w:rsidR="000C353C" w:rsidRDefault="000C353C" w:rsidP="000C353C">
      <w:r>
        <w:lastRenderedPageBreak/>
        <w:t>Отново се наблюдава, макар и в по-малко случаи в сравнение с 2011 г., административните органи да не изпълняват задълженията си по чл. 152, ал. 2 и ал. 3 от АПК относно изпращане на жалбата в съда с прилагане към същата на заверено копие от цялата преписка по издаване на акта и представяне списък на страните в производството по издаване на административния акт. Това води до забавяне на производството в съда поради необходимостта от комплектоване на административната преписка, установяване и конституиране на заинтересованите лица по делото. В някои от производствата административният орган продължава да не прилага и доказателства относно начина и датата на съобщаване на оспорения административен акт на жалбоподателя, което възпрепятства съда да извърши своевременна проверка относно допустимостта на жалбата.</w:t>
      </w:r>
    </w:p>
    <w:p w:rsidR="000C353C" w:rsidRDefault="000C353C" w:rsidP="000C353C">
      <w:r>
        <w:t>В случаите, когато жалбоподател е областният управител на Софийска област, се забелязва липса на каквато и да е комплектация на жалбата - често се цитира оспорваният административен акт, без копие от този акт да е приложено към същата и без да са приложени писмените доказателства, с които жалбоподателят разполага, съобразно изискването на чл. 150, ал. 2 от АПК, което сигнализира за пълно непознаване на тази законова разпоредба.</w:t>
      </w:r>
    </w:p>
    <w:p w:rsidR="000C353C" w:rsidRDefault="000C353C" w:rsidP="000C353C">
      <w:r>
        <w:t>И през 2012 година, както и в предходните отчетни периоди, като проблем за спазване на тримесечния срок за свършване на делото с окончателен съдебен акт се очертава призоваването на страните за съдебно заседание. В съдебния район на Административен съд – София област попадат 22 общини, а районните съдилища са девет. Именно в тези девет от всичките 22 общини връчването на призовки се осъществява чрез призовкарите, назначени към съответните районни съдилища, и то само за градовете, съвпадащи със седалището им. Във всички останали случаи призоваването се осъществява от служители към съответните общински администрации и кметства, които вероятно са недостатъчно подготвени и не винаги оформят надлежно призовките, което води до отлагане на делата поради нередовното призоваване на страните.</w:t>
      </w:r>
    </w:p>
    <w:p w:rsidR="000C353C" w:rsidRDefault="000C353C" w:rsidP="000C353C">
      <w:r>
        <w:t>Несъобразяването към настоящия момент на субсидирано приложимите текстове от ГПК, касаещи призоваването, със спецификата на административния процес продължава да създава трудности. Не е променена и разпоредбата на чл. 137 от АПК, в която при първоначалната (и действаща към момента) редакция не са предвидени всички хипотези на призоваване, характерни за административния процес, което води до различно правоприлагане на относимите правни норми от ГПК и до забавяне на съдебно-административното производство.</w:t>
      </w:r>
    </w:p>
    <w:p w:rsidR="000C353C" w:rsidRDefault="000C353C" w:rsidP="000C353C">
      <w:r>
        <w:t>През текущия период като недостатък в работата на административните органи може да се отбележи и липсата на прецизност и дори тенденциозна неадекватност при уреждане в наредбите на общинските съвети на материята, касаеща реда за заплащане на дължимите такси за битови отпадъци от физически и юридически лица и съответно реда и условията за освобождаване на тези категории лица от заплащане на съответната такса. И през 2012 г. не е малък броят на постъпилите жалби срещу мълчаливи откази на административния орган, което е показателно за неизпълнение задълженията на администрацията за произнасяне по направени искания за издаване на административни актове.</w:t>
      </w:r>
    </w:p>
    <w:p w:rsidR="000C353C" w:rsidRDefault="000C353C" w:rsidP="000C353C">
      <w:r>
        <w:t xml:space="preserve">Що се отнася до наблюдавани през периода недостатъци в работата на административнонаказващите органи при разглеждане на жалби срещу актове на районните съдилища, постановени по дела по обжалване на наказателни постановления, следва да се </w:t>
      </w:r>
      <w:r>
        <w:lastRenderedPageBreak/>
        <w:t>отбележи отново неизпращането на пълната преписка по издаване на обжалваното наказателно постановление в съответния районен съд и доказателства за компетентност на органа. Продължава системното неизпращане на представители на някои от административнонаказващите органи пред касационната инстанция и липса на становище и заинтересованост, с изключение на ДИТ – Софийска област, ТД на НАП – София, Митница Столична и ОД на МВР – София.</w:t>
      </w:r>
    </w:p>
    <w:p w:rsidR="000C353C" w:rsidRDefault="000C353C" w:rsidP="000C353C">
      <w:r>
        <w:t>При разглеждане на дела в Административен съд – София област, образувани по искове за обезщетения за претърпени вреди от отменени наказателни постановления, се констатира противоречива съдебна практика по въпроса кой е редът, по който следва да се разглеждат тези дела, респективно кой съд е компетентен да се произнесе – административният или общият. Въз основа на анализа на наличната практика на ВКС и ВАС по повдигнати спорове за подсъдност, Административен съд – София област с писмо изх. № 2084/19.07.2012 г. направи предложение до председателя на Върховния административен съд да упражни правомощията си по чл. 125 от ЗСВ и да бъде прието съвместно тълкувателно постановление на ВКС и ВАС по чл. 124, ал. 2 от ЗСВ, което да уеднакви противоречивата практика относно реда за разглеждане на исковете за причинени вреди от отменено наказателно постановление и по този начин да се преодолеят затрудненията при упражняване правата на гражданите в тези случаи.</w:t>
      </w:r>
    </w:p>
    <w:p w:rsidR="000C353C" w:rsidRDefault="000C353C" w:rsidP="000C353C">
      <w:r>
        <w:t>Като значителен успех през 2012 г. следва да се отчете свеждане до минимум на случаите на забавяне на производството поради отмяна на хода по същество и връщане на делата в съдебно заседание за събиране на относими доказателства или даване на указания до страните. За целия период е налице само един случай на отмяна хода по същество поради възникнала необходимост от допълнителна проверка на допустимостта на жалбата.</w:t>
      </w:r>
    </w:p>
    <w:p w:rsidR="000C353C" w:rsidRDefault="000C353C" w:rsidP="000C353C">
      <w:r>
        <w:t>След анализ на причините за отлагане на делата и проследяване на процесуалните действия на съдиите докладчици и страните по делата в интервала от разпореждането за насрочване на делото до постановяването на съдебния акт се налага изводът, че постигнатият от съдиите при Административен съд – София област резултат и през отчетната година - свършени в тримесечен срок 74,93 % от разгледаните през 2012 г. дела, е висок и покрива изцяло критериите за образцова и качествена работа.</w:t>
      </w:r>
    </w:p>
    <w:p w:rsidR="000C353C" w:rsidRDefault="000C353C" w:rsidP="000C353C">
      <w:r>
        <w:t>Общият брой на висящите дела в края на 2012 г. е 220 бр., от които 121 бр. административни и 99 бр. касационни.</w:t>
      </w:r>
    </w:p>
    <w:p w:rsidR="000C353C" w:rsidRDefault="000C353C" w:rsidP="000C353C">
      <w:r>
        <w:t>Във Върховен административен съд са изпратени общо 246 бр. касационни жалби по административни дела за 2012 г.</w:t>
      </w:r>
    </w:p>
    <w:p w:rsidR="000C353C" w:rsidRDefault="000C353C" w:rsidP="000C353C">
      <w:r>
        <w:t>В резултат на касационната проверка през 2012 г. от Върховен административен съд са върнати 197 бр. административни дела и 4 бр. касационни дела (обжалвано е определение за прекратяване на производството поради просрочие на касационната жалба по ЗАНН) или общо 202 бр. дела. От тях 152 бр. са с потвърдени съдебни актове, т.е. 75,25 %.</w:t>
      </w:r>
    </w:p>
    <w:p w:rsidR="000C353C" w:rsidRDefault="000C353C" w:rsidP="000C353C">
      <w:r>
        <w:t xml:space="preserve">През 2011 г. от Върховния административен съд са върнати 292 бр. административни дела и 1 бр. касационно дело (обжалвано е определение за прекратяване на производството поради </w:t>
      </w:r>
      <w:r>
        <w:lastRenderedPageBreak/>
        <w:t>просрочие на касационната жалба по ЗАНН) или общо 293 бр. дела. От тях 236 бр. са с потвърдени съдебни актове, т.е. 80,54 %.</w:t>
      </w:r>
    </w:p>
    <w:p w:rsidR="000C353C" w:rsidRDefault="000C353C" w:rsidP="000C353C">
      <w:r>
        <w:t>През 2010 г. от Върховния административен съд са върнати 289 бр. административни дела и 2 бр. касационни дела (обжалвани са определения за прекратяване на производствата поради просрочие на касационната жалба по ЗАНН и ЗСПЗЗ) или общо 291 бр. дела. От тях 217 са с потвърдени съдебни актове, т.е. 74,57 %.</w:t>
      </w:r>
    </w:p>
    <w:p w:rsidR="000C353C" w:rsidRDefault="000C353C" w:rsidP="000C353C">
      <w:r>
        <w:t>През 2009 г. от Върховния административен съд са върнати 358 бр. административни дела и 2 бр. касационни дела (обжалвани са определения за прекратяване на производствата поради просрочие на касационната жалба по ЗАНН или ЗСПЗЗ) или общо 360 бр. дела. От тях 265 бр. са с потвърдени съдебни актове, т.е. 73,61 %.</w:t>
      </w:r>
    </w:p>
    <w:p w:rsidR="000C353C" w:rsidRDefault="000C353C" w:rsidP="000C353C">
      <w:r>
        <w:t>Изцяло отменени/обезсилени съдебни актове по административни и касационни дела, върнати от ВАС, са, както следва:</w:t>
      </w:r>
    </w:p>
    <w:p w:rsidR="000C353C" w:rsidRDefault="000C353C" w:rsidP="000C353C">
      <w:r>
        <w:t>за 2012 г. - 54 бр. съдебни актове по административни дела, от които 21 бр. - отменени изцяло определения за прекратяване на производството по делото, 3 бр. - обезсилени решения, 23 бр. - отменени решения и 6 бр. – частично отменени решения и 1 обезсилено решение поради оттегляне на жалбата или общо 26,73 % от проверените съдебни актове;</w:t>
      </w:r>
    </w:p>
    <w:p w:rsidR="000C353C" w:rsidRDefault="000C353C" w:rsidP="000C353C">
      <w:r>
        <w:t>за 2011 г. - 52 бр. съдебни актове по административни дела, от които 20 бр. - отменени изцяло определения за прекратяване на производството по делото, 1 бр. – обезсилено определение и 1 бр. – частично отменено, 2 бр. - обезсилени решения, 29 бр. - отменени решения и 4 бр. – частично отменени решения или общо 17,74 % от проверените съдебни актове;</w:t>
      </w:r>
    </w:p>
    <w:p w:rsidR="000C353C" w:rsidRDefault="000C353C" w:rsidP="000C353C">
      <w:r>
        <w:t>за 2010 г. - 70 бр. съдебни актове по административни дела, от които 25 бр. - отменени определения за прекратяване на производството по делото, 39 бр. - отменени решения, 6 бр. - обезсилени решения или общо 24,05 % от проверените съдебни актове;</w:t>
      </w:r>
    </w:p>
    <w:p w:rsidR="000C353C" w:rsidRDefault="000C353C" w:rsidP="000C353C">
      <w:r>
        <w:t>за 2009 г. - 86 бр. съдебни актове по административни и 1 бр. определение по касационно адм. дело, от които 25 бр. - отменени определения за прекратяване на производството по делото, 53 бр. - отменени решения, 9 бр. - обезсилени решения или общо 24,17 % от проверените съдебни актове;</w:t>
      </w:r>
    </w:p>
    <w:p w:rsidR="000C353C" w:rsidRDefault="000C353C" w:rsidP="000C353C">
      <w:r>
        <w:t>Съдебните актове на съда по административни дела, оставени в сила в една част и отменени в друга, са: 6 бр. за 2012 г. при 4 бр. за 2011 г., 4 бр. за 2010 и 8 бр. за 2009г.Всичките 21 броя прекратителни определения на Административен съд – София област, постановени през 2012 г., които са отменени от ВАС, са отменени на следните преобладаващи основания, а именно:</w:t>
      </w:r>
    </w:p>
    <w:p w:rsidR="000C353C" w:rsidRDefault="000C353C" w:rsidP="000C353C">
      <w:r>
        <w:t>В началото на отчетната 2012 г. в Административен съд – София област работят 8 съдии. През месец май 2012 г. щатната численост на съдиите в Административен съд – София област е намалена с една бройка с решение на Висшия съдебен съвет по протокол № 21/17.05.2012 г. на основание чл. 30, ал. 1, т. 3 във връзка с чл. 194 от Закона за съдебната власт. Затова в края на отчетния период щатът на съда е от 7 съдии.</w:t>
      </w:r>
    </w:p>
    <w:p w:rsidR="000C353C" w:rsidRDefault="000C353C" w:rsidP="000C353C">
      <w:r>
        <w:t>Поради числения съдийски състав в Административен съд – София област не са образувани специализирани по материя отделения съгласно чл. 91, ал. 2 от ЗСВ.</w:t>
      </w:r>
    </w:p>
    <w:p w:rsidR="000C353C" w:rsidRDefault="000C353C" w:rsidP="000C353C">
      <w:r>
        <w:lastRenderedPageBreak/>
        <w:t>Всички съдии работят в сформираните 7 административни и 2 касационни състава. От тричленните състави се разглеждат касационни производства, както и първоинстанционни дела по оспорване на подзаконови нормативни актове на общинските съвети, подсъдни на административен съд. На основание чл. 9, ал. 1 от Закона за съдебната власт и чл. 57, ал. 2 от АПК разпределението на делата в Административен съд – София област се извършва на принципа на случайния подбор и според поредността на постъпването им, като се използва програмен продукт на ВСС.</w:t>
      </w:r>
    </w:p>
    <w:p w:rsidR="000C353C" w:rsidRDefault="000C353C" w:rsidP="000C353C">
      <w:r>
        <w:t>Организацията на работа продължава по утвърдения в предходните години ред: за всеки работен ден се определя дежурен съдия по предварително изготвен месечен график, на когото се разпределят постъпилите искания по чл. 60, ал. 4 АПК, когато са предявени отделно от оспорването на административния акт; чл. 251, ал. 1 АПК; чл. 75, ал.2 ДОПК и други искания, по които се дължи незабавно произнасяне. Поради неравномерното постъпление на изброените искания се явява и разликата в броя на разпределените дела по съдии.</w:t>
      </w:r>
      <w:r>
        <w:cr/>
      </w:r>
    </w:p>
    <w:p w:rsidR="000C353C" w:rsidRDefault="000C353C" w:rsidP="000C353C">
      <w:r>
        <w:t>Натовареността на съдиите по щат по отношение на всички дела за разглеждане е 15,87 бр. месечно за 2012 г. От 2008 г. досега Административен съд – София област ползва първия и втория етаж от сграда на адрес: гр. София, ул. “Съборна” № 7 на основание Заповед № 04-64/14.01.2008 г. на министъра на правосъдието по силата на договор за наем между Министерството на правосъдието и собственика на сградата. В същата сграда се помещават и Върховна административна прокуратура, Военно–апелативна прокуратура и Софийска окръжна прокуратура.</w:t>
      </w:r>
    </w:p>
    <w:p w:rsidR="000C353C" w:rsidRDefault="000C353C" w:rsidP="000C353C">
      <w:r>
        <w:t>Настаняването под наем не решава трайно въпроса за осигуряване на подходяща сграда за нуждите на съда, поради което ръководството на съда регулярно сигнализира компетентните органи за намиране на подходящо решение.</w:t>
      </w:r>
    </w:p>
    <w:p w:rsidR="000C353C" w:rsidRDefault="000C353C" w:rsidP="000C353C">
      <w:r>
        <w:t>Въз основа и в изпълнение на ПМС 191/07.09.2010 г. са предприети действия и са осигурени средства от Министерство на финансите за проектиране на преустройство и промяна на предназначението на хотелски комплекс от „Национален армейски комплекс”, в управление на Министерството на отбраната, в административна сграда с оглед предоставянето му на Министерството на правосъдието за нуждите на няколко съдебни институции, между които и Административен съд – София област.</w:t>
      </w:r>
    </w:p>
    <w:p w:rsidR="000C353C" w:rsidRDefault="000C353C" w:rsidP="000C353C">
      <w:r>
        <w:t>В тази връзка през 2011 г. и през 2012 г. са проведени множество срещи и са водени интензивни преговори между представители на Административен съд – София област и Министерство на правосъдието, като е разработван вариант за разпределението и настаняването на съда в част от сградата на посочения комплекс.</w:t>
      </w:r>
    </w:p>
    <w:p w:rsidR="000C353C" w:rsidRDefault="000C353C" w:rsidP="000C353C">
      <w:r>
        <w:t>С ново ПМС № 222/20.09.2012 г. Министерски съвет взема решение за предоставяне на допълнителни средства по бюджета на Министерство на правосъдието за преустройство и промяна на предназначението на Националния армейски комплекс в административна сграда за нуждите на съдебната власт, и по-конкретно за осигуряване на необходимите условия за работа на Софийски районен съд и Софийска районна прокуратура.</w:t>
      </w:r>
    </w:p>
    <w:p w:rsidR="000C353C" w:rsidRDefault="000C353C" w:rsidP="000C353C">
      <w:r>
        <w:lastRenderedPageBreak/>
        <w:t>При тази ситуация въпросът с осигуряването на постоянна сграда за съда продължава да е актуален и е необходимо да се продължи с търсенето на подходящи варианти за неговото трайно решаване със съдействието на Министерство на правосъдието и на други отговорни органи.</w:t>
      </w:r>
    </w:p>
    <w:p w:rsidR="000C353C" w:rsidRDefault="000C353C" w:rsidP="000C353C"/>
    <w:p w:rsidR="000C353C" w:rsidRDefault="000C353C" w:rsidP="000C353C">
      <w:r>
        <w:t>22. Административен съд – Шумен</w:t>
      </w:r>
    </w:p>
    <w:p w:rsidR="000C353C" w:rsidRDefault="000C353C" w:rsidP="000C353C">
      <w:r>
        <w:t>През годината в Административен съд - Шумен работиха 6 съдии и 22 служители, разпределени в обща /7/ и специализирана /15/ съдебна администрация. Щатната численост на магистратите от Административен съд Шумен обхваща 6 щатни бройки, от които 1бр. председател, 1бр. заместник председател и 4бр. съдии. Всички съдии работят в сформираните 6 еднолични административни и 2 обособени касационни състава, председателствани от Председателя и Заместник – председателя на съда.</w:t>
      </w:r>
    </w:p>
    <w:p w:rsidR="000C353C" w:rsidRDefault="000C353C" w:rsidP="000C353C">
      <w:r>
        <w:t>През 2012 година в Административен съд Шумен са разгледани общо 1000 броя дела, от тях 88 броя дела висящи от 2011 година и новообразувани през 2012 година - 912 броя дела. От образуваните през 2012 година 375 броя са първоинстанционни административни дела и 537 броя касационни второинстанционни дела</w:t>
      </w:r>
    </w:p>
    <w:p w:rsidR="000C353C" w:rsidRDefault="000C353C" w:rsidP="000C353C">
      <w:r>
        <w:t>Тенденцията в сравнение с предходните две години е към увеличаване общия брой дела за разглеждане, като е налице значително нарастване постъпленията на второинстанционните административнонаказателни дела.</w:t>
      </w:r>
    </w:p>
    <w:p w:rsidR="000C353C" w:rsidRDefault="000C353C" w:rsidP="000C353C">
      <w:r>
        <w:t>През 2012 година са разгледани общо 585 броя касационни дела, от тях 48 броя дела висящи от 2011 година и новообразувани през 2012 година - 537 броя дела /в това число 3 бр. административно касационни дела и 21 бр. частни касационно - наказателни дела/. Средно постъпили дела за отчетния период на един съдия са 89 бр.</w:t>
      </w:r>
    </w:p>
    <w:p w:rsidR="000C353C" w:rsidRDefault="000C353C" w:rsidP="000C353C">
      <w:r>
        <w:t>Съпоставката на средната натовареност по брой дела за разглеждане на един съдия за месец - 13,89 бр. и средната натовареност по брой свършени дела на един съдия за месец - 12,82бр. показва, че съдиите са работили при добра интензивност и бързина като цяло, в резултат на което съотношението между свършените и останалите висящи дела в края на годината е 88% към 12%.</w:t>
      </w:r>
    </w:p>
    <w:p w:rsidR="000C353C" w:rsidRDefault="000C353C" w:rsidP="000C353C">
      <w:r>
        <w:t xml:space="preserve">В края на отчетния период са останали само 118 висящи дела, постъпили в съда през месец декември. Намаляването броя на несвършените дела в края на годината на фона на увеличеното общо постъпление на дела е обективен критерий за добрата работа на съдиите.От свършените дела, приключени в едномесечен срок са 303 дела, в тримесечен срок – 433 дела и над тримесечен срок – 135 дела.След преглед на несвършените в тримесечен срок дела през 2012 г. и анализ на причините, водещи до приключване на административните дела извън тримесечния срок се налага извода, че най-често дела са отлагани поради несвоевременно направени искания за събиране на доказателства по делото. Въпреки възприетата от магистратите в Административен съд- Шумен практика още в разпоредително заседание да разпределят доказателствената тежест между страните и в тази връзка да указват на страните, че следва да сочат доказателства досежно установяване на фактите,от които черпят правата си, </w:t>
      </w:r>
      <w:r>
        <w:lastRenderedPageBreak/>
        <w:t>страните по делата не полагат достатъчно усилия, за да посочат и/или представят наличните им доказателства, както и да направят доказателствените си искания своевременно.</w:t>
      </w:r>
    </w:p>
    <w:p w:rsidR="000C353C" w:rsidRDefault="000C353C" w:rsidP="000C353C">
      <w:r>
        <w:t>Сред основните причини за неприключване на делата в 3- месечен срок, наблюдавани в АС- Шумен през отчетната 2012 г., са и молбите за отлагане на делата, поради невъзможност за явяване на страна или неин представител, поради неотстранимо препятствие /чл.139, ал.1 от АПК/. Спрямо предходната 2011 г. се забелязва намаляване броя на делата, които не са приключени в 3-месечен срок поради откази на вещи лица да изготвят заключение по назначена от съда експертиза, както и поради непредставено в срок заключение. Удължаването на сроковете за разглеждане и свършване на делата се дължи и на обстоятелството, че в периода на съдебната ваканция, не се насрочват и разглеждат дела, освен тези, по които съдът се произнася незабавно или дължи произнасяне в срок по-кратък от 1 месец. В обобщение на идентифицираните причини, довели до свършване на част от административните дела извън тримесечния срок през 2012 г., следва да се посочи, че забавянето на делата е от обективен характер. За приключване на делата в тримесечния срок е нужно изключително стриктно изпълнение на законовите изисквания, както от страна на оспорващия, така и от страна на административния орган, за да може съдът да осъществи задълженията си като насрочи делото най-късно до два месеца от образуването му, както и да постанови крайния си съдебен акт в инструктивния едномесечен срок. В тази връзка, като положителна тенденция и през отчетната 2012 г. продължава да се наблюдава спазването от страна на магистратите на двумесечния срок за насрочване на делата и едномесечния срок за постановяване на крайния акт по делото. За да се скъсят сроковете за приключване на делата в тримесечния срок следва да се дисциплинират страните по делата посредством налагане на предвидените в ЗСВ санкции.</w:t>
      </w:r>
    </w:p>
    <w:p w:rsidR="000C353C" w:rsidRDefault="000C353C" w:rsidP="000C353C">
      <w:r>
        <w:t>Относно касационните дела следва да се отчете факта, че разглеждането на същите приключва в едно съдебно заседание, като в касационното производство е недопустимо събирането на доказателства, чрез които се цели установяването на факти, различни от установените в производството пред районния съд. Като основни причини за несвършване на малка част от касационните дела в тримесечен срок и през отчетната 2012 г. следва да се отбележи постъпването им по време на съдебната ваканция и в края на отчетния период.</w:t>
      </w:r>
    </w:p>
    <w:p w:rsidR="000C353C" w:rsidRDefault="000C353C" w:rsidP="000C353C">
      <w:r>
        <w:t>През отчетния период са свършени 388 бр. административни дела, от които 291 бр. са приключили със съдебен акт по същество. Според данните от статистическите отчети през 2012г., в 66% от решените административни дела по същество, оспорването е било основателно, т.е. административният акт е бил незаконосъобразен. По 3 броя административни дела съдът е прогласил нищожност на обжалвания административен акт, поради липса на компетентност на неговия издател.</w:t>
      </w:r>
    </w:p>
    <w:p w:rsidR="000C353C" w:rsidRDefault="000C353C" w:rsidP="000C353C">
      <w:r>
        <w:t>През годината са свършени 388 административни дела, 87 % от които са свършени до три месеца, както следва:</w:t>
      </w:r>
    </w:p>
    <w:p w:rsidR="000C353C" w:rsidRDefault="000C353C" w:rsidP="000C353C">
      <w:r>
        <w:t xml:space="preserve">През отчетната 2012 година във Върховен административен съд София са изпратени общо 110 бр. касационни жалби по административни и административнонаказателни дела, от които 31 бр. са частни касационни жалби, т.е. подадени срещу определение на съда и 79 бр. против решения на съда. Направеният анализ на дейността на Административен съд – Шумен за 2012 </w:t>
      </w:r>
      <w:r>
        <w:lastRenderedPageBreak/>
        <w:t>г. налага извода, че въпреки увеличаващата се натовареност на съда в сравнение с предходните години, качеството на правораздаване е на високо ниво.</w:t>
      </w:r>
    </w:p>
    <w:p w:rsidR="000C353C" w:rsidRDefault="000C353C" w:rsidP="000C353C"/>
    <w:p w:rsidR="000C353C" w:rsidRDefault="000C353C" w:rsidP="000C353C">
      <w:r>
        <w:t>23. Административен съд – Стара Загора</w:t>
      </w:r>
    </w:p>
    <w:p w:rsidR="000C353C" w:rsidRDefault="000C353C" w:rsidP="000C353C">
      <w:r>
        <w:t>По утвърденото длъжностно щатно разписание на съда към 31.12.2011 г. са определени 8 броя длъжности за магистрати. Дейността на съда през отчетния период се осъществява от седем съдии, тъй като с Решение по протокол № 3 от 19.01.2012 г. съдия Радостин Радков, на основание чл. 171 от ЗСВ е назначен, считано от 30.01.2012 г. на длъжността „административен ръководител- председател" на Административен съд София-град. С Решение на ВСС по протокол № 15/10.04.2012 г., на основание чл. 30, ал.1, т.3 от ЗСВ е намалена числеността Административен съд - Стара Загора с една щатна бройка „съдия". В периода 05.03.2012 г. до 08.06.2012 г. дейността е осъществявана от шест съдии, поради командироването на съдия Дарина Драгнева в Административен съд София - град. Съгласно утвърденото щатно разписание на съда, длъжностите за заемане от съдебни служители са 33, като в началото на отчетния период не са заети три щатни бройки, по една за длъжностите „съдебен помощник", "съдебен деловодител" и „съдебен секретар". С Решение на ВСС по протокол № 12 от 22.03.2012 г. е намалена щатната численост на АС - Стара Загора с една щатна бройка за длъжността „съдебен секретар" и съгласно утвърденото щатно разписание към 22.03.2012 г., длъжностите за заемане от съдебни служители са 32. След проведен конкурс, със заповед № РД-23 от 28.05.2012 г. е назначен „съдебен деловодител". На основание чл. 68, ал.1, т.4 от КТ от 01.11.2012 г. е назначен и „съдебен помощник".</w:t>
      </w:r>
    </w:p>
    <w:p w:rsidR="000C353C" w:rsidRDefault="000C353C" w:rsidP="000C353C">
      <w:r>
        <w:t>Общият брой дела за разглеждане през 2012г. са 1189 бр. /1156 бр. за 2011 г.; 1187 бр. за 2010г.; 1437 бр. за 2009г./ като в този брой са включени останалите висящи производства по 131 дела към 01.01.2012г.</w:t>
      </w:r>
    </w:p>
    <w:p w:rsidR="000C353C" w:rsidRDefault="000C353C" w:rsidP="000C353C">
      <w:r>
        <w:t>Общо свършените дела в края на отчетния период са 1072 бр. /1025 бр. за 2011г.; 1081 бр. за 2010г.; 1240 бр. за 2009г.</w:t>
      </w:r>
    </w:p>
    <w:p w:rsidR="000C353C" w:rsidRDefault="000C353C" w:rsidP="000C353C">
      <w:r>
        <w:t xml:space="preserve">От така посочените данни, се установява трайна положителна тенденция за приключване на по-голям брой дела в рамките на една година, като през отчетния период са приключени 90,16% от делата за разглеждане, което е с 1,5% повече от 2011 г.Видно е също, че средната продължителност от образуването на делото до приключването му със съдебен акт по същество - с решение, определение или прекратяване на производството е под три месеца, тъй като само 13,46% /160 бр./ от свършените дела не са приключили в този срок, и то при положение, че през месец декември са образувани 73 бр. дела, чието приключване в рамките на отчетния период е практически невъзможно. За предходния период 11,33% /131 бр./ от свършените дела не са свършени в тримесечен срок, при което е запазена положителната тенденция за своевременно приключване на делата и през тази година и то при положение, че с акт по съществото на спора са приключени 911 дела - 76,62% от всичко свършени дела. Следва също да се отбележи, че с акт по съществото на спора са приключили 376 първоинстанционни дела, при намаления брой постъпили такива. Освен това намалява броят на делата, приключващи с прекратяване на производството по делото - 161 бр. за отчетния период, при 226 бр. за 2011 г.; 211 бр. за 2010г.; 235 бр. за 2009 г.За отчетния период, </w:t>
      </w:r>
      <w:r>
        <w:lastRenderedPageBreak/>
        <w:t>действителната натовареност на съдиите спрямо всички дела за разглеждане е 14,68 (при 12,17 за 2011 г.; 12,36 за 2010г.; 16,71 за 2009г.) и 13,23 спрямо общо свършените дела (при 10,79 за 2011 г.; 11,26 за 2010г.; 14.42 за 2009г.). Запазва се тенденцията за сериозна натовареност на съдиите от Административен съд Стара Загора. Въпреки посочената повишена натовареност е налице ускоряване на бързината на съдопроизводството, като се има предвид, че през отчетния период правораздавателната дейност се осъществява от съда. Резултатите от върнатите в периода обжалвани и протестирани съдебни актове, общо 183 за отчетния период са следните:</w:t>
      </w:r>
    </w:p>
    <w:p w:rsidR="000C353C" w:rsidRDefault="000C353C" w:rsidP="000C353C">
      <w:r>
        <w:t>потвърдени - 138 или 75.41 % при 70,65 % за 2011 г.; 71.78 % за 2010г.; 74,11 % за 2009г.</w:t>
      </w:r>
    </w:p>
    <w:p w:rsidR="000C353C" w:rsidRDefault="000C353C" w:rsidP="000C353C">
      <w:r>
        <w:t>отменени изцяло - 41 или 22,40 % при 26,63 % за 2011 г.; 23,76 % за 2010г.; 22.34 % за 2009г.</w:t>
      </w:r>
    </w:p>
    <w:p w:rsidR="000C353C" w:rsidRDefault="000C353C" w:rsidP="000C353C">
      <w:r>
        <w:t>отменени частично - 4 или 2,19 % при 2,72 % за 2011 г. 4,46 % за 2010г.; 3.55 % за 2009г.</w:t>
      </w:r>
    </w:p>
    <w:p w:rsidR="000C353C" w:rsidRDefault="000C353C" w:rsidP="000C353C">
      <w:r>
        <w:t>от тях:</w:t>
      </w:r>
    </w:p>
    <w:p w:rsidR="000C353C" w:rsidRDefault="000C353C" w:rsidP="000C353C">
      <w:r>
        <w:t>решения общо 118, от които:</w:t>
      </w:r>
    </w:p>
    <w:p w:rsidR="000C353C" w:rsidRDefault="000C353C" w:rsidP="000C353C">
      <w:r>
        <w:t>потвърдени от ВАС - 92 или 77,97% при 66,97% за 2011 г.; 74,05% за 2010г.; 69.56 % за 2009г.</w:t>
      </w:r>
    </w:p>
    <w:p w:rsidR="000C353C" w:rsidRDefault="000C353C" w:rsidP="000C353C">
      <w:r>
        <w:t>отменени изцяло от ВАС 23 или 19,49 % при 28,44 % за 2011 г.; 21,37% за 2010г.; 25.22 % за 2009г.</w:t>
      </w:r>
    </w:p>
    <w:p w:rsidR="000C353C" w:rsidRDefault="000C353C" w:rsidP="000C353C">
      <w:r>
        <w:t>отменени частично от ВАС - 3 или 2,54 % при 4.59 % за 2011 г.; 4.58 % за 2010г.; 5.22 % за 2009г.</w:t>
      </w:r>
    </w:p>
    <w:p w:rsidR="000C353C" w:rsidRDefault="000C353C" w:rsidP="000C353C">
      <w:r>
        <w:t>определения общо 65, от които:</w:t>
      </w:r>
    </w:p>
    <w:p w:rsidR="000C353C" w:rsidRDefault="000C353C" w:rsidP="000C353C">
      <w:r>
        <w:t>потвърдени от ВАС - 46 или 70,77 % при 76,00 % за 2011 г.; 67,60 % за 2010г.; 80.49 % за 2009г.</w:t>
      </w:r>
    </w:p>
    <w:p w:rsidR="000C353C" w:rsidRDefault="000C353C" w:rsidP="000C353C">
      <w:r>
        <w:t>отменени изцяло от ВАС - 18 или 27,69 % при 24,00 % за 2011 г.; 28,17 % за 2010г.; 18.29 % за 2009г.</w:t>
      </w:r>
    </w:p>
    <w:p w:rsidR="000C353C" w:rsidRDefault="000C353C" w:rsidP="000C353C">
      <w:r>
        <w:t>отменени частично от ВАС - 1 или 1,54 %, при 4,23 % за 2010г.; 1.22 % за 2009г.;</w:t>
      </w:r>
    </w:p>
    <w:p w:rsidR="000C353C" w:rsidRDefault="000C353C" w:rsidP="000C353C">
      <w:r>
        <w:t xml:space="preserve">Постигнатите резултати са отлични, като същите следва да се запазят, при запазване на стремежа и за подобряване постигнатото качеството на работа на съдиите, при осем броя за предходния такъв. От посочените данни се налага извода за много добро качество на постановените актове, тъй като 75,41 % от общо върнатите такива, след разглеждане от ВАС за отчетния период са потвърдени, което е и положителна трайна тенденция за дейността на съда, при 70,65 % за 2011 г.; 71.78 % за 2010г.; 74.11% потвърдени актове върнати през 2009г. Следва да се отбележи, че при решенията през отчетния период е налице съществено подобряване на качеството, като при 66.97% потвърдени решения през 2011 г. този процент за 2012г. е 77.97. При постановените определения е налице известно намаление на постигнатите резултати, като при потвърдени такива през предходния период 76%, то през настоящия този процент е 70,77. Следва обаче да се отбележи, че осем от всички отменени 18 определения касаят необходимостта от предоставяне на правна помощ, на едно и също лице, като същите не влияят пряко върху развилите се съдебни производства относно допустимостта и основателността на подадените жалби.Високото качество на съдебните актове произтича и от факта, че само 193 от постановените от магистратите общо такива или 18% от тях са обжалвани </w:t>
      </w:r>
      <w:r>
        <w:lastRenderedPageBreak/>
        <w:t>пред по-горната инстанция - ВАС на РБ. Във всички останали случаи производството е приключило с постановеният от съдия от Административен съд Стара Загора съдебен акт, което налага единственият извод за правилно приложение на закона при постановяването им, надлежно изложение в мотивите по делото, възприети изцяло от страните по него и в цялост за нарастнало доверие към дейността на съда.От месец септември 2012 година, Административен съд - Стара Загора осъществява дейността си в преустроения за нуждите на съда пети етаж от административна сграда, находяща се на ул. „Руски" № 44. Сградата, с която Административен съд - Стара Загора разполага в края на отчетния период е модерна, удобна и функционална и обезпечава нуждите му. По този начин са осигурени, както по-добри условия на труд на съдиите и съдебните служители, водещи до по-високо самочувствие и по-силна мотивация за работа, основаващи по-бързо и качествено правораздаване, така и дължимите се такива на гражданите за реално и пълноценно осъществяване правото им на достъп до правосъдие.</w:t>
      </w:r>
    </w:p>
    <w:p w:rsidR="000C353C" w:rsidRDefault="000C353C" w:rsidP="000C353C"/>
    <w:p w:rsidR="000C353C" w:rsidRDefault="000C353C" w:rsidP="000C353C">
      <w:r>
        <w:t>24. Административен съд – Ловеч</w:t>
      </w:r>
    </w:p>
    <w:p w:rsidR="000C353C" w:rsidRDefault="000C353C" w:rsidP="000C353C">
      <w:r>
        <w:t>Съгласно утвърденото от ВСС щатно разписание, щатната численост на работещите в Административен съд Ловеч през целия отчетен период е била 25 броя - 6 щатни бройки за магистрати и 19 щатни бройки за служители и включва следните длъжности:</w:t>
      </w:r>
    </w:p>
    <w:p w:rsidR="000C353C" w:rsidRDefault="000C353C" w:rsidP="000C353C">
      <w:r>
        <w:t>Административен ръководител - Председател, един Заместник на административния ръководител, четирима административни съдии и 19 съдебни служители. През отчетния период Административен съд Ловеч осъществяваше своята дейност при пълен щат от шестима съдии: Габриела Христова, Любомира Кръстева, Йонита Цанкова, Мирослав Вълков, Димитрина Павлова и Дианка Дабкова.В началото на периода бяха извършени промени в ръководството на съда. С решение на ВСС по Протокол №6 от 09.02.2012г. след проведен конкурс за Административен ръководител - Председател на АС Ловеч беше назначена съдия Габриела Христова. С решение на ВСС по Протокол №20 от 10.05.2012г. за заместник на административния ръководител беше назначена съдия Любомира Кръстева. Добрата работа на Административен съд Ловеч е обусловена в голяма степен и от дейността на съдебните служители.Съгласно утвърденото длъжностно щатно разписание на съда, към 01.01.2012г. общият брой на съдебните служители в АС Ловеч беше 19, от които бяха заети 16 щатни бройки. В началото на 2012г. незаети бяха длъжностите „съдебен деловодител" - 1 бр., „съдебен секретар" - 1 бр. и „работник поддръжка" - 1 бр.През отчетния период след дадени с решения на ВСС съгласия, бяха проведени конкурси и със заповеди на Административния ръководител на съда бяха назначени служители на незаетите щатни бройки. Беше назначен и работник поддръжка във връзка с преместването на съда в новата сграда и след съгласие, дадено с решение на ВСС. Със запълването на свободните щатни бройки работата на съдебната администрация се разпредели по-равномерно между служителите.</w:t>
      </w:r>
    </w:p>
    <w:p w:rsidR="000C353C" w:rsidRDefault="000C353C" w:rsidP="000C353C">
      <w:r>
        <w:t xml:space="preserve">През 2012г. в Административен съд Ловеч са постъпили и образувани общо 628 дела, от които 366 административни и 262 касационни дела. В началото на периода са били висящи общо 189 дела, от които 155 административни и 34 касационни дела. Така общият брой на разгледаните дела за 2012г. е 817, от тях 521 административни дела и 296 касационни дела.От разгледаните общо 817 дела за 2012г., са свършени 686 дела, от тях 427 административни дела като първа инстанция и 259 касационни дела. Средната продължителност на разглеждане на делата през </w:t>
      </w:r>
      <w:r>
        <w:lastRenderedPageBreak/>
        <w:t>2012г., е както следва: от общо свършени 686 броя дела, от които 427 броя административни и 259 броя касационни дела, в срок до 3 месеца са свършени общо 469 броя дела, от които 237 броя административни и 232 броя касационни дела.През отчетния период са образувани общо 262 броя касационни дела, като несвършените от предходен период са 34 броя или общо през отчетния период са разглеждани 296 броя касационни дела. От тях свършени са 259 броя, от които 72 броя са решени в едномесечен срок от образуването им (28 %) и 160 броя са решени в срок от 1 до 3 месеца (62 %). От всичко свършените дела в тримесечен срок са приключили 232 бр. или 90 %. От приключените касационни дела прекратените са само 6 броя. Останалите несвършени касационни дела в края на отчетния период са 37 броя.През 2012г. пред Върховния административен съд са обжалвани 175 съдебни акта на магистратите от Административен съд Ловеч от общо свършените 686 дела.След касационна проверка за същия период са се върнали 109 броя дела, от които 104 първоинстанционни и 5 касационни дела. 85 от тях са потвърдени, 22 броя са отменени изцяло, а 2 броя са отменени частично. От атакуваните пред горната инстанция съдебни актове, 55 решения са потвърдени, 8 са отменени изцяло и 1 е отменено частично; 30 определения са потвърдени, 14 са отменени изцяло и 1 е отменено частично. През изминалата 2012 година окончателно бе завършено преустройството на новата административна сграда на АС Ловеч, находяща се на ул. „Търговска" №40, и сградата бе въведена в експлоатация от Главния архитект на Община Ловеч на 28.06.2012г. От началото на месец септември 2012г. нашият съд функционира в една модерна и съвременна сграда, в която са създадени всички удобства за бърза и качествена работа на магистратите и съдебните служители, и за по-ефикасно, своевременно и качествено обслужване на гражданите. По този начин най-после бе решен дългогодишният ни проблем с липса на достатъчно помещения за магистрати и съдебни служители, както и достатъчно на брой съдебни зали.</w:t>
      </w:r>
      <w:r>
        <w:cr/>
      </w:r>
    </w:p>
    <w:p w:rsidR="000C353C" w:rsidRDefault="000C353C" w:rsidP="000C353C"/>
    <w:p w:rsidR="000C353C" w:rsidRDefault="000C353C" w:rsidP="000C353C">
      <w:r>
        <w:t>25. Административен съд – Габрово</w:t>
      </w:r>
    </w:p>
    <w:p w:rsidR="000C353C" w:rsidRDefault="000C353C" w:rsidP="000C353C">
      <w:r>
        <w:t>От 01.08.2012 година съдия Панталей Геров се пенсионира и по тази причина, до края на годината въпреки усилията на ръководството на съда, щата не беше попълнен.</w:t>
      </w:r>
    </w:p>
    <w:p w:rsidR="000C353C" w:rsidRDefault="000C353C" w:rsidP="000C353C">
      <w:r>
        <w:t>И през 2012г. се запази утвърдената през предходните години практика всички магистрати да разглеждат и решават всякакъв вид дела. Това се дължи на сравнително малкия съдийски състав, поради което в съда няма оформени отделения и специализиране на съдиите по материи.</w:t>
      </w:r>
    </w:p>
    <w:p w:rsidR="000C353C" w:rsidRDefault="000C353C" w:rsidP="000C353C">
      <w:r>
        <w:t>Постъпилите дела се разпределят от председателя на принципа на “случайния избор”, чрез компютърна програма, което гарантира обективност и изключва субективния подход при разпределяне на делата.</w:t>
      </w:r>
    </w:p>
    <w:p w:rsidR="000C353C" w:rsidRDefault="000C353C" w:rsidP="000C353C">
      <w:r>
        <w:t>Съдебните служители по щатно разписание са 21. Към 01.01.2012г., както и към края на годината не са налице вакантни длъжности – щата е попълнен в цялост.</w:t>
      </w:r>
    </w:p>
    <w:p w:rsidR="000C353C" w:rsidRDefault="000C353C" w:rsidP="000C353C">
      <w:r>
        <w:t xml:space="preserve">Съдебните служители в Административен съд – Габрово се справят с възложените им от закона функции и с поставените им от председателя на съда, съдиите и съдебния администратор </w:t>
      </w:r>
      <w:r>
        <w:lastRenderedPageBreak/>
        <w:t>задачи. Създадена е стройна организация, осигуряваща нормалното функциониране на съда. Гражданите се обслужват през целия работен ден без прекъсване, преписките и делата се придвижват своевременно, призоваването на страните се извършва в предвидените срокове, оформянето на протоколите от съдебните заседания обикновено се извършва още в заседателния ден или най-късно на следващия заседанието работен ден.</w:t>
      </w:r>
    </w:p>
    <w:p w:rsidR="000C353C" w:rsidRDefault="000C353C" w:rsidP="000C353C">
      <w:r>
        <w:t>Ако и през настоящата 2013 година се запази същия обем на работа в съда, може да се направи извода, че Административен съд – Габрово не се нуждае от разкриване на нови щатни бройки за магистрати и служители.</w:t>
      </w:r>
    </w:p>
    <w:p w:rsidR="000C353C" w:rsidRDefault="000C353C" w:rsidP="000C353C">
      <w:r>
        <w:t>През 2012 г. в Административен съд - Габрово са постъпили общо 561 дела, което с 27 повече от постъпилите през 2011г. Заедно с останалите висящи от 2011г. – 67 дела, за разглеждане и решаване са стояли 628 дела. От тях свършени са 570, а към 31.12.2012г. са останали висящи 58 дела. В тримесечен срок са свършени 545 дела, което представлява 95,61 % от свършените.</w:t>
      </w:r>
    </w:p>
    <w:p w:rsidR="000C353C" w:rsidRDefault="000C353C" w:rsidP="000C353C">
      <w:r>
        <w:t>Макар нерешените в тримесечен срок дела да представляват сравнително малък процент (4,39 %), следва да се отбележат причините за това, а именно – образуваните през месец юни дела, заради съдебната ваканция, се насрочват в съдебно заседание едва през септември. Съвсем епизодично е налице и отлагане на дела поради служебна ангажираност на процесуалните представители на страните.</w:t>
      </w:r>
    </w:p>
    <w:p w:rsidR="000C353C" w:rsidRDefault="000C353C" w:rsidP="000C353C">
      <w:r>
        <w:t>На всеки съдия от Административен съд – Габрово са разпределени от новопостъпилите дела както следва: на съдия Рачев - 56 дела, на съдия Геров - 53, на съдия Цонков - 112, на съдия Косев - 113, на съдия Кирова-Тодорова – 115 и на съдия Гишина – 112 дела.</w:t>
      </w:r>
    </w:p>
    <w:p w:rsidR="000C353C" w:rsidRDefault="000C353C" w:rsidP="000C353C">
      <w:r>
        <w:t>Средномесечната натовареност по щат на база всички дела, стояли за разглеждане е 8,72 и 7,92 на база свършени. Тъй като съдия Панталей Геров се пенсионира считано от 01.08.2012 година, до края на годината въпреки усилията на ръководството на съда, щата не беше попълнен, действителната натовареност е различна от натовареността по щат. Действителната такава е както следва 9,37 – дела за разглеждане и 8,51 – свършени дела.</w:t>
      </w:r>
    </w:p>
    <w:p w:rsidR="000C353C" w:rsidRDefault="000C353C" w:rsidP="000C353C">
      <w:r>
        <w:t>Като се съобрази обстоятелството, че постъпилите през месец декември дела практически не могат да бъдат насрочени и решени до края на отчетния период, а така също и факта, че 95,61 % от решените дела са приключили в тримесечен срок е видно, че в съда е създадена много добра организация по насрочването и движението на делата от страна на съдиите докладчици.</w:t>
      </w:r>
    </w:p>
    <w:p w:rsidR="000C353C" w:rsidRDefault="000C353C" w:rsidP="000C353C">
      <w:r>
        <w:t>През 2012 година в съда постъпваха дела от всички сфери на административното правораздаване, разбира се с изключение на тези по ДОПК подсъдни на административните съдилища София-град, Велико Търново, Варна и Пловдив. През 2012г. не прави впечатление определена категория дела да е увеличила относителния си дял в общото количество дела за разлика например от 2011 когато се открояваха делата образувани по жалби срещу актове за установяване на публични държавни вземания издадени от представляващия ДФ “Земеделие” и делата по Изборния кодекс във връзка с проведените през 2011г.</w:t>
      </w:r>
    </w:p>
    <w:p w:rsidR="000C353C" w:rsidRDefault="000C353C" w:rsidP="000C353C">
      <w:r>
        <w:t xml:space="preserve">От 01.11.2007г. всички съдебни актове на Административен съд – Габрово се публикуват в страницата на съда в интернет, веднага след обявяването им. Така от една страна бе изпълнено законовото изискване на чл. 64, ал.1 от ЗСВ, от друга се постигна максимална прозрачност в </w:t>
      </w:r>
      <w:r>
        <w:lastRenderedPageBreak/>
        <w:t>работата на съда, а от трета бе създадено едно изключително удобство за страните да бъдат информирани за съдържанието на съдебния акт от момента на неговото постановяване.</w:t>
      </w:r>
    </w:p>
    <w:p w:rsidR="000C353C" w:rsidRDefault="000C353C" w:rsidP="000C353C">
      <w:r>
        <w:t>Обжалвани пред ВАС са 161 първоинстанционни дела и 1 второинстанционно дело. През 2012г. общо от ВАС са се върнали 122 дела, като в това число са и обжалвани дела по описа за 2010г., 2011г. и 2012г. От тях потвърдените актове на Административен съд – Габрово са 97, което представлява 79,5 %, отменените са 23 – 18,9 % и изменените са 2 – 1,6 %. През отчетния период в Административен съд – Габрово са постъпили 277 касационни дела. От тях наказателни от административен характер дела са 273, а по Закона за собствеността и ползването на земеделските земи и Закона за възстановяване на собствеността върху горите и земите от горския фонд – 4 дела. Административен съд – Габрово осъществява своята дейност в недвижим имот частна общинска собственост, представляващ “Втори и трети етаж от сградата на ул. Райчо Каролев № 4, със застроена площ 402 кв.м” за всеки от етажите, върху който имот Община Габрово учреди безвъзмездно право на ползване на Министерство на правосъдието, за нуждите на Административен съд – Габрово за срок от 10 /десет/ години. Срокът изтича в края на 2017 година.</w:t>
      </w:r>
    </w:p>
    <w:p w:rsidR="000C353C" w:rsidRDefault="000C353C" w:rsidP="000C353C"/>
    <w:p w:rsidR="000C353C" w:rsidRDefault="000C353C" w:rsidP="000C353C">
      <w:r>
        <w:t>26. Административен съд Бургас</w:t>
      </w:r>
    </w:p>
    <w:p w:rsidR="000C353C" w:rsidRDefault="000C353C" w:rsidP="000C353C">
      <w:r>
        <w:t>Утвърдената от ВСС щатна численост на магистратите в Административен съд - Бургас е 12, която включва Административен ръководител-председател, Заместник на административния ръководител - заместник-председател - 1 щатна бройка и съдии - 10 щатни бройки.На 30 януари 2012 г. е назначен Административен ръководител - председател на Административен съд - Бургас.С решение на Висш съдебен съвет от месец май 2012 г. е назначен и Заместник на административния ръководител - заместник-председател на Административен съд - Бургас.</w:t>
      </w:r>
    </w:p>
    <w:p w:rsidR="000C353C" w:rsidRDefault="000C353C" w:rsidP="000C353C">
      <w:r>
        <w:t>След проведен от Висш съдебен съвет през 2011 г. конкурс, в края на месец февруари 2012 г. са встъпили в длъжност двама съдии на обявените свободни щатни бройки.</w:t>
      </w:r>
    </w:p>
    <w:p w:rsidR="000C353C" w:rsidRDefault="000C353C" w:rsidP="000C353C">
      <w:r>
        <w:t>През първите два месеца на 2012 г. реалната заетост на магистратите в Административен съд - Бургас е 7.</w:t>
      </w:r>
    </w:p>
    <w:p w:rsidR="000C353C" w:rsidRDefault="000C353C" w:rsidP="000C353C">
      <w:r>
        <w:t>За периода месец март - месец октомври 2012 г. ефективно изпълняват функциите си 9 магистрати. В края на 2012г. В Административен съд - Бургас правораздават 10 магистрати след завръщане на съдия от отпуск по майчинство.</w:t>
      </w:r>
    </w:p>
    <w:p w:rsidR="000C353C" w:rsidRDefault="000C353C" w:rsidP="000C353C">
      <w:r>
        <w:t>С решение на Висш съдебен съвет от месец септември 2012 г. съдия Юлия Раева е преместена на работа в Административен съд - София-град, в резултат на което в Административен съд - Бургас от месец ноември 2012 г. една щатна бройка за съдия е свободна.</w:t>
      </w:r>
    </w:p>
    <w:p w:rsidR="000C353C" w:rsidRDefault="000C353C" w:rsidP="000C353C">
      <w:r>
        <w:t>Към 1 март 2012 г. в Административен съд - Бургас всички длъжности са приведени в съответствие с приетия от ВСС нов Класификатор на длъжностите в администрацията. Подписани са допълнителни споразумения със съдебните служители, на които е променено наименованието на длъжността и са им връчени актуализирани длъжностни характеристики.</w:t>
      </w:r>
    </w:p>
    <w:p w:rsidR="000C353C" w:rsidRDefault="000C353C" w:rsidP="000C353C">
      <w:r>
        <w:lastRenderedPageBreak/>
        <w:t>През 2012 г. е назначен един съдебен служител на вакантната длъжност „съдебен статистик" до заемането й въз основа на конкурс. Длъжността „административен секретар" е трансформирана в длъжност „началник служба „Деловодство". На тази длъжност е назначен съдебен служител с висше образование, който 17 години е заемал длъжността „съдебен деловодител".</w:t>
      </w:r>
    </w:p>
    <w:p w:rsidR="000C353C" w:rsidRDefault="000C353C" w:rsidP="000C353C">
      <w:r>
        <w:t>Делата, разгледани от Административен съд - Бургас през 2012 г. са 4253 броя, от които първоинстанционни 2162 и касационни 2091 дела.През 2012 г. броят на делата за разглеждане е нараснал с 255 спрямо 2011г. и с 673 спрямо 2010г.</w:t>
      </w:r>
    </w:p>
    <w:p w:rsidR="000C353C" w:rsidRDefault="000C353C" w:rsidP="000C353C">
      <w:r>
        <w:t>Новообразуваните дела през отчетната 2012 г. са 2693. От тях 1383 първоинстанционни дела и 1310 са касационни.</w:t>
      </w:r>
    </w:p>
    <w:p w:rsidR="000C353C" w:rsidRDefault="000C353C" w:rsidP="000C353C">
      <w:r>
        <w:t>Общият брой на решените административни дела с акт по същество за 2012 г. е 2591,</w:t>
      </w:r>
    </w:p>
    <w:p w:rsidR="000C353C" w:rsidRDefault="000C353C" w:rsidP="000C353C">
      <w:r>
        <w:t>От общо решени по същество 2591 дела за 2012 г., уважените изцяло жалби са 924 бр., уважените частично - 198 бр., отхвърлените - 1462 бр., 7 акта са обявени за нищожни. През 2012 г. са прекратени общо 363 дела. Изготвените съдебни актове през 2012 г. в срок до 1 месец, считано от датата, на която делото е обявено за решаване до постановяване на съдебния акт са 2257 броя или 76 % от общо 2954 изготвени съдебни акта.</w:t>
      </w:r>
    </w:p>
    <w:p w:rsidR="000C353C" w:rsidRDefault="000C353C" w:rsidP="000C353C">
      <w:r>
        <w:t>Изготвените съдебни актове през 2012 г. в срок до 1 месец, считано от датата, на която делото е обявено за решаване до постановяване на съдебния акт са 2257 броя или 76 % от общо 2954 изготвени съдебни акта.През отчетния период с резултат от Върховен административен съд са върнати 463 решения. От тях потвърдени са 340 бр., 87 решения са отменени изцяло, 3 бр. обезсилени по чл.221, ал.3 от АПК и 36 решения са отменени частично.</w:t>
      </w:r>
    </w:p>
    <w:p w:rsidR="000C353C" w:rsidRDefault="000C353C" w:rsidP="000C353C">
      <w:r>
        <w:t>През 2012г. 73 % от съдебните решения, постановени от Административен съд - Бургас са потвърдени от Върховен административен съд. Тази стойност е показателна за високото качество на постановените съдебни актове от магистратите в Административен съд - Бургас. Действителната натовареност на Административен съд - Бургас за първото шестмесечие на 2012 г. е 60,24 към всички дела за разглеждане и 28,92 към общо свършените дела, която е най-висока за страната спрямо останалите административни съдилища.</w:t>
      </w:r>
    </w:p>
    <w:p w:rsidR="000C353C" w:rsidRDefault="000C353C" w:rsidP="000C353C">
      <w:r>
        <w:t>За 2012 г. действителната натовареност на магистратите в Административен съд - Бургас към всички дела за разглеждане е 40,12 и 27,87 към свършените дела.</w:t>
      </w:r>
    </w:p>
    <w:p w:rsidR="000C353C" w:rsidRDefault="000C353C" w:rsidP="000C353C">
      <w:r>
        <w:t>Щатната натовареност на съда за 2012 г. към всички дела за разглеждане е 29,53 и 20,51 към свършените дела.</w:t>
      </w:r>
    </w:p>
    <w:p w:rsidR="000C353C" w:rsidRDefault="000C353C" w:rsidP="000C353C">
      <w:r>
        <w:t>Административен съд - Бургас се помещава в Съдебна палата - Бургас, в която се намират Районен, Окръжен и Апелативен съд. Съдът осъществява дейността си в помещения, пригодени и оборудвани за нормална работа на магистрати и съдебни служители. Съдиите в Административен съд - Бургас заседават в две съдебни зали. При необходимост се ползват и други съдебни зали, предоставени от Окръжен съд - Бургас и Районен съд - Бургас.</w:t>
      </w:r>
    </w:p>
    <w:p w:rsidR="000C353C" w:rsidRDefault="000C353C" w:rsidP="000C353C"/>
    <w:p w:rsidR="000C353C" w:rsidRDefault="000C353C" w:rsidP="000C353C">
      <w:r>
        <w:t>27. Административен съд – Перник</w:t>
      </w:r>
    </w:p>
    <w:p w:rsidR="000C353C" w:rsidRDefault="000C353C" w:rsidP="000C353C">
      <w:r>
        <w:lastRenderedPageBreak/>
        <w:t>Съгласно утвърденото щатно разписание през 2012 г в Административен съд Перник са заети четири щатни бройки за съдии.Една съдийска бройка не е заета. Реално през годината са работили четирима съдии, като съдия Весела Гроздинска през целия период с изключение на един месец е била в отпуск по майчинство и продължителен платен годишен отпуск натрупан по време на майчинството.</w:t>
      </w:r>
    </w:p>
    <w:p w:rsidR="000C353C" w:rsidRDefault="000C353C" w:rsidP="000C353C">
      <w:r>
        <w:t xml:space="preserve">В началото на 2012 г. щатната численост на Адм. съд -Перник бе 6 магистрати и 22 съдебни служители.С решение по протокол №21 от 17.05.2012 г. на Висшия съдебен съвет щатната численост на Административен съд - Перник бе намалена с една щатна бройка за длъжността "съдия". Едновременно с това съдия Светлана Димитрова бе преназначена в Административен съд - София град, считано от датата на вземане на решението.Съдия Светлана Димитрова бе командирована в Адм. съд -София град от 2011 г. до преназначаването й там. С решение по протокол №37/20.09.2012 г. на Висш съдебен съвет съдия Весела Гроздинска бе преместена в Административен съд София - град от 01.10.2012 г. Поради което към настоящия момент има свободна една бройка за съдия.С решение по протокол №9/01.03.2012 г. на Висш съдебен съвет съдия Игнат Георгиев бе назначен за втори мандат на длъжността "Административен ръководител - Председател". При съдебните служители няма промени в щатния състав. Висшият съдебен съвет утвърди нов Класификатор на длъжностите в администрацията съгласно чл. 341 ЗСВ и списък на длъжностите за магистрати и съдебни служители в съдебната система, определени по НКПД 2012 година с протокол №7 от свое заседание, проведено на 16.02.2012 г. Направи се промяна в щатното разписание на длъжностите в Административен съд - Перник, считано от 01.03.2012 г., с цел длъжностите в него да кореспондират със съответните наименования от класификатора на длъжностите в администрацията, приет от ВСС.Седем служители бяха повишени в ранг - един предсрочно при получена отлична атестационна оценка, останалите шест поради получена трета поредна атестационна оценка много добър.През отчетната 2012 г. общият брой дела за разглеждане в съда е 890 бр., от тях новообразувани са 805 бр. и 85бр. останали несвършени от 2011 г. През отчетния период в съда са постъпили за разглеждане общо 489 бр. първоинстанционни административни дела, от които 48 бр. останали от предходен период, като 17 бр. от тях са върнати от ВАС за продължаване на съдопроизводствените действия. Анализът на постъплението по видове дела сочи, че най-голям относителен дал имат делата от категория други, включващи различни закони, общо 89 бр. , следвани от делата по ЗУТ и ЗКИР 86бр. и непосредствено след тях се нареждат делата по КСО и ЗСП 83 бр. . Останалите дела по различните материи са сравнително равномерно разпределени и варират между 20 и 70 бр. от вид. Значителен спад има при частните административни дела, които от 131 бр. през 2011 г. през отчетната година са едва 70 бр.Следва да се отбележи, че постъпващите в Административен съд Перник дела са изключително разнообразни по предмета си, като всеки казус изисква от съдиите самостоятелна и задълбочена подготовка по различни нормативни актове.рез годината видимо намаля броя на частните и бързо ликвидни производства по чл.75 от ДОПК, като за сметка на тях се е увеличил броя на същинските и по трудоемки казуси , както например се е увеличило постъплението на делата по КСО и ЗСП с 53бр.рез 2012 год. са разглеждани дела по обжалване на 5 бр. подзаконови нормативни актове.Не са постъпвали дела по жалби за бавност. През периода са решени по същество 333 бр. касационни дела. Прекратените дела са 33 бр., от които поради липса на възможност за сформиране на съдебен състав 10 бр., /изпратени са на ВАС за определяне на съседен съд/, поради просрочени касационни жалби </w:t>
      </w:r>
      <w:r>
        <w:lastRenderedPageBreak/>
        <w:t>5бр., препратени на друг съд по компетентност 15 бр. и поради процесуално недопустима касационна жалба 3 бр. Спазвайки указанията на ВСС, отчитаме за свършено делото с предаване и вписване в деловодната система на съдебния акт.През годината 94% от делата са приключили в срок до три месеца с краен съдебен акт. Делата се образуват в деня на постъпването им или най-късно (в много редки случаи) на другия ден . През годината продължиха да действат въведените времеви стандарти. Те дават своя резултат по осезаемо спрямо предишната година, броят на свършените дела в срок до един месец се увеличи в процентно съотношение спрямо миналата година и от 46% през 2011 г.се увеличи през 2012 г. на 49%. Запази се броя на свършените в рамките на три месеца дела на 45%. Спрямо предишния отчетен период свършените за три месеца дела са били 46%. През отчетната година едва 6% от свършените дела надвишават тримесечния срок, като този процент през 2011г е бил 8%. Няма нито един съдебен акт изготвен и обявен след едномесечния срок. От общо подлежащите за разглеждане 489 бр. първоинстанционни административни дела в края на годината са свършени 427 бр., което съставлява 87%. Висящи в края на периода са останали общо 62 бр. дела. От общо подлежащите за разглеждане 401 бр. касационни дела в края на годината са свършени 366 бр., което съставлява 91%. Висящи в края на периода са останали общо 35 бр. Дела. С актове на ВАС са потвърдени 106 бр. , от които 69 бр. решения и 37 бр. определения. При 119 бр. /75 бр. решения и 44 бр. определения/ за 2011 г. За 2010г. са потвърдени 117 бр. /74 бр. решения и 43 бр. определения/.През 2012г. започнаха отново строителните работи по укрепване и настрояване с един етаж на сградата на съдебната палата в гр. Перник с възложител и инвеститор Министерство на правосъдието.Целта на надстрояването е да се укрепи сградата на съдебната палата, като се отстранят пораженията от земетресението на 22 май 2012 г. , както и Административен съд Перник да бъде настанен на самостоятелен етаж .Строежът бе стартиран през 2009 г. но строителството бе спряно през 2010 г., поради липса на проектна готовност и възложено препроектиране в част конструктивна.След възобновяване на строителните работи през м.октомври 2012 г. до края на отчетния период, бе извършено значително количество работа и към настоящия момент е построена на груб строеж надстройката на ниското тяло и е монтирана конструкцията по настройката на високото тяло на сградата. С темповете , с които се строи е твърде възможно до края на 2013 г., съдът да се настани в нова сграда.</w:t>
      </w:r>
    </w:p>
    <w:p w:rsidR="000C353C" w:rsidRDefault="000C353C" w:rsidP="000C353C"/>
    <w:p w:rsidR="000C353C" w:rsidRDefault="000C353C" w:rsidP="000C353C">
      <w:r>
        <w:t>28. Административен съд Русе</w:t>
      </w:r>
    </w:p>
    <w:p w:rsidR="000C353C" w:rsidRDefault="000C353C" w:rsidP="000C353C">
      <w:r>
        <w:t>Съгласно утвърденото Поименно разписание на длъжностите в АС-Русе има 7 съдии: 1 председател, 2-ма зам.-председатели и 4 съдии.</w:t>
      </w:r>
    </w:p>
    <w:p w:rsidR="000C353C" w:rsidRDefault="000C353C" w:rsidP="000C353C">
      <w:r>
        <w:t>В края на 2011 г. със Заповед на Председателя на ВАС бе продължено командироването на съдия Свилена Проданова на незаета бройка на съдия във ВАС. След проведен конкурс, с решение на ВСС по Протокол 31/19.07.2012 г., съдия Проданова бе повишена в длъжност „съдия” във Върховен административен съд, като встъпи в длъжност на 24.09.2012 г.</w:t>
      </w:r>
    </w:p>
    <w:p w:rsidR="000C353C" w:rsidRDefault="000C353C" w:rsidP="000C353C">
      <w:r>
        <w:t>През 2012 г. съдия Симеонова бе последователно в отпуск поради бременност и раждане, за отглеждане на малко дете и в платен годишен отпуск.</w:t>
      </w:r>
    </w:p>
    <w:p w:rsidR="000C353C" w:rsidRDefault="000C353C" w:rsidP="000C353C">
      <w:r>
        <w:lastRenderedPageBreak/>
        <w:t>Съгласно Заповед № 1590/02.10.2012 г. на Председателя на Върховен административен съд съдия Красимир Кънчев – зам.-председател на АС-Русе, е командирован на незаета бройка на съдия във ВАС, считано от 03.10.2012 г. до заемане на бройката по надлежен ред.</w:t>
      </w:r>
    </w:p>
    <w:p w:rsidR="000C353C" w:rsidRDefault="000C353C" w:rsidP="000C353C">
      <w:r>
        <w:t>В АС-Русе правораздават двама съдии от АС-Разград. От началото на 2011 г. със заповед на Председателя на ВАС на незаетата щатна бройка е командирована Ина Райчева-Цонева. От 01.11.2012 г., на основание Заповед № 1662/24.10.2012 г. на Председателя на ВАС, в АС-Русе е командирован съдия Диан Василев.</w:t>
      </w:r>
    </w:p>
    <w:p w:rsidR="000C353C" w:rsidRDefault="000C353C" w:rsidP="000C353C">
      <w:r>
        <w:t>През годината бе проведено атестиране на съдия Сибила Симеонова и определена комплексна оценка "много добра" (Протокол № 26/28.06.2012г.). С Решение на ВСС по Протокол № 31/19.07.2012 г. съдия Симеонова бе повишена в ранг „съдия в АС”.</w:t>
      </w:r>
    </w:p>
    <w:p w:rsidR="000C353C" w:rsidRDefault="000C353C" w:rsidP="000C353C">
      <w:r>
        <w:t>Длъжностното поименно разписание на АС – Русе, утвърдено с Решение на ВСС, в началото на 2012 г. включваше 28 съдебни служители, като 6 щатни бройки бяха незаети.</w:t>
      </w:r>
    </w:p>
    <w:p w:rsidR="000C353C" w:rsidRDefault="000C353C" w:rsidP="000C353C">
      <w:r>
        <w:t>С решение на ВСС по Протокол № 12 от 22.03.2012 г. е намалена щатната численост на Административен съд - Русе с 1 щ. бр. за длъжност „съдебен секретар”.</w:t>
      </w:r>
    </w:p>
    <w:p w:rsidR="000C353C" w:rsidRDefault="000C353C" w:rsidP="000C353C">
      <w:r>
        <w:t>В края на годината назначените съдебни служители са 25-ма, 2 щатни бройки от длъжности на специализираната администрация са незаети.</w:t>
      </w:r>
    </w:p>
    <w:p w:rsidR="000C353C" w:rsidRDefault="000C353C" w:rsidP="000C353C">
      <w:r>
        <w:t>След утвърждаване на нов Класификатор на длъжностите в администрацията на основание чл. 341 от ЗСВ (решение на ВСС по Протокол № 7/16.02.2012 г.) определени длъжности на съдебните служители бяха трансформирани с оглед привеждането им в съответствие с новия Класификатор, а именно: „управител съдебна сграда” в „главен специалист – стопанисване на съдебно имущество”; „куриер-прислужник” в „куриер-чистач”; „работник по поддръжката, дърводелец” в „работник, поддръжка сгради”.</w:t>
      </w:r>
    </w:p>
    <w:p w:rsidR="000C353C" w:rsidRDefault="000C353C" w:rsidP="000C353C">
      <w:r>
        <w:t>Всички съдебни служители притежават необходимата квалификация и отговарят на изискванията за длъжността, която заемат съгласно утвърдения Класификатор на длъжностите в администрацията на основание чл. 341 от ЗСВ.</w:t>
      </w:r>
    </w:p>
    <w:p w:rsidR="000C353C" w:rsidRDefault="000C353C" w:rsidP="000C353C">
      <w:r>
        <w:t>През 2012 г. бяха обявени конкурси за заемане на 4-ри от свободните щатни бройки.</w:t>
      </w:r>
    </w:p>
    <w:p w:rsidR="000C353C" w:rsidRDefault="000C353C" w:rsidP="000C353C">
      <w:r>
        <w:t>След успешно проведен в периода м. март – м. май 2012 г. конкурс бяха назначени съдебни служители на длъжността „съдебен администратор” и на длъжността „касиер”.</w:t>
      </w:r>
    </w:p>
    <w:p w:rsidR="000C353C" w:rsidRDefault="000C353C" w:rsidP="000C353C">
      <w:r>
        <w:t>Конкурсът, обявен със Заповед № 206/24.08.2012 г. на Председателя на АС-Русе, за заемане на за длъжността „съдебен деловодител” (1щ.бр.) и за длъжността „съдебен архивар”(1щ.бр.), бе спрян с решение на ВСС по Протокол №48/08.11.2012г.</w:t>
      </w:r>
    </w:p>
    <w:p w:rsidR="000C353C" w:rsidRDefault="000C353C" w:rsidP="000C353C">
      <w:r>
        <w:t>На основание решение на ВСС по Протокол № 4/26.01.2012 г. бяха трансформирани 2 свободни щатни бройки за съдебни служители.</w:t>
      </w:r>
    </w:p>
    <w:p w:rsidR="000C353C" w:rsidRDefault="000C353C" w:rsidP="000C353C">
      <w:r>
        <w:t xml:space="preserve">Предвид отчетената необходимост от осъществяване на активна и успешна комуникация с медиите; реализиране на отворена информационна политика на АС-Русе към медиите и обществеността с цел запознаване с дейността на съда и утвърждаване публичния образ на АС-Русе; осъществяване на контакти с академичната общност, с неправителствени организации и </w:t>
      </w:r>
      <w:r>
        <w:lastRenderedPageBreak/>
        <w:t>граждански структури, една свободна щатна бройка бе трансформирана в длъжност „експерт, връзки с обществеността” и назначен съдебен служител.</w:t>
      </w:r>
    </w:p>
    <w:p w:rsidR="000C353C" w:rsidRDefault="000C353C" w:rsidP="000C353C">
      <w:r>
        <w:t>След решения от общото събрание на съдиите, от началото на 2012 г. бяха формирани постоянни екипи за работа по съдийски състави. Както се очакваше, в кратки срокове бе отчетена по-висока ефективност на работа в екипите „съдия – деловодител – секретар”, а именно: подобрена координация в дейностите, уеднаквяване на практиката, оптимизиране на сроковете за изпълнение на утвърдените времеви стандарти и в цялост – оптимизиране на работата по управление на съдебните дела.</w:t>
      </w:r>
    </w:p>
    <w:p w:rsidR="000C353C" w:rsidRDefault="000C353C" w:rsidP="000C353C">
      <w:r>
        <w:t>При изпълнение на работните си задължения съдебните служители от АС-Русе се ръководят от Правилника за администрацията в районните, окръжните, административните, военните и апелативните съдилища, утвърдените в съда вътрешни нормативни актове, както и индивидуалните длъжностни характеристики.</w:t>
      </w:r>
    </w:p>
    <w:p w:rsidR="000C353C" w:rsidRDefault="000C353C" w:rsidP="000C353C">
      <w:r>
        <w:t>През отчетната 2012 година общият брой дела за разглеждане в съда е 1151 бр., от тях новообразувани са 1015 бр., а останалите висящи от 2011г. са 136 бр. Тук са включени всички видове дела, подсъдни на АС-Русе – първоинстанционни, касационни и върнати за продължаване на съдопроизводствените действия.</w:t>
      </w:r>
    </w:p>
    <w:p w:rsidR="000C353C" w:rsidRDefault="000C353C" w:rsidP="000C353C">
      <w:r>
        <w:t>Средно месечното постъпление /новообразувани дела/ през 2012г. е 84 бр. Констатира се намаляване на броя дела в сравнение с предходната година. Намалението е основно от административните първоинстанционни дела.</w:t>
      </w:r>
    </w:p>
    <w:p w:rsidR="000C353C" w:rsidRDefault="000C353C" w:rsidP="000C353C">
      <w:r>
        <w:t>През отчетния период в съда е имало за разглеждане – 512 бр. първоинстанционни административни дела, от които 76 бр. висящи към 01.01.2012г. и 436 бр. - новообразувани, вкл. в тях 9 бр. върнати за продължаване на съдопроизводствените действия.</w:t>
      </w:r>
    </w:p>
    <w:p w:rsidR="000C353C" w:rsidRDefault="000C353C" w:rsidP="000C353C">
      <w:r>
        <w:t>Анализът на постъплението по видове дела сочи, че най-голям относителен дял имат делата от категория частни дела по ДОПК - 96 бр.; следват дела по ЗУТ -78 бр.; по КСО и ЗСП – 63 бр.; категория „други” – 61 бр.; искове – 56 бр. Сравнението по този показател с предходните 2010 и 2011г. сочи, че за всяка от тези години съотношението на броя на делата по видове материя е било различно. Като характерно за изминалата 2012г. може да се посочи увеличение на броя дела по ЗУТ и то предимно за премахване на незаконни строежи или преместваеми обекти.</w:t>
      </w:r>
    </w:p>
    <w:p w:rsidR="000C353C" w:rsidRDefault="000C353C" w:rsidP="000C353C">
      <w:r>
        <w:t>През отчетния период са разгледани 5 бр. дела по оспорване на подзаконови нормативни актове. Оспорени са изцяло или отчасти Наредби на Общински съвет-Русе, Ветово и Две могили.</w:t>
      </w:r>
    </w:p>
    <w:p w:rsidR="000C353C" w:rsidRDefault="000C353C" w:rsidP="000C353C">
      <w:r>
        <w:t>Както и през предходните години постъпващите в АС-Русе дела са изключително разнообразни по своя предмет. Всеки казус изисква от съдиите самостоятелна и задълбочена подготовка, свързана с познаване на различни по степен и видове нормативни актове и материя.</w:t>
      </w:r>
    </w:p>
    <w:p w:rsidR="000C353C" w:rsidRDefault="000C353C" w:rsidP="000C353C">
      <w:r>
        <w:t>През отчетния период в съда са постъпили за разглеждане общо 639 бр. касационни производства. От тях 60 бр. висящи към 01.01.2012г. и 579 бр. новообразувани. Увеличен е броят на постъпилите касационни дела при сравняване с 2011г. От общо 639 касационни производства 3 бр. са административни и 636 бр. са административнонаказателни дела. Касационните административни производства са по ЗСППЗ.</w:t>
      </w:r>
    </w:p>
    <w:p w:rsidR="000C353C" w:rsidRDefault="000C353C" w:rsidP="000C353C">
      <w:r>
        <w:lastRenderedPageBreak/>
        <w:t>Касационните административно - наказателни производства са изключително раз­нообразни по материя и приложими нормативни актове.От общо подлежащите на разглеждане 512 бр. първоинстанционни административни дела, в края на годината са свършени 439 бр., което съставлява 86%. Висящи в края на периода са останали 73 бр.</w:t>
      </w:r>
    </w:p>
    <w:p w:rsidR="000C353C" w:rsidRDefault="000C353C" w:rsidP="000C353C">
      <w:r>
        <w:t>Общо от общо 439 бр. свършени административни дела, решените по същество са 298 бр. Данни за вида и характера на споровете са посочени в Приложение № 1. Установява се, че най-голям брой решени дела по същество според От общо 639 бр. касационни дела за разглеждане, в края на годината са свършени 505 бр., което съставлява 79%. Висящи са останали 134 бр. Висящността, изразена в проценти е по-голяма в сравнение с предходната година. Това се дължи на по-голямото постъпление от касационни дела в края на годината, през м.декември и невъзможността да бъдат завършени до края на същата година.</w:t>
      </w:r>
    </w:p>
    <w:p w:rsidR="000C353C" w:rsidRDefault="000C353C" w:rsidP="000C353C">
      <w:r>
        <w:t>Касационните дела приключват преимуществено в срок до 3 месеца с едно проведено открито заседание. Рядко се отлагат касационни дела за второ заседание. С всяка измината година намалява броят на отложените за второ заседание касационни дела. През изминалата година е имало 8 бр. отлагане за второ заседание за събиране на доказателства. Констатирани са и 2 броя отлагания поради невъзможност да се сформира състав в деня на заседанието.</w:t>
      </w:r>
    </w:p>
    <w:p w:rsidR="000C353C" w:rsidRDefault="000C353C" w:rsidP="000C353C">
      <w:r>
        <w:t>99.6 % от касационните дела са решени в 3 ме­сечен срок. Само 2 кнах дела са приключили в срок над 3 месеца, което съставлява 0.4%.</w:t>
      </w:r>
    </w:p>
    <w:p w:rsidR="000C353C" w:rsidRDefault="000C353C" w:rsidP="000C353C">
      <w:r>
        <w:t>Видовете материи са: КСО, ЗСП – 41 бр.; ЗУТ – 39 бр.; други – 34 бр.</w:t>
      </w:r>
    </w:p>
    <w:p w:rsidR="000C353C" w:rsidRDefault="000C353C" w:rsidP="000C353C">
      <w:r>
        <w:t>От общо постъпилите в съда за разглеждане 1151 дела, в края на отчетния период със съдебен акт са приключили 944 дела, което прави 82%. Висящността спрямо всички видове дела, изразена в проценти е по-голяма в сравнение с тази през предходната година.</w:t>
      </w:r>
    </w:p>
    <w:p w:rsidR="000C353C" w:rsidRDefault="000C353C" w:rsidP="000C353C">
      <w:r>
        <w:t>От общо свършените през годината 944 бр. дела преобладаващата част от 910 бр. са приключили в 3 - месечен срок, което съставлява 96.4 %, а останалите 34 бр., съставляващи 3.6 % - са в срок над 3 месеца. Такъв е бил резултатът и през предходната година.</w:t>
      </w:r>
    </w:p>
    <w:p w:rsidR="000C353C" w:rsidRDefault="000C353C" w:rsidP="000C353C">
      <w:r>
        <w:t>78.5% от проверените съдебни актове са потвърдени, 21.5 % са изцяло или частично отменени. Тези резултати, илюстриращи качеството на правораздавателната дейност на съда, са по-слаби в сравнение с предходната година.</w:t>
      </w:r>
    </w:p>
    <w:p w:rsidR="000C353C" w:rsidRDefault="000C353C" w:rsidP="000C353C">
      <w:r>
        <w:t>През 2012г. натовареността на съдиите по щат по отношение на всички дела за разглеждане е 13.70 бр. месечно, при 15.73 бр. през 2011г., при 12.48 бр. през 2010г.</w:t>
      </w:r>
    </w:p>
    <w:p w:rsidR="000C353C" w:rsidRDefault="000C353C" w:rsidP="000C353C">
      <w:r>
        <w:t>През 2012г. натовареността съдиите по щат по отношение свършени дела е 11.24 бр., при 14.11бр. през 2011г., при 10.38 бр. дела месечно за 2010г.</w:t>
      </w:r>
    </w:p>
    <w:p w:rsidR="000C353C" w:rsidRDefault="000C353C" w:rsidP="000C353C">
      <w:r>
        <w:t>Действителната натовареност на съдиите по отношение на делата за разглеждане през 2012г.</w:t>
      </w:r>
    </w:p>
    <w:p w:rsidR="000C353C" w:rsidRDefault="000C353C" w:rsidP="000C353C">
      <w:r>
        <w:t xml:space="preserve">След настаняването в красивата и удобна сграда на АС-Русе усилията на съдии и служители ще бъдат насочени към усъвършенстване на всички аспекти от дейността на институцията, детайлно описани в Стратегическия план за развитие на съда за периода 2012 – 2016г. Повече внимание ще бъде отделено на отваряне на съда към обществото – предоставяне на повече информация за работата на съда чрез разнообразни способи и форми; разясняване на </w:t>
      </w:r>
      <w:r>
        <w:lastRenderedPageBreak/>
        <w:t>същността на правораздавателната дейност на подрастващото поколение; оказване методическа помощ за студенти по право и публична администрация от Русенския университет.</w:t>
      </w:r>
    </w:p>
    <w:p w:rsidR="000C353C" w:rsidRDefault="000C353C" w:rsidP="000C353C"/>
    <w:p w:rsidR="000C353C" w:rsidRDefault="000C353C" w:rsidP="000C353C">
      <w:r>
        <w:t>Международна дейност,обучения и проекти в Административните съдилища</w:t>
      </w:r>
    </w:p>
    <w:p w:rsidR="000C353C" w:rsidRDefault="000C353C" w:rsidP="000C353C"/>
    <w:p w:rsidR="000C353C" w:rsidRDefault="000C353C" w:rsidP="000C353C">
      <w:r>
        <w:t>Съдия Ива Кечева беше на семинар „Проучване на добри европейски практики в областта на практически ориентираното обучение на магистрати по право на ЕС” в Брюксел, Люксембург и Трир, съдия Маруся Йорданова и съдия Деница Митрова бяха на семинар „Европейско антидискриминационно право за юристи” в Трир, съдия Мадлен Петрова и съдия Аглика Адамова бяха на семинари за „Допълнителна защита на марката в ЕС чрез други правни средства” и „Търговска марка на общността” в Аликанте, както и „Конкурентно право” в Будапеща, съдия Росица Драганова беше на семинар „Бежанско право”, организиран от ВКБООН във Вършава, съдия Доброслав Руков и съдия Красимира Милачкова посетиха „Обучение по право на конкуренцията” в Будапеща, съдиите Мария Попова, Красимира Милачкова, Весела Андонова и Татяна Жилова бяха на семинар за „Допълнителна защита на марката в ЕС чрез други правни средства” в Аликанте, съдия Татяна Жилова посети и семинар „Търговска марка на общността” в Аликанте, съдия Аглика Адамова посети семинар и за „Правото на ЕС в областта на равенството между мъжете и жените” в Трир, съдиите Красимира Милачкова и Мария Попова посетиха „Обучение в областта на европейското законодателство”, съдия Любка Стоянова беше на „Обучение за професионалисти в сферата на правосъдието” в САЩ, както и „Осигуряване на защита на общностната търговска марка от нарушение” в Аликанте, съдия Мартин Аврамов беше на учебно посещение в съда на ЕС в Люксембург.</w:t>
      </w:r>
    </w:p>
    <w:p w:rsidR="000C353C" w:rsidRDefault="000C353C" w:rsidP="000C353C">
      <w:r>
        <w:t>През отчетния период продължи работата на председателя на АС-Русе като представител на ВСС по проекта „Съдебни стандарти” на Европейската мрежа на съдебните съвети. След всяко участие в работни срещи се изготвя доклад, който се публикува в интернет сайта на ВСС. С решение на ВСС (Протокол № 24/14.06.2012 г.) г-жа Цонева е определена за участие в проектните екипи на Европейската мрежа на съдебните съвети и за периода 2012 г. – 2013 г.</w:t>
      </w:r>
    </w:p>
    <w:p w:rsidR="000C353C" w:rsidRDefault="000C353C" w:rsidP="000C353C">
      <w:r>
        <w:t>Съдия Цонева участва в семинар на тема "Правен английски език", организиран от Националния институт на магистратурата, Букурещ, чрез Национален институт на правосъдието, Национален институт на магистратурата, гр. Букурещ, Румъния, 04.11.-09.11.2012г.</w:t>
      </w:r>
    </w:p>
    <w:p w:rsidR="000C353C" w:rsidRDefault="000C353C" w:rsidP="000C353C">
      <w:r>
        <w:t>През месец март 2012г. 17 съдии от Административен съд Варна посетиха съда на Европейския съюз в Люксембург, където присъстваха на разглеждане на дело в открито съдебно заседание от разширен състав на съда. Проведени бяха срещи с българските съдии в съда Александър Арабаджиев и Марияна Кънчева, както и част от техните помощници. Среща беше проведена и с българските юристи-лингвисти в съда на ЕС. Посещението беше изключително полезно за съдиите с оглед компетентното и законосъобразно прилагане на общностното право, така и във връзка честите случаи, които налагат отправяне на преюдициални запитвания от съдиите в административен съд Варна до съда на ЕС най-често по данъчни и митнически дела.</w:t>
      </w:r>
    </w:p>
    <w:p w:rsidR="000C353C" w:rsidRDefault="000C353C" w:rsidP="000C353C"/>
    <w:p w:rsidR="000C353C" w:rsidRDefault="000C353C" w:rsidP="000C353C">
      <w:r>
        <w:t>Програма за развитие на съдебната ситема</w:t>
      </w:r>
    </w:p>
    <w:p w:rsidR="000C353C" w:rsidRDefault="000C353C" w:rsidP="000C353C"/>
    <w:p w:rsidR="000C353C" w:rsidRDefault="000C353C" w:rsidP="000C353C">
      <w:r>
        <w:t>На 30.11.2012г. на специална церемония в НДК Административен съд Варна бе удостоен със званието «Съд модел на България» по проект «Усъвършенстване на работните процеси в съда» на сдружение «Програма за развитие на съдебната система, финансиран от фондация «Америка за България». На церемонията председателят на УС на ПРСС обяви, че Административен съд Варна е постигнал висок резултат по Плана за подобряване работата на съда и покрива 82% от 24 стандарта за качество, които ВСС приема за препоръчителни за всички съдилища. Беше отбелязано, че наградата се дава на Административен съд Варна за успешната комуникационна политика, постоянните контакти и взаимодействия със структурите на местната власт и гражданските организации. На 30. 11. 2012г. и 01. 12. 2012г., в гр. София, бе проведена петата, заключителна среща на председателите на съдилищата- модели и съдилищата- партньори, участващи в проекта “Усъвършенстване на работните процеси в съда”, иницииран от Сдружение “Програма за развитие на съдебната система” и финансиран от Фондация “Америка за България”. На специална церемония по време на срещата, измежду 49- те участника в проекта, бяха обявени за “съд- модел” по изпълнението на втория План за подобряване работата на съда, нови девет съдилища, един от които и Административен съд- Хасково. Отличието бе прието с благодарност от Председателя на съда.</w:t>
      </w:r>
    </w:p>
    <w:p w:rsidR="000C353C" w:rsidRDefault="000C353C" w:rsidP="000C353C"/>
    <w:p w:rsidR="000C353C" w:rsidRDefault="000C353C" w:rsidP="000C353C">
      <w:r>
        <w:t>Оперативна програма „ Административен капацитет”</w:t>
      </w:r>
    </w:p>
    <w:p w:rsidR="000C353C" w:rsidRDefault="000C353C" w:rsidP="000C353C"/>
    <w:p w:rsidR="000C353C" w:rsidRDefault="000C353C" w:rsidP="000C353C">
      <w:r>
        <w:t>Върховен административен съд</w:t>
      </w:r>
    </w:p>
    <w:p w:rsidR="000C353C" w:rsidRDefault="000C353C" w:rsidP="000C353C">
      <w:r>
        <w:t>В изпълнение на Договор № 29/ 19. 07. 2012г. с предмет „ Организиране и провеждане на обучения за ВАС по проект „ Компетентно и прозрачно управление на административните съдилища в България", реализиран по проект №С10- 24- 1/ 24. 01. 2012г., финансиран от Оперативна програма „ Административен капацитет”, бяха организирани поредица от обучения, в които взеха участие съдии, съдебни помощници и съдебни служители от всички Административни съдилища в страната. Обученията бяха на тема работа с медиите,стратегически планиране,финансово управление и контрол на публичните организации, процедури по ЗОП.</w:t>
      </w:r>
    </w:p>
    <w:p w:rsidR="000C353C" w:rsidRDefault="000C353C" w:rsidP="000C353C"/>
    <w:p w:rsidR="000C353C" w:rsidRDefault="000C353C" w:rsidP="000C353C">
      <w:r>
        <w:t>АС-Хасково</w:t>
      </w:r>
    </w:p>
    <w:p w:rsidR="000C353C" w:rsidRDefault="000C353C" w:rsidP="000C353C">
      <w:r>
        <w:t xml:space="preserve">Във връзка с откритата през месец май 2012 г. процедура за предоставяне на безвъзмездна финансова помощ по ОПАК, приоритетна ос II “ Управление на човешките ресурси", подприоритет 2. 4 „Компетентна съдебна система и ефективно управление на човешките ресурси”, бюджетна линия BG051РО002/ 12/ 2. 4- 08, Административен съд- Хасково изготви проектно предложение с наименование „Компетентни съдии и съдебни служители- гаранти за </w:t>
      </w:r>
      <w:r>
        <w:lastRenderedPageBreak/>
        <w:t>качествено правораздаване”, с което да участва в процедурата като бенефициент, в партньорство с Административен съд- Пазарджик и Административен съд- Смолян. Предложението е одобрено за финансиране с Решение № РМФ- 1/ 03. 01. 2013г. на Ръководителя на Управляващия орган на ОПАК. По процедурата е предвидено провеждането на редица семинари и обучения за съдии и съдебни помощници, работни срещи и изработване на Наръчник за практиката на трите административни съдилища, като касационна инстанция.</w:t>
      </w:r>
    </w:p>
    <w:p w:rsidR="000C353C" w:rsidRDefault="000C353C" w:rsidP="000C353C"/>
    <w:p w:rsidR="000C353C" w:rsidRDefault="000C353C" w:rsidP="000C353C">
      <w:r>
        <w:t>АС-Добрич:</w:t>
      </w:r>
    </w:p>
    <w:p w:rsidR="000C353C" w:rsidRDefault="000C353C" w:rsidP="000C353C">
      <w:r>
        <w:t>През изминалата година поставихме като основен приоритет в квалификацията на съдиите обучението по Европейско право. Практиката ни през последните години показа колко голяма е приложимостта на Европейското право в административното правораздаване. За повишаване на знанията на съдиите в тази област беше изработен и одобрен проект с европейско финансиране в рамките на програма ОПАК, Подприоритет 2.4.-“Компетентна съдебна система и ефективно управление на човешките ресурси”. Наименованието на проекта е “Административните съдии - компетентни в прилагане на Европейското право”. Проектът не е с голям бюджет, но поставените в него цели ще имат голям практически ефект. В него са включени като целеви групи всички съдии от административните съдилища в Североизточна България, които на три отделни етапа ще усвояват основите на Европейското право.</w:t>
      </w:r>
    </w:p>
    <w:p w:rsidR="000C353C" w:rsidRDefault="000C353C" w:rsidP="000C353C">
      <w:r>
        <w:t>В проекта са предвидени форми на обучение и на служителите във връзка с електронното призоваване, оформяне на електронна папка на делото, подготовка на статистически отчети, както и по Закона за защита на личните данни и Закона за финансово управление и контрол в публичния сектор.</w:t>
      </w:r>
    </w:p>
    <w:p w:rsidR="000C353C" w:rsidRDefault="000C353C" w:rsidP="000C353C">
      <w:r>
        <w:t>През отчетния период, от 11.06 до 15.06.2012г, беше проведена първата дейност по проекта – обучение на 30 съдии от административните съдилища в Добрич, Варна, Шумен, Разград, Търговище, Силистра и Видин в основите и принципите на прилагане на Европейското право. Обучението се осъществи чрез изнасяне на лекции от преподавателите от СУ “Кл. Охридски”- София - доц.д-р Атанас Семов и гл. ас. Светослав Костов пред съдийската аудитория в продължение на 5 дни. Обучението се проведе в хотел “Адмирал”, “Златни пясъци”.</w:t>
      </w:r>
    </w:p>
    <w:p w:rsidR="000C353C" w:rsidRDefault="000C353C" w:rsidP="000C353C">
      <w:r>
        <w:t>Програмата на обучението обхвана основните теми от Европейското право - основните принципи на прилагане на Европейското право, източниците на това право, характерните особености на създаването на Европейския съюз, структура на съдилищата на ЕС, основните права и свободи в Хартата за правата на човека, гражданството на ЕС. Включеното в темите по това обучение е най-важната част от теорията по Европейско право. Тези познания са необходими като основа на следващите дейности по проекта, които ще обхваната практическото приложение на тези знания.</w:t>
      </w:r>
    </w:p>
    <w:p w:rsidR="000C353C" w:rsidRDefault="000C353C" w:rsidP="000C353C">
      <w:r>
        <w:t>През отчетния период беше проведена и втората дейност по проекта – работна среща в Германия.</w:t>
      </w:r>
    </w:p>
    <w:p w:rsidR="000C353C" w:rsidRDefault="000C353C" w:rsidP="000C353C">
      <w:r>
        <w:t xml:space="preserve">Посещението на съдиите от Административен съд - Добрич в административните съдилища в Германия беше организирано със съдействието на съдиите от Административния съд в гр. Кобленц, провинция Райнланд - Пфалц. Отношенията с този съд датират още от създаването на </w:t>
      </w:r>
      <w:r>
        <w:lastRenderedPageBreak/>
        <w:t>административните съдилища в България през 2007 г. Германските колеги бяха изключително любезни и организираха провеждането на обучението по Европейско право през двата дни- 11. 10. и 12. 10. 2012 г. Колегите поискаха от нас да съобщим темите, които представляват най - голям интерес за нас и за практиката ни. На тази основа те предложиха програма и лектори по поставените теми.</w:t>
      </w:r>
    </w:p>
    <w:p w:rsidR="000C353C" w:rsidRDefault="000C353C" w:rsidP="000C353C">
      <w:r>
        <w:t>В работната среща взеха участие 9 съдии от Административен съд- Добрич. Определените от германските колеги дати за посещение бяха в работни дни и затова един от съдиите остана да дежури в съда.</w:t>
      </w:r>
    </w:p>
    <w:p w:rsidR="000C353C" w:rsidRDefault="000C353C" w:rsidP="000C353C">
      <w:r>
        <w:t>На 11. 10. 2012 г. бяхме посрещнати пред хотела от представители на съда и посетихме Административния съд в гр. Нойщадт. Посрещна ни председателят на съда, който ни разведе в сградата на съда и ни разясни как е организирана работата на съдии и служители. През целия ден ни бяха изнесени следните лекции: “Отражение на Европейското право върху националното процесуално право”; “Отражение на Европейското право върху националното право на пребиваване”; “Директивите на ЕС по въпросите на медиацията и медиацията в немския административен процес”;</w:t>
      </w:r>
    </w:p>
    <w:p w:rsidR="000C353C" w:rsidRDefault="000C353C" w:rsidP="000C353C">
      <w:r>
        <w:t>На следващия ден срещата продължи в Административния съд в Кобленц. Там срещата беше организирана от г - жа Дагмар Вунш, зам. председател на съда. Изнесоха ни следните лекции: “Право на държавния служител - закон за равнопоставеността и Директива 2000/78/ЕG”; “Европейско екологично право”; “Аграрно право в светлината на правото на ЕС “ и “Правото на справедлив съдебен процес по чл.6 от ЕКПЧ”</w:t>
      </w:r>
    </w:p>
    <w:p w:rsidR="000C353C" w:rsidRDefault="000C353C" w:rsidP="000C353C">
      <w:r>
        <w:t>През цялото време и в двата дни професионален превод ни беше осигурен от преводача Калина Цакова, наета с граждански договор от съда.</w:t>
      </w:r>
    </w:p>
    <w:p w:rsidR="000C353C" w:rsidRDefault="000C353C" w:rsidP="000C353C"/>
    <w:p w:rsidR="000C353C" w:rsidRDefault="000C353C" w:rsidP="000C353C">
      <w:r>
        <w:t>АС-Велико Търново</w:t>
      </w:r>
    </w:p>
    <w:p w:rsidR="000C353C" w:rsidRDefault="000C353C" w:rsidP="000C353C">
      <w:r>
        <w:t>През 2012г. Административен съд Велико Търново разработи проектно предложение по приоритетна ос ІІ „Управление на човешките ресурси”, подприоритет 2.4. „Компетентна съдебна система и ефективно управление на човешките ресурси” на ОПАК. Наименованието на проекта е „Повишаване компетентността на магистрати и съдебни служители от Административен съд Велико Търново, Административен съд Ловеч и Административен съд Враца съобразно съвременните европейски тенденции”. С Решение № РМФ-1/03.01.2013 г. на ръководителя на Управляващия орган на Оперативна програма „Административен капацитет” проектното предложение е одобрено за 100 % финансиране. Общата цел на проекта е укрепване на капацитета на Административен съд Велико Търново, Административен съд Ловеч и Административен съд Враца чрез повишаване на квалификацията и професионалните знания и умения на магистратите и съдебните служители и подобряване на оперативната работа и съдебната практика. Реализацията на заложените дейности за повишаване на компетентността чрез специализирани обучения ще бъде в партньорство с Административен съд Ловеч и Административен съд Враца и ще продължи 18 месеца. Резултатите от реализацията на проекта ще залегнат в докладите за следващите отчетни периоди.</w:t>
      </w:r>
    </w:p>
    <w:p w:rsidR="000C353C" w:rsidRDefault="000C353C" w:rsidP="000C353C"/>
    <w:p w:rsidR="000C353C" w:rsidRDefault="000C353C" w:rsidP="000C353C">
      <w:r>
        <w:lastRenderedPageBreak/>
        <w:t>АС- София област</w:t>
      </w:r>
    </w:p>
    <w:p w:rsidR="000C353C" w:rsidRDefault="000C353C" w:rsidP="000C353C">
      <w:r>
        <w:t>През 2012 г. Административен съд – София област за първи път кандидатства с разработен проект по Оперативна програма „Административен капацитет” (ОПАК), финансирана от средствата по структурните фондове на Европейския съюз. Това е единствената от всички оперативни програми в България, по която могат да кандидатстват българските съдилища, тъй като бенефициенти по програмата са държавната администрация, органите на съдебната власт и неправителствените организации. Дирекция „Административен капацитет” като управляващ орган по програмата, както и ВАС, нееднократно са призовавали съдилищата да кандидатстват по програмата с оглед на добрата възможност да финансират свои проекти за изпълнението на полезни за съда дейности, които не могат да се обезпечат от утвърдените по бюджетната сметка средства.</w:t>
      </w:r>
    </w:p>
    <w:p w:rsidR="000C353C" w:rsidRDefault="000C353C" w:rsidP="000C353C">
      <w:r>
        <w:t>Административен съд – София област разбира тази възможност и има амбицията и готовността да работи по проекти, финансирани с европейски средства. През отчетната година съдът кандидатства по ОПАК по приоритетна ос 1 „Добро управление”, подприоритет „Прозрачна и ефективна съдебна система” като разработи проект с наименование „По-добро управление и повишаване качеството на правораздаване на административните съдилища в Югозападна България”.</w:t>
      </w:r>
    </w:p>
    <w:p w:rsidR="000C353C" w:rsidRDefault="000C353C" w:rsidP="000C353C">
      <w:r>
        <w:t>Във връзка с възможността на съдилищата да управляват и изпълняват проекти по посочената оперативна програма се очерта един съществен проблем от общо значение, свързан с финансовото обезпечаване на съда, необходимо за изпълнение на такива проекти. Съгласно българското и европейско законодателство принцип при усвояването на средства от структурните фондове е възстановяването на реално извършените и платени от бенефициента разходи по-късно във времето, и то само въз основа на сложен процес на сертификация и верификация от създадените за целта специални органи. В резултат няма гаранция за пълно възстановяване на направените от бенефициентите разходи. В практиката има редица случаи, при които не се възстановяват напълно изразходваните средства, а рискът от финансови корекции е реален и значителен. Това поставя под заплаха отпусканите средства на съдилищата в рамките на техния годишен бюджет и се отразява на техните решения дали да кандидатстват и да сключат договори за изпълнение на проекти по ОПАК.</w:t>
      </w:r>
    </w:p>
    <w:p w:rsidR="000C353C" w:rsidRDefault="000C353C" w:rsidP="000C353C">
      <w:r>
        <w:t>В обобщение, проблемът се състои в това, че съдилищата, които са второстепенни разпоредители с бюджетни средства, и особено тези, които имат по-малък годишен бюджет от бюджета на проектите по оперативната програма, са сериозно затруднени да поемат управлението и изпълнението на такива проекти. По тази причина някои съдилища, включително и Административен съд – София област, не сключиха през отчетния период договори за изпълнение на вече одобрените им проекти от управляващия орган. С оглед на посочените основания е необходимо Висшият съдебен съвет да обърне внимание върху повдигнатия проблем и да подкрепи и осигури финансово съдилищата, които кандидатстват, управляват и изпълняват проекти по посочената оперативна програма.</w:t>
      </w:r>
    </w:p>
    <w:p w:rsidR="000C353C" w:rsidRDefault="000C353C" w:rsidP="000C353C">
      <w:r>
        <w:t>Предложения от административните съдилища в България за законодателни промени</w:t>
      </w:r>
    </w:p>
    <w:p w:rsidR="000C353C" w:rsidRDefault="000C353C" w:rsidP="000C353C"/>
    <w:p w:rsidR="000C353C" w:rsidRDefault="000C353C" w:rsidP="000C353C">
      <w:r>
        <w:lastRenderedPageBreak/>
        <w:t>Административнопроцесуален кодекс (АПК)</w:t>
      </w:r>
    </w:p>
    <w:p w:rsidR="000C353C" w:rsidRDefault="000C353C" w:rsidP="000C353C"/>
    <w:p w:rsidR="000C353C" w:rsidRDefault="000C353C" w:rsidP="000C353C">
      <w:r>
        <w:t>Призоваване</w:t>
      </w:r>
    </w:p>
    <w:p w:rsidR="000C353C" w:rsidRDefault="000C353C" w:rsidP="000C353C">
      <w:r>
        <w:t>Да бъде променен чл. 137 от АПК и институтът на призоваване да се регламентира изцяло в АПК, като се уредят всички хипотези и максимално се ограничи приложното поле на ГПК. При действието на новия ГПК възникват проблеми относно субсидиарното му прилагане, във връзка с призоваването. В чл. 47 от ГПК се урежда нов начин за връчване на съобщения и призовки - връчване чрез залепване на уведомление. Разпоредбата подробно регламентира по отношение на коя страна, при какви обстоятелства и как се извършва този вид връчване, както и последиците от него. Спор в практиката на административните съдилища предизвиква приложението на тази разпоредба в административното производство и по-точно приложима ли е тя относно заинтересованите страни по административно дело. С изчерпателното уреждане на института на призоваването по административни дела в АПК би се ускорило приключването на производствата пред съда.</w:t>
      </w:r>
    </w:p>
    <w:p w:rsidR="000C353C" w:rsidRDefault="000C353C" w:rsidP="000C353C"/>
    <w:p w:rsidR="000C353C" w:rsidRDefault="000C353C" w:rsidP="000C353C">
      <w:r>
        <w:t>Заинтересовани страни</w:t>
      </w:r>
    </w:p>
    <w:p w:rsidR="000C353C" w:rsidRDefault="000C353C" w:rsidP="000C353C">
      <w:r>
        <w:t>Една от основните причини за бавното приключване на част от делата (особено тези по ЗУТ и ЗКИР) е големият брой заинтересовани страни, които са над 100 в някои случаи. Тяхното издирване и призоваване удължава процеса. С оглед разпоредбите на чл. 153, ал. 1 и чл. 154, ал. 1 от АПК съдът е длъжен да конституира служебно всички лица, за които обжалваният акт е благоприятен или които са засегнати от него. Практиката показва, че тези лица в повечето случаи не вземат активно участие в процеса. Ако едно лице е редовно уведомено за издадения административен акт, който по някакъв начин засяга интересите му, то е това лице, което може и следва да прецени дали да защити интересите си или не. В този смисъл е удачна законодателна промяна, съгласно която съдът служебно да конституира като страни по делата оспорващия и административния орган, а всяко заинтересовано лице да се конституира като страна в процеса по своя инициатива.</w:t>
      </w:r>
    </w:p>
    <w:p w:rsidR="000C353C" w:rsidRDefault="000C353C" w:rsidP="000C353C">
      <w:r>
        <w:t>Друга възможност е да се приеме задължението на заинтересованото лице ,ако в рамките на административното или съдебно производство промени адреса си и не уведоми компетентния орган ,съобщението до заинтересованото лице да се връчват на старият адрес и съответно да се прилагат към делото като редовно връчени по аналогия на чл 41 от ГПК.</w:t>
      </w:r>
    </w:p>
    <w:p w:rsidR="000C353C" w:rsidRDefault="000C353C" w:rsidP="000C353C">
      <w:r>
        <w:t>Проблеми възникват и във връзка с приложението на чл. 162 от АПК - отново съдът служебно съобщава административния акт на всички засегнати лица, ако това не е направено от редовно връчени административния орган. Това създава допълнителни затруднения за съда, тъй като това означава, че в административната преписка липсват не само имената, но и адресите на тези лица, т.е. съдът следва служебно да ги установи. Би могло да се помисли за промяна в следната насока - ако административният орган не е изпълнил това свое задължение, вместо съдът да издирва лицата и да ги конституира, да отмени акта поради процесуални нарушения или да прекрати производството и да върне преписката на административния орган да извърши всички дължими от него действия.</w:t>
      </w:r>
    </w:p>
    <w:p w:rsidR="000C353C" w:rsidRDefault="000C353C" w:rsidP="000C353C"/>
    <w:p w:rsidR="000C353C" w:rsidRDefault="000C353C" w:rsidP="000C353C">
      <w:r>
        <w:t>Срок за произнасяне на административния орган</w:t>
      </w:r>
    </w:p>
    <w:p w:rsidR="000C353C" w:rsidRDefault="000C353C" w:rsidP="000C353C">
      <w:r>
        <w:t>Съгласно чл. 97, ал. 1 от АПК срокът за произнасяне на административния орган, пред който е оспорен административният акт, започва да тече от получаването на преписката. Непроизнасянето в срок дава началото на срока за съдебно оспорване (чл. 97, ал. 1 от АПК). В тази връзка за жалбоподателя се създават значителни затруднения. За него остава неизвестен моментът, в който преписката ще бъде получена от упражняващия административен контрол орган. Не е редно да се изисква от жалбоподателя ежедневно да проверява кога е получена преписката и така да следи за съответните срокове. От друга страна, възникват условия за забавяне на производството</w:t>
      </w:r>
    </w:p>
    <w:p w:rsidR="000C353C" w:rsidRDefault="000C353C" w:rsidP="000C353C"/>
    <w:p w:rsidR="000C353C" w:rsidRDefault="000C353C" w:rsidP="000C353C">
      <w:r>
        <w:t>Съдебно производство</w:t>
      </w:r>
    </w:p>
    <w:p w:rsidR="000C353C" w:rsidRDefault="000C353C" w:rsidP="000C353C">
      <w:r>
        <w:t>В АПК липсва регламентация на много от правилата, свързани със съдебното производство, особено в частта за доказателствата, като се прилагат субсидиарно тези, уредени в ГПК, съгласно препращащата норма на чл. 144 от АПК. С новия ГПК се създадоха доста проблеми в административното съдопроизводство по отношение на това кои норми са относими и доколко. В тази насока намираме, че следва да се обсъди промяна в АПК, при която съдебното производство да бъде изрично уредено в Административнопроцесуалния кодекс и максимално да се стесни приложното поле на ГПК.</w:t>
      </w:r>
    </w:p>
    <w:p w:rsidR="000C353C" w:rsidRDefault="000C353C" w:rsidP="000C353C">
      <w:r>
        <w:t>Видовете доказателства, допустими в административния процес, трябва да бъдат изчерпателно уредени. Служебното начало изисква от съда да допуска служебно доказателствени средства, включително и експертизи. Това обаче следва да става за сметка на жалбоподателя или на административния орган, в зависимост от разпределението на доказателствената тежест, но в никакъв случай за сметка на бюджета на съда.</w:t>
      </w:r>
    </w:p>
    <w:p w:rsidR="000C353C" w:rsidRDefault="000C353C" w:rsidP="000C353C">
      <w:r>
        <w:t>Друг проблем е, че в действащия АПК не е предвиден срок за отговор по постъпила касационна жалба, поради което при изпращане на преписи от жалбата административните съдилища предоставят различни срокове за отговор по нея - 14-дневен, както е установен в АПК срокът за отговор по постъпило оспорване на административен акт, или едномесечен, какъвто срок е уреден в ГПК. Посоченият в чл. 287, ал. 1 от ГПК едномесечен срок (ако се прилага във връзка с препращащата норма на чл. 144 от АПК) е необосновано дълъг, като се имат предвид законоустановеният 14-дневен срок за обжалване на съдебното решение и стремежът за разумно бързо съдопроизводство.</w:t>
      </w:r>
    </w:p>
    <w:p w:rsidR="000C353C" w:rsidRDefault="000C353C" w:rsidP="000C353C">
      <w:r>
        <w:t>В АПК не се съдържа регламентация на правомощията на административните съдилища, когато подадената чрез тях жалба (касационна или частна) е с неотстранени в срок нередности или е недопустима. Част от административните съдии застъпват становище, че тълкуването на нормите на чл. 215 и чл. 216 от АПК сочи, че правомощието жалбата да се върне е само на Върховния административен съд.</w:t>
      </w:r>
    </w:p>
    <w:p w:rsidR="000C353C" w:rsidRDefault="000C353C" w:rsidP="000C353C">
      <w:r>
        <w:lastRenderedPageBreak/>
        <w:t>В тази насока предлагаме да се предвиди правомощие на административния съд да връща нередовни или недопустими касационни и частни жалби, а неговото разпореждане да подлежи на обжалване пред ВАС.</w:t>
      </w:r>
    </w:p>
    <w:p w:rsidR="000C353C" w:rsidRDefault="000C353C" w:rsidP="000C353C">
      <w:r>
        <w:t>Проблем в исковото производство по чл. 203 от АПК е дали участието на прокурор е задължително. Едната теза е, че предвид разпоредбата на чл. 10, ал. 1 от ЗОДОВ участието му е задължително, а според другата - участието му не е задължително, предвид разпоредбите на АПК, който е нормативен акт от по-висока степен и при противоречия със закон са приложими неговите разпоредби.</w:t>
      </w:r>
    </w:p>
    <w:p w:rsidR="000C353C" w:rsidRDefault="000C353C" w:rsidP="000C353C">
      <w:r>
        <w:t>Особено проблемно е участието на прокурора в производствата на чл 104 от Закона за държавния служител когато при редовно призоваване на прокуратурата тя не изпраща представител за участие в производството, затова от своя страна води било до отлагане на производството,било до постановяване на порочен съдебен акт.</w:t>
      </w:r>
    </w:p>
    <w:p w:rsidR="000C353C" w:rsidRDefault="000C353C" w:rsidP="000C353C">
      <w:r>
        <w:t>Освен това чл. 84, ал. 1 от АПК не урежда хипотезата, в която прокурорът подава протест, без да е участвал в производството по издаване на административния акт и поради това актът не му се съобщава. В тази хипотеза неясен остава началният момент, от който започва да тече срокът за протестиране.</w:t>
      </w:r>
    </w:p>
    <w:p w:rsidR="000C353C" w:rsidRDefault="000C353C" w:rsidP="000C353C">
      <w:r>
        <w:t>Проблеми поради липсата на изрична уредба съществуват при искане за присъждане на възнаграждение за юрисконсулт в случаите, когато оспорването е отхвърлено. Съгласно нормата на чл. 143, ал. 4 от АПК на насрещната страна следва да се присъди минимално възнаграждение за един адвокат, ако е ползвала такъв. В кодекса не е уредена хипотезата при процесуално представителство от юрисконсулт - дали се дължи или не заплащане на възнаграждение за него от оспорващия. Липсата на регламентация създава затруднение, включително и противоречива практика. Дори и да се приеме, че във връзка с препращащата норма на чл. 144 от АПК следва да се прилага разпоредбата на чл. 78, ал. 8 от ГПК, то тя също не дава отговор на този въпрос, тъй като участници в производството по административни дела са административни органи, които невинаги имат качеството на юридическо лице, а в ГПК се визират само юридически лица.Проблем в тази насока би била и хипотезата какъв да е размера на минималното адвокатско възнаграждение в случай на положителен за жалбоподателя изход от делото.Дали това да е този размер определен в наредбата за минималните адвокатски възнаграждения или този по чл 36 от Закона за адвокатурата в вр с параграф 2 от Наредбата.</w:t>
      </w:r>
    </w:p>
    <w:p w:rsidR="000C353C" w:rsidRDefault="000C353C" w:rsidP="000C353C"/>
    <w:p w:rsidR="000C353C" w:rsidRDefault="000C353C" w:rsidP="000C353C">
      <w:r>
        <w:t>Обнародване на съдебното решение за отмяна на нормативен акт</w:t>
      </w:r>
    </w:p>
    <w:p w:rsidR="000C353C" w:rsidRDefault="000C353C" w:rsidP="000C353C">
      <w:r>
        <w:t>С разпоредбата на чл. 194 от АПК е предвидено, че съдебното решение, с което се обявява нищожност или се отменя подзаконов нормативен акт, се обнародва по начина, по който е бил обнародван актът. С деня на обнародване на решението е свързано и влизането му в сила.</w:t>
      </w:r>
    </w:p>
    <w:p w:rsidR="000C353C" w:rsidRDefault="000C353C" w:rsidP="000C353C">
      <w:r>
        <w:t xml:space="preserve">Проблем при прилагането на тази разпоредба възниква относно субекта, който следва да извърши обнародването. В правната норма той не е конкретизиран, а по пътя на тълкуването може да се изведе в две насоки. Ако се тръгне от начина на обнародване на отменения нормативен акт, се стига до извода, че това е органът, който го е приел. Ако се прави преценка </w:t>
      </w:r>
      <w:r>
        <w:lastRenderedPageBreak/>
        <w:t>на момента на обнародване, а именно след като се установи, че в срок няма подадена касационна жалба или протест, или те са отхвърлени от касационния съд, може да се направи извод, че тъй като съдът може да следи за наличието на тези предпоставки, то той или обнародва решението, или разпорежда на органа да извърши обнародване. Доколкото органът, чийто акт е отменен, няма интерес да публикува своевременно решението, дори да му е разпоредено с диспозитива от съда, се стига до извода, че е необходимо конкретизиране на субекта, отговорен за публикуването, както и срока за това.</w:t>
      </w:r>
    </w:p>
    <w:p w:rsidR="000C353C" w:rsidRDefault="000C353C" w:rsidP="000C353C"/>
    <w:p w:rsidR="000C353C" w:rsidRDefault="000C353C" w:rsidP="000C353C">
      <w:r>
        <w:t>Държавни такси</w:t>
      </w:r>
    </w:p>
    <w:p w:rsidR="000C353C" w:rsidRDefault="000C353C" w:rsidP="000C353C">
      <w:r>
        <w:t>Като се съобразяваме с основния принцип за достъпност на правораздаването по административни дела, намираме, че събираните от административните съдилища такси за оспорвания - в размер на 10 лв. за физически лица и 50 лв. за юридически лица и еднолични търговци, са ниски.</w:t>
      </w:r>
    </w:p>
    <w:p w:rsidR="000C353C" w:rsidRDefault="000C353C" w:rsidP="000C353C">
      <w:r>
        <w:t>Освен това проблеми в работата на административните съдилища създава липсата на изрични текстове, които да определят държавните такси, събирани в различните производства по АПК. В неотменената част от Тарифа № 1 се съдържа само една разпоредба (чл. 26), в която е посочено, че при жалба против административни актове се събира проста такса в посочените по-горе размери. Това производство е по чл. 128, ал. 1, т. 1 от АПК. В административните съдилища се разглеждат и други производства, визирани в чл. 128, ал. 1, т. 2 - т. 8 и ал. 2 от тази разпоредба, за които няма регламентирана държавна такса, с изключение на таксата по искове за обезщетения за вреди по чл. 1 от Закона за отговорността на държавата и общините за вреди, като и в тази хипотеза се събира първоначално проста такса в размер на 10 лв., респективно 50 лв., а едва при приключване на производството се присъжда такса съобразно цената на иска. Установените такси в Тарифата за държавните такси, които се събират от съдилищата по ГПК, са несъотносими в голямата си част и не могат да се прилагат. Този проблем би могъл да се разреши чрез допълване на разпоредбите на Тарифа № 1, като се регулират държавните такси, дължими в различните административни производства, или като се приеме отделна тарифа за таксите, които се събират от съдилищата по реда на АПК. Следва да се има предвид голямото разнообразие на административните спорове като видове и материален интерес - искове - установителни и осъдителни; жалби срещу индивидуални,общи и подзаконови административни актове; жалби срещу актове на органите по изпълнението и др. Друг въпрос, който следва да се уреди, е дали се събират такси по административнонаказателни дела в касационната инстанция, предвид различната практика относно тяхната дължимост в административните съдилища в страната.</w:t>
      </w:r>
    </w:p>
    <w:p w:rsidR="000C353C" w:rsidRDefault="000C353C" w:rsidP="000C353C">
      <w:r>
        <w:t>Липсва и регламентация на размера на държавната такса при подаването на частни жалби.</w:t>
      </w:r>
    </w:p>
    <w:p w:rsidR="000C353C" w:rsidRDefault="000C353C" w:rsidP="000C353C"/>
    <w:p w:rsidR="000C353C" w:rsidRDefault="000C353C" w:rsidP="000C353C">
      <w:r>
        <w:t>Допълнение на чл.133, ал.1 от АПК</w:t>
      </w:r>
    </w:p>
    <w:p w:rsidR="000C353C" w:rsidRDefault="000C353C" w:rsidP="000C353C">
      <w:r>
        <w:t xml:space="preserve">Предвид динамиката в структурата на изпълнителната власт и новото разширено понятие за индивидуален административен акт, регламентирано от разпоредбата на чл.21 от АПК, на който се приравниха и административните услуги, предлагам да се допълни разпоредбата на </w:t>
      </w:r>
      <w:r>
        <w:lastRenderedPageBreak/>
        <w:t>чл.133, ал.1 от АПК като се добави, че при спорове, възникнали от преки отношения с териториални поделения или звена на органи на</w:t>
      </w:r>
    </w:p>
    <w:p w:rsidR="000C353C" w:rsidRDefault="000C353C" w:rsidP="000C353C">
      <w:r>
        <w:t>изпълнителната власт- жалби се подават пред АС по седалището на последните. В този смисъл е уредената местна подсъдност по граждански дела по чл.108, ал.1 от ГПК.</w:t>
      </w:r>
    </w:p>
    <w:p w:rsidR="000C353C" w:rsidRDefault="000C353C" w:rsidP="000C353C">
      <w:r>
        <w:t>Предложения за промяна в подсъдността по някои административни дела</w:t>
      </w:r>
    </w:p>
    <w:p w:rsidR="000C353C" w:rsidRDefault="000C353C" w:rsidP="000C353C">
      <w:r>
        <w:t>За да бъде Върховният административен съд същинска касационна инстанция, трябва законодателно да се довърши реформата на административното правосъдие, като се промени родовата подсъдност на първоинстанционните дела и се регламентира, че ВАС разглежда като първа инстанция само дела по жалби срещу подзаконови нормативни актове, решения на Министерския съвет и на ВСС, а останалите първоинстанционни дела да се разглеждат от административните съдилища, като се извършат промени в местната подсъдност, за да се избегне неравномерното натоварване на Административен съд - София-град. В тази връзка биха могли да се обсъдят следните промени:</w:t>
      </w:r>
    </w:p>
    <w:p w:rsidR="000C353C" w:rsidRDefault="000C353C" w:rsidP="000C353C">
      <w:r>
        <w:t>Споровете във връзка със служебните правоотношения по Закона за държавния служител и такива по ЗМВР и др. да се разглеждат от административния съд, в района на който оспорващият обичайно полага своя труд, аналогично на уредената подсъдност по трудови дела, независимо кой е органът, издал заповедта за прекратяване служебното отношение;</w:t>
      </w:r>
    </w:p>
    <w:p w:rsidR="000C353C" w:rsidRDefault="000C353C" w:rsidP="000C353C">
      <w:r>
        <w:t>Ограничаване на възможността за касационно обжалване в някои нормативни актове</w:t>
      </w:r>
    </w:p>
    <w:p w:rsidR="000C353C" w:rsidRDefault="000C353C" w:rsidP="000C353C">
      <w:r>
        <w:t>Би могло да се обсъди възможността да се изключи касационното обжалване по социалните закони (ЗСП, ЗИХУ, ЗСПД). Целта на тези закони е подпомагането на лица в нужда, което трябва да бъде адекватно и преди всичко навременно, особено що се отнася до еднократните и целеви социални помощи. В тези закони се предвижда задължително обжалване по административен ред, а след това и възможното двуинстанционно съдебно производство по АПК. Това безспорно отдалечава във времето момента, когато ще бъде удовлетворено правото на молителите. Това противоречи на целите на социалните закони, някои случаи забавянето по същество води до неблагоприятни последици, равни на липсата на предоставена социална помощ. По тези съображения предлагаме да се изключи касационното обжалване на решенията на административните съдилища по социалните закони, което ще доведе до разрешаването на спора в максимално кратък срок. За участниците в производството ще остане процесуалното право да искат отмяна на влязлото в сила съдебно решение.</w:t>
      </w:r>
    </w:p>
    <w:p w:rsidR="000C353C" w:rsidRDefault="000C353C" w:rsidP="000C353C"/>
    <w:p w:rsidR="000C353C" w:rsidRDefault="000C353C" w:rsidP="000C353C">
      <w:r>
        <w:t>Закон за движението по пътищата</w:t>
      </w:r>
    </w:p>
    <w:p w:rsidR="000C353C" w:rsidRDefault="000C353C" w:rsidP="000C353C">
      <w:r>
        <w:t xml:space="preserve">Предлагаме решенията, постановени по жалби срещу заповеди, с които се налагат принудителните административни мерки по чл. 171 от ЗДвП, да не подлежат на касационно обжалване. Самият законодател е предвидил пределен срок на действие на наложената ПАМ, като след настъпването на прекратителното условие, с което е обвързано действието, принудителната мярка отпада. Разпоредбите на чл. 171, ал. 1, т. 1, букви „б" и „г" от ЗДвП регламентират срокове, съответно за не повече от шест и за не повече от един месец, което е показателно за идеята на законодателя за времево ограничение на действието на наложената </w:t>
      </w:r>
      <w:r>
        <w:lastRenderedPageBreak/>
        <w:t>ПАМ. Предвиденият двуинстанционен съдебен контрол за тези актове е предпоставка за приключване на производството с влязло в сила решение след отпадане действието на ПАМ.</w:t>
      </w:r>
    </w:p>
    <w:p w:rsidR="000C353C" w:rsidRDefault="000C353C" w:rsidP="000C353C"/>
    <w:p w:rsidR="000C353C" w:rsidRDefault="000C353C" w:rsidP="000C353C">
      <w:r>
        <w:t>ДОПК</w:t>
      </w:r>
    </w:p>
    <w:p w:rsidR="000C353C" w:rsidRDefault="000C353C" w:rsidP="000C353C">
      <w:r>
        <w:t>Делата от този вид следва да се разпределят между административните съдилища, като подсъдността стане по „постоянния адрес или седалището на жалбоподателя”. Посочените промени биха довели до по-равномерна натовареност на административните съдилища, като се разтоварят по-натоварените такива. Подобна реформа би спестила и съдебни разноски за свидетели, експерти и др. Производствата биха приключили и значително по-бързо във времето предвид призоваването на страните по тях, което ще изисква минимални усилия и време.</w:t>
      </w:r>
    </w:p>
    <w:p w:rsidR="000C353C" w:rsidRDefault="000C353C" w:rsidP="000C353C"/>
    <w:p w:rsidR="000C353C" w:rsidRDefault="000C353C" w:rsidP="000C353C">
      <w:r>
        <w:t>В заключение анализирайки посочените цифри, считам, че във Върховния административен съд и Административните съдилища и през изминалата година се е работило в разумни срокове без това да се отрази на качеството на правораздавателната дейност.</w:t>
      </w:r>
    </w:p>
    <w:p w:rsidR="000C353C" w:rsidRDefault="000C353C" w:rsidP="000C353C">
      <w:r>
        <w:t>Това е в резултат преди всичко на проявената от страна на всички магистрати и служители висока отговорност. Вярно е, че бързината на правораздаване не трябва да се отразява на качеството, като мисля, че последното е с по-голяма значимост, както и че самият процес гарантира правата на страните, които не бива да бъдат ограничавани за сметка на бързината.</w:t>
      </w:r>
    </w:p>
    <w:p w:rsidR="000C353C" w:rsidRDefault="000C353C" w:rsidP="000C353C">
      <w:r>
        <w:t>Но е и безспорно, че срочното правораздаване създава доверие в обществото,и е гаранция за качествено и прозрачно правосъдие като Върховният административен съд и административните съдилища са един добър пример за това.</w:t>
      </w:r>
    </w:p>
    <w:p w:rsidR="000C353C" w:rsidRDefault="000C353C" w:rsidP="000C353C">
      <w:r>
        <w:t>Всички съдебни актове по свършените дела се публикуват веднага след постановяването им в интернет страницата на съда, което осигурява в голяма степен публичност.</w:t>
      </w:r>
    </w:p>
    <w:p w:rsidR="000C353C" w:rsidRDefault="000C353C" w:rsidP="000C353C">
      <w:r>
        <w:t>Анализирайки свършените дела през 2012 г., отново искам да посоча, че въведеният от ВСС критерий за бързина за приключване на делото, отчитайки срока от образуване на същото до постановяване на съдебния акт, не дава реална представа за работата на съда. Излагайки горното, в никакъв случай не искам да кажа, че не следва да има критерии за срочно приключване на едно дело, тъй като безспорно ефектът от правораздаването е свързан както с качеството, така и с бързината. Но от друга страна, в никакъв случай един критерий не следва да бъде самоцел и освен това следва да е съобразен с приложимия процесуален закон, в случая за административните съдилища това е АПК. Затова считам, че бързината на правораздаването в административното производство следва да се отчете към момента на приключване на делото, с последното по делото с.з.</w:t>
      </w:r>
    </w:p>
    <w:p w:rsidR="000C353C" w:rsidRDefault="000C353C" w:rsidP="000C353C">
      <w:r>
        <w:t xml:space="preserve">Също така посочените данни водят до извода, че е налице разлика в посока намаляване на постъпленията на дела през отчетната година във Върховния административен съд и Административните съдилища.Необходимо е обаче да се продължи политиката по отношение на промяна на подсъдността на някои видове дела, като се вземат законодателни мерки за </w:t>
      </w:r>
      <w:r>
        <w:lastRenderedPageBreak/>
        <w:t>оптималното разпределение на делата между административните съдилища и Върховния административен съд.</w:t>
      </w:r>
    </w:p>
    <w:p w:rsidR="000C353C" w:rsidRDefault="000C353C" w:rsidP="000C353C">
      <w:r>
        <w:t>Бъдещи законодателни мерки биха довели до разтоварване на Върховния административен съд от несвойствената дейност на съд, който е и първа, и втора инстанция, с оглед основната му функция да осъществява върховен съдебен надзор за точното и еднакво прилагане на законите в административното правораздаване (чл. 125, ал. 1 от Конституцията). От друга страна, тези мерки биха довели до по-доброто използване на капацитета на административните съдилища. Основен приоритет пред ръководството на Върховния административен съд е да се утвърди като касационна инстанция и да засили своята конституционно определена дейност за издаване на тълкувателни решения и постановления с цел унифициране на административното правораздаване по нормативни актове с висока степен на обществена чувствителност. На следващо място следва да се помисли как тези промени в подсъдността ще доведат до допълнително натоварване на 28-те административни съдилища, за да имат възможност да заработят с пълен капацитет, каквато е целта на реформата в административното правораздаване и гарантиране на ефикасни механизми за контрол по правоприлагането от страна на ВАС спрямо дейността, осъществявана от административните съдилища. Това би спомогнало и за предотвратяване на натоварването ,а оттам и за решаването на делта в разумен срок за онези административни съдилища който според посочените по горе данни имат средна натовареност надхвърляща разумните възможности на един магистрат</w:t>
      </w:r>
    </w:p>
    <w:p w:rsidR="000C353C" w:rsidRDefault="000C353C" w:rsidP="000C353C">
      <w:r>
        <w:t xml:space="preserve">За тази цел в началото на 2012 година бе създадена работна група, която да подготви законопроект за изменение и допълнение на Административнопроцесуалния кодекс и Закона за съдебната власт, чрез създаването на Централен административен съд, който да поеме част от първоинстанционните дела, които по Конституция не са подсъдни на Върховния административен съд, и част от касационните дела срещу съдебни актове на административните съдилища. Законопроектите на работната група са в заключителната си част. Той е новата структура, която трябва да поеме всички актове на централната администрация, които не са на МС и на министрите. Като например – на председателите на изпълнителни агенции, на държавните агенции, на различните комисии, създадени със специални закони или с постановления на МС. Такива могат да бъдат делата на Комисията по хазарта, на Комисията за стоковите борси и тържищата, на Комисията за конкуренцията и др. Това са много органи, създадени с така наречените специални закони. Затова идеята ни е с една промяна в Административно-процесуалния кодекс да бъде регламентирана подсъдността на ЦАС.Отделно се предвижда някои административни актове, които са подсъдни на съдилищата като първа инстанция, да се обжалват пред ЦАС като касационна инстанция. В тези случаи решението на ЦАС ще е окончателно. Така се запазва принципът на двуинстанционния съдебен контрол в административното правосъдие, заложен в чл. 131 от АПК. Работната група по изменение на двата законопроекта – в Закона за съдебната власт (ЗСВ) и в Административно-процесуалния кодекс (АПК), беше формирана през януа­ри със заповед на председателя – съдия Георги Колев. Изготвен е законопроектът по ЗСВ и общите разпоредби на АПК. Във фаза сме на подготовката на промените в специалните закони, за които говорихме, за да станат съответните актове подсъдни на Централния административен съд са изработени промени в близо 90 специални закона, остават още 40, които следва да се прегледат Надяваме се работната група да приключи своята дейност до месец и да внесем проекта в 42-рото </w:t>
      </w:r>
      <w:r>
        <w:lastRenderedPageBreak/>
        <w:t>народно събрание с цел да намери своята практическа реализация. Точно това са причините, заради които ръководството на съда си постави задачата за разрешаване на проблема чрез създаване на Централен административен съд като структура в административното правораздаване. Това е липсващото звено в момента.</w:t>
      </w:r>
    </w:p>
    <w:p w:rsidR="000C353C" w:rsidRDefault="000C353C" w:rsidP="000C353C">
      <w:r>
        <w:t>Този доклад е изготвен на основание чл. 84, т. 16 от Конституцията на Република България и чл. 122, ал. 2 от Закона за съдебната власт.</w:t>
      </w:r>
    </w:p>
    <w:p w:rsidR="000C353C" w:rsidRDefault="000C353C" w:rsidP="000C353C"/>
    <w:p w:rsidR="000C353C" w:rsidRDefault="000C353C" w:rsidP="000C353C">
      <w:r>
        <w:t>Председател на Върховния административен съд:</w:t>
      </w:r>
    </w:p>
    <w:p w:rsidR="00200D08" w:rsidRDefault="000C353C" w:rsidP="000C353C">
      <w:r>
        <w:t>ГЕОРГИ КОЛЕВ</w:t>
      </w:r>
    </w:p>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71A91"/>
    <w:multiLevelType w:val="multilevel"/>
    <w:tmpl w:val="BF5E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87A4716"/>
    <w:multiLevelType w:val="multilevel"/>
    <w:tmpl w:val="A51238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53C"/>
    <w:rsid w:val="000C353C"/>
    <w:rsid w:val="00200D08"/>
    <w:rsid w:val="00B346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53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C3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5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53C"/>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C3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5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54439">
      <w:bodyDiv w:val="1"/>
      <w:marLeft w:val="0"/>
      <w:marRight w:val="0"/>
      <w:marTop w:val="0"/>
      <w:marBottom w:val="0"/>
      <w:divBdr>
        <w:top w:val="none" w:sz="0" w:space="0" w:color="auto"/>
        <w:left w:val="none" w:sz="0" w:space="0" w:color="auto"/>
        <w:bottom w:val="none" w:sz="0" w:space="0" w:color="auto"/>
        <w:right w:val="none" w:sz="0" w:space="0" w:color="auto"/>
      </w:divBdr>
    </w:div>
    <w:div w:id="56480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153</Pages>
  <Words>65608</Words>
  <Characters>373970</Characters>
  <Application>Microsoft Office Word</Application>
  <DocSecurity>0</DocSecurity>
  <Lines>3116</Lines>
  <Paragraphs>877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2</cp:revision>
  <dcterms:created xsi:type="dcterms:W3CDTF">2013-09-18T09:53:00Z</dcterms:created>
  <dcterms:modified xsi:type="dcterms:W3CDTF">2013-09-18T09:53:00Z</dcterms:modified>
</cp:coreProperties>
</file>